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参加体检人员基本情况简表</w:t>
      </w:r>
    </w:p>
    <w:tbl>
      <w:tblPr>
        <w:tblStyle w:val="4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20"/>
        <w:gridCol w:w="700"/>
        <w:gridCol w:w="1260"/>
        <w:gridCol w:w="811"/>
        <w:gridCol w:w="629"/>
        <w:gridCol w:w="421"/>
        <w:gridCol w:w="299"/>
        <w:gridCol w:w="474"/>
        <w:gridCol w:w="246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业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（在每一项后的空格中打“√”回答“有”或“无”，如故意隐瞒，不予聘用）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高血压病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冠心病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心肌病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支气管扩张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支气管哮喘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肺气肿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消化性溃疡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肝硬化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胰腺疾病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急慢性肾炎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肾功能不全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结缔组织病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注：</w:t>
            </w:r>
          </w:p>
        </w:tc>
        <w:tc>
          <w:tcPr>
            <w:tcW w:w="72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体检日期：           年        月    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TJhNTQ2OWQ3MmNhNzlhMmNiNDZjZmNiODg5YmUifQ=="/>
  </w:docVars>
  <w:rsids>
    <w:rsidRoot w:val="00AD57BB"/>
    <w:rsid w:val="007516FA"/>
    <w:rsid w:val="008600E4"/>
    <w:rsid w:val="0088052E"/>
    <w:rsid w:val="00AD57BB"/>
    <w:rsid w:val="00CC7AF1"/>
    <w:rsid w:val="00E40EC0"/>
    <w:rsid w:val="00EC2D90"/>
    <w:rsid w:val="025E3602"/>
    <w:rsid w:val="0FB113C9"/>
    <w:rsid w:val="1046093B"/>
    <w:rsid w:val="1D00256E"/>
    <w:rsid w:val="1E7A6796"/>
    <w:rsid w:val="217C3572"/>
    <w:rsid w:val="3ABA599C"/>
    <w:rsid w:val="46514123"/>
    <w:rsid w:val="516C0784"/>
    <w:rsid w:val="75D130E2"/>
    <w:rsid w:val="E97D3789"/>
    <w:rsid w:val="FEF5CA59"/>
    <w:rsid w:val="FFBBFE7B"/>
    <w:rsid w:val="FF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243</Words>
  <Characters>243</Characters>
  <Lines>3</Lines>
  <Paragraphs>1</Paragraphs>
  <TotalTime>39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2018-07-03T23:22:00Z</dcterms:created>
  <dc:creator>AutoBVT</dc:creator>
  <cp:lastModifiedBy>Administrator</cp:lastModifiedBy>
  <cp:lastPrinted>2021-08-23T18:27:00Z</cp:lastPrinted>
  <dcterms:modified xsi:type="dcterms:W3CDTF">2024-06-17T09:18:07Z</dcterms:modified>
  <dc:title>附件9：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EC1351504F924292978630293F816F69</vt:lpwstr>
  </property>
</Properties>
</file>