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spacing w:line="1000" w:lineRule="exact"/>
        <w:rPr>
          <w:rFonts w:hint="eastAsia" w:ascii="黑体" w:hAnsi="黑体" w:eastAsia="黑体"/>
          <w:b/>
          <w:bCs/>
          <w:sz w:val="32"/>
          <w:szCs w:val="32"/>
          <w:lang w:eastAsia="zh-Hans"/>
        </w:rPr>
      </w:pPr>
    </w:p>
    <w:p>
      <w:pPr>
        <w:spacing w:line="1000" w:lineRule="exact"/>
        <w:jc w:val="center"/>
        <w:rPr>
          <w:rFonts w:hint="eastAsia" w:ascii="创艺简标宋" w:hAnsi="创艺简标宋" w:eastAsia="创艺简标宋" w:cs="创艺简标宋"/>
          <w:b/>
          <w:bCs/>
          <w:sz w:val="44"/>
          <w:szCs w:val="44"/>
          <w:lang w:eastAsia="zh-Hans"/>
        </w:rPr>
      </w:pPr>
      <w:r>
        <w:rPr>
          <w:rFonts w:hint="eastAsia" w:ascii="创艺简标宋" w:hAnsi="创艺简标宋" w:eastAsia="创艺简标宋" w:cs="创艺简标宋"/>
          <w:b/>
          <w:bCs/>
          <w:sz w:val="44"/>
          <w:szCs w:val="44"/>
          <w:lang w:eastAsia="zh-Hans"/>
        </w:rPr>
        <w:t>武汉天河机场有限责任公司</w:t>
      </w:r>
    </w:p>
    <w:p>
      <w:pPr>
        <w:spacing w:line="1000" w:lineRule="exact"/>
        <w:jc w:val="center"/>
        <w:rPr>
          <w:rFonts w:hint="eastAsia" w:ascii="创艺简标宋" w:hAnsi="创艺简标宋" w:eastAsia="创艺简标宋" w:cs="创艺简标宋"/>
          <w:b/>
          <w:bCs/>
          <w:sz w:val="44"/>
          <w:szCs w:val="44"/>
          <w:lang w:eastAsia="zh-Hans"/>
        </w:rPr>
      </w:pPr>
      <w:r>
        <w:rPr>
          <w:rFonts w:hint="eastAsia" w:ascii="创艺简标宋" w:hAnsi="创艺简标宋" w:eastAsia="创艺简标宋" w:cs="创艺简标宋"/>
          <w:b/>
          <w:bCs/>
          <w:sz w:val="44"/>
          <w:szCs w:val="44"/>
          <w:lang w:eastAsia="zh-Hans"/>
        </w:rPr>
        <w:t>航空市场开发总监</w:t>
      </w:r>
      <w:bookmarkStart w:id="0" w:name="_GoBack"/>
      <w:bookmarkEnd w:id="0"/>
      <w:r>
        <w:rPr>
          <w:rFonts w:hint="eastAsia" w:ascii="创艺简标宋" w:hAnsi="创艺简标宋" w:eastAsia="创艺简标宋" w:cs="创艺简标宋"/>
          <w:b/>
          <w:bCs/>
          <w:sz w:val="44"/>
          <w:szCs w:val="44"/>
          <w:lang w:eastAsia="zh-Hans"/>
        </w:rPr>
        <w:t>市场化招聘报名表</w:t>
      </w:r>
    </w:p>
    <w:p>
      <w:pPr>
        <w:rPr>
          <w:rFonts w:ascii="仿宋_GB2312" w:eastAsia="仿宋_GB2312"/>
          <w:b/>
          <w:bCs/>
        </w:rPr>
      </w:pPr>
    </w:p>
    <w:p>
      <w:pPr>
        <w:rPr>
          <w:rFonts w:ascii="仿宋_GB2312" w:eastAsia="仿宋_GB2312"/>
          <w:b/>
          <w:bCs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pacing w:line="700" w:lineRule="exact"/>
        <w:ind w:firstLine="1699" w:firstLineChars="531"/>
        <w:rPr>
          <w:rFonts w:ascii="仿宋_GB2312" w:eastAsia="仿宋_GB2312" w:cs="仿宋_GB2312"/>
          <w:sz w:val="32"/>
          <w:szCs w:val="32"/>
        </w:rPr>
      </w:pPr>
    </w:p>
    <w:p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姓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</w:rPr>
        <w:t>身份证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件</w:t>
      </w:r>
      <w:r>
        <w:rPr>
          <w:rFonts w:hint="eastAsia" w:ascii="仿宋_GB2312" w:eastAsia="仿宋_GB2312" w:cs="宋体"/>
          <w:sz w:val="32"/>
          <w:szCs w:val="32"/>
        </w:rPr>
        <w:t>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</w:p>
    <w:p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spacing w:line="700" w:lineRule="exact"/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填表日期：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jc w:val="center"/>
        <w:rPr>
          <w:rFonts w:hint="eastAsia" w:ascii="黑体" w:hAnsi="黑体" w:eastAsia="黑体" w:cs="黑体"/>
          <w:sz w:val="24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ascii="黑体" w:hAnsi="黑体" w:eastAsia="黑体" w:cs="黑体"/>
          <w:sz w:val="24"/>
        </w:rPr>
      </w:pPr>
    </w:p>
    <w:p>
      <w:pPr>
        <w:rPr>
          <w:rFonts w:ascii="黑体" w:hAnsi="黑体" w:eastAsia="黑体" w:cs="黑体"/>
          <w:sz w:val="24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说</w:t>
      </w:r>
      <w:r>
        <w:rPr>
          <w:rFonts w:hint="eastAsia"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明</w:t>
      </w:r>
    </w:p>
    <w:p>
      <w:pPr>
        <w:ind w:firstLine="480" w:firstLineChars="200"/>
        <w:rPr>
          <w:rFonts w:ascii="仿宋_GB2312" w:eastAsia="仿宋_GB2312"/>
          <w:sz w:val="24"/>
        </w:rPr>
      </w:pP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表内所列项目，由本人实事求是填写。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表内项目本人没有内容可填写的，请写</w:t>
      </w:r>
      <w:r>
        <w:rPr>
          <w:rFonts w:hint="eastAsia"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 w:cs="仿宋_GB2312"/>
          <w:sz w:val="32"/>
          <w:szCs w:val="32"/>
        </w:rPr>
        <w:t>无</w:t>
      </w:r>
      <w:r>
        <w:rPr>
          <w:rFonts w:hint="eastAsia"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  <w:lang w:eastAsia="zh-Hans"/>
        </w:rPr>
        <w:t>内容较多时</w:t>
      </w:r>
      <w:r>
        <w:rPr>
          <w:rFonts w:hint="eastAsia" w:ascii="仿宋_GB2312" w:eastAsia="仿宋_GB2312" w:cs="仿宋_GB2312"/>
          <w:sz w:val="32"/>
          <w:szCs w:val="32"/>
        </w:rPr>
        <w:t>，可自行复制表格。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三、按照内容逐项填写，并提供相关证明材料复印件。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四、表内的年、月、日一律用公历和阿拉伯数字。</w:t>
      </w: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仿宋_GB2312" w:eastAsia="仿宋_GB2312" w:cs="宋体"/>
          <w:b/>
          <w:bCs/>
          <w:sz w:val="28"/>
          <w:szCs w:val="28"/>
        </w:rPr>
      </w:pPr>
    </w:p>
    <w:p>
      <w:pPr>
        <w:rPr>
          <w:rFonts w:ascii="黑体" w:hAnsi="黑体" w:eastAsia="黑体" w:cs="宋体"/>
          <w:b/>
          <w:bCs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  <w:br w:type="page"/>
      </w:r>
    </w:p>
    <w:p>
      <w:pPr>
        <w:numPr>
          <w:ilvl w:val="0"/>
          <w:numId w:val="2"/>
        </w:numP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基本信息</w:t>
      </w:r>
    </w:p>
    <w:tbl>
      <w:tblPr>
        <w:tblStyle w:val="9"/>
        <w:tblW w:w="89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57"/>
        <w:gridCol w:w="1024"/>
        <w:gridCol w:w="1361"/>
        <w:gridCol w:w="1234"/>
        <w:gridCol w:w="1323"/>
        <w:gridCol w:w="1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90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80" w:lineRule="exac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应聘岗位：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57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36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    重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9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7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参加</w:t>
            </w: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现工作单位</w:t>
            </w:r>
          </w:p>
          <w:p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及职务</w:t>
            </w:r>
          </w:p>
        </w:tc>
        <w:tc>
          <w:tcPr>
            <w:tcW w:w="4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紧急联系人电话</w:t>
            </w:r>
          </w:p>
        </w:tc>
        <w:tc>
          <w:tcPr>
            <w:tcW w:w="2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4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lang w:eastAsia="zh-Hans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二、教育经历（从低到高填写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高中</w:t>
      </w:r>
      <w:r>
        <w:rPr>
          <w:rFonts w:ascii="仿宋_GB2312" w:hAnsi="宋体" w:eastAsia="仿宋_GB2312" w:cs="宋体"/>
          <w:b/>
          <w:bCs/>
          <w:sz w:val="32"/>
          <w:szCs w:val="32"/>
        </w:rPr>
        <w:t>/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中专及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以上教育经历。点击“选择一项”，下拉菜单。）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8659" w:type="dxa"/>
            <w:shd w:val="clear" w:color="auto" w:fill="E0E0E0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165438750"/>
                <w:lock w:val="contentLocked"/>
                <w:placeholder>
                  <w:docPart w:val="7DB8071F4A104ED3BA0CA23A4B6737F7"/>
                </w:placeholder>
                <w:group/>
              </w:sdtPr>
              <w:sdtEndPr>
                <w:rPr>
                  <w:rStyle w:val="23"/>
                  <w:rFonts w:hint="eastAsia" w:asciiTheme="minorHAnsi" w:hAnsiTheme="minorHAnsi" w:eastAsiaTheme="minorEastAsia" w:cstheme="minorBidi"/>
                  <w:sz w:val="21"/>
                </w:rPr>
              </w:sdtEndPr>
              <w:sdtContent>
                <w:sdt>
                  <w:sdtPr>
                    <w:rPr>
                      <w:rFonts w:hint="eastAsia" w:ascii="仿宋_GB2312" w:hAnsi="仿宋_GB2312" w:eastAsia="仿宋_GB2312" w:cs="仿宋_GB2312"/>
                      <w:sz w:val="24"/>
                    </w:rPr>
                    <w:id w:val="-365680140"/>
                    <w:placeholder>
                      <w:docPart w:val="1B198D291D95437B934E59D3588C9F56"/>
                    </w:placeholder>
                    <w:dropDownList>
                      <w:listItem w:displayText="211院校" w:value="211院校"/>
                      <w:listItem w:displayText="985院校" w:value="985院校"/>
                      <w:listItem w:displayText="其他" w:value="其他"/>
                      <w:listItem w:displayText="选择一项" w:value="选择一项"/>
                    </w:dropDownList>
                  </w:sdtPr>
                  <w:sdtEndPr>
                    <w:rPr>
                      <w:rFonts w:hint="eastAsia" w:ascii="仿宋_GB2312" w:hAnsi="仿宋_GB2312" w:eastAsia="仿宋_GB2312" w:cs="仿宋_GB2312"/>
                      <w:sz w:val="24"/>
                    </w:rPr>
                  </w:sdtEndPr>
                  <w:sdtContent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t>选择一项</w:t>
                    </w:r>
                  </w:sdtContent>
                </w:sdt>
              </w:sdtContent>
            </w:sdt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739143087"/>
                <w:placeholder>
                  <w:docPart w:val="0DC1A5B066EF461993401A504A9964A4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072348452"/>
                <w:placeholder>
                  <w:docPart w:val="D105EEF4D0E2495798B9F0C34C4B4AE1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11703592"/>
                <w:placeholder>
                  <w:docPart w:val="46C2868A95B64035A2BC9BA726328F48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546565181"/>
                <w:placeholder>
                  <w:docPart w:val="0769136651CE46CEBE0E8F3FD8EFFEB1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8659" w:type="dxa"/>
            <w:shd w:val="clear" w:color="auto" w:fill="E0E0E0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652642174"/>
                <w:placeholder>
                  <w:docPart w:val="556C341E7CE340D480D0A34302A88FA9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906800011"/>
                <w:placeholder>
                  <w:docPart w:val="7A50C6A9A6B04C4ABD2D57AE5B50C5E3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120329351"/>
                <w:placeholder>
                  <w:docPart w:val="9BA796B4CD88430DB6BACE63A567C451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831662505"/>
                <w:placeholder>
                  <w:docPart w:val="56C7AC353AFA4B078CD364934A985C36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155534842"/>
                <w:placeholder>
                  <w:docPart w:val="4FFB407F840F4A8F8CF164F6B998CD50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8659" w:type="dxa"/>
            <w:shd w:val="clear" w:color="auto" w:fill="E0E0E0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305660861"/>
                <w:placeholder>
                  <w:docPart w:val="A2FF0FF0DB4D4E4B95B73A51DAF6525B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811980696"/>
                <w:placeholder>
                  <w:docPart w:val="0E5330B8628C42719ADA8F6C59942B8F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2006040767"/>
                <w:placeholder>
                  <w:docPart w:val="BAC4BFC849D5441F8092C3D54AB185DF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346373470"/>
                <w:placeholder>
                  <w:docPart w:val="80819B0E4250496595721E05D2EDE42C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232276038"/>
                <w:placeholder>
                  <w:docPart w:val="DBC8B8ED376A4C9A9347C16E79C43211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8659" w:type="dxa"/>
            <w:shd w:val="clear" w:color="auto" w:fill="D8D8D8" w:themeFill="background1" w:themeFillShade="D9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533278049"/>
                <w:placeholder>
                  <w:docPart w:val="70F9907939DC48BFB3AFAAA3C5A92779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878692381"/>
                <w:placeholder>
                  <w:docPart w:val="30DA58209A2A469A95C7748A7E4E51DD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37829139"/>
                <w:placeholder>
                  <w:docPart w:val="A53888105414406DB705C7D4D3833FE6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965459285"/>
                <w:placeholder>
                  <w:docPart w:val="C01324F611314E9CB474A652B3EB537D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862703935"/>
                <w:placeholder>
                  <w:docPart w:val="C27F516116DD4D39A9319C3E187450BA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8659" w:type="dxa"/>
            <w:shd w:val="clear" w:color="auto" w:fill="D8D8D8" w:themeFill="background1" w:themeFillShade="D9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  <w:jc w:val="center"/>
        </w:trPr>
        <w:tc>
          <w:tcPr>
            <w:tcW w:w="8659" w:type="dxa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 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院校类型：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52976856"/>
                <w:placeholder>
                  <w:docPart w:val="C15FF5954F3A47C1A3E41E4FFFB43B43"/>
                </w:placeholder>
                <w:dropDownList>
                  <w:listItem w:displayText="211院校" w:value="211院校"/>
                  <w:listItem w:displayText="985院校" w:value="985院校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院系/专业：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完成学业情况：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329104496"/>
                <w:placeholder>
                  <w:docPart w:val="9EAA31BC73984188A50FFF245899EFCB"/>
                </w:placeholder>
                <w:dropDownList>
                  <w:listItem w:displayText="毕业" w:value="毕业"/>
                  <w:listItem w:displayText="结业" w:value="结业"/>
                  <w:listItem w:displayText="肆业" w:value="肆业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2056036628"/>
                <w:placeholder>
                  <w:docPart w:val="9F23D68CB28F4406BE20B6D5B97937C5"/>
                </w:placeholder>
                <w:dropDownList>
                  <w:listItem w:displayText="高中/中专" w:value="高中/中专"/>
                  <w:listItem w:displayText="大专" w:value="大专"/>
                  <w:listItem w:displayText="本科" w:value="本科"/>
                  <w:listItem w:displayText="硕士研究生" w:value="硕士研究生"/>
                  <w:listItem w:displayText="博士研究生" w:value="博士研究生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834838005"/>
                <w:placeholder>
                  <w:docPart w:val="5B725E9108E347F696B68F10D277C962"/>
                </w:placeholder>
                <w:dropDownList>
                  <w:listItem w:displayText="学士" w:value="学士"/>
                  <w:listItem w:displayText="硕士" w:value="硕士"/>
                  <w:listItem w:displayText="博士" w:value="博士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</w:p>
          <w:p>
            <w:pPr>
              <w:numPr>
                <w:ilvl w:val="0"/>
                <w:numId w:val="3"/>
              </w:numPr>
              <w:tabs>
                <w:tab w:val="left" w:pos="160"/>
                <w:tab w:val="clear" w:pos="360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学制：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664004880"/>
                <w:placeholder>
                  <w:docPart w:val="2F529C19DF084D44B57519B58E3A6B65"/>
                </w:placeholder>
                <w:dropDownList>
                  <w:listItem w:displayText="全日制" w:value="全日制"/>
                  <w:listItem w:displayText="非全日制" w:value="非全日制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t>选择一项</w:t>
                </w:r>
              </w:sdtContent>
            </w:sdt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</w:tbl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、工作经历（按照时间先后顺序填写，经历较多时可复制表格。）</w:t>
      </w:r>
    </w:p>
    <w:tbl>
      <w:tblPr>
        <w:tblStyle w:val="9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680"/>
        <w:gridCol w:w="1076"/>
        <w:gridCol w:w="1701"/>
        <w:gridCol w:w="1559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78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起止年月</w:t>
            </w:r>
          </w:p>
        </w:tc>
        <w:tc>
          <w:tcPr>
            <w:tcW w:w="2680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工作单位</w:t>
            </w:r>
          </w:p>
        </w:tc>
        <w:tc>
          <w:tcPr>
            <w:tcW w:w="1076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  <w:lang w:eastAsia="zh-Hans"/>
              </w:rPr>
            </w:pPr>
            <w:r>
              <w:rPr>
                <w:rFonts w:hint="eastAsia" w:ascii="仿宋_GB2312" w:eastAsia="仿宋_GB2312" w:cs="黑体"/>
                <w:sz w:val="24"/>
                <w:lang w:eastAsia="zh-Hans"/>
              </w:rPr>
              <w:t>部门</w:t>
            </w:r>
          </w:p>
        </w:tc>
        <w:tc>
          <w:tcPr>
            <w:tcW w:w="1701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  <w:lang w:eastAsia="zh-Hans"/>
              </w:rPr>
            </w:pPr>
            <w:r>
              <w:rPr>
                <w:rFonts w:hint="eastAsia" w:ascii="仿宋_GB2312" w:eastAsia="仿宋_GB2312" w:cs="黑体"/>
                <w:sz w:val="24"/>
                <w:lang w:eastAsia="zh-Hans"/>
              </w:rPr>
              <w:t>职务</w:t>
            </w:r>
          </w:p>
        </w:tc>
        <w:tc>
          <w:tcPr>
            <w:tcW w:w="1559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分管工作</w:t>
            </w:r>
          </w:p>
        </w:tc>
        <w:tc>
          <w:tcPr>
            <w:tcW w:w="924" w:type="dxa"/>
            <w:shd w:val="clear" w:color="auto" w:fill="D9D9D9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47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680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</w:p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 w:cs="楷体"/>
          <w:sz w:val="24"/>
        </w:rPr>
        <w:t>注：</w:t>
      </w:r>
    </w:p>
    <w:p>
      <w:pPr>
        <w:tabs>
          <w:tab w:val="left" w:pos="11235"/>
        </w:tabs>
        <w:adjustRightInd w:val="0"/>
        <w:snapToGrid w:val="0"/>
        <w:spacing w:line="320" w:lineRule="exac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“单位性质”按“①中央企业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②地方国有企业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③上市公司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④外资及港澳台资企业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⑤合资企业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⑥民营企业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⑦金融单位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⑧党政机关及其事业单位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⑨高校及科研院所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⑩其他</w:t>
      </w:r>
      <w:r>
        <w:rPr>
          <w:rFonts w:hint="eastAsia" w:ascii="仿宋_GB2312" w:eastAsia="仿宋_GB2312"/>
          <w:sz w:val="24"/>
          <w:u w:val="single"/>
        </w:rPr>
        <w:t xml:space="preserve">         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eastAsia="仿宋_GB2312" w:cs="楷体"/>
          <w:sz w:val="24"/>
        </w:rPr>
        <w:t>”填写。</w:t>
      </w:r>
    </w:p>
    <w:p>
      <w:pP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、工作经历详细信息</w:t>
      </w:r>
    </w:p>
    <w:p>
      <w:pPr>
        <w:rPr>
          <w:rFonts w:ascii="黑体" w:hAnsi="黑体" w:eastAsia="黑体"/>
          <w:b/>
          <w:bCs/>
          <w:sz w:val="24"/>
        </w:rPr>
      </w:pPr>
      <w:r>
        <w:rPr>
          <w:rFonts w:hint="eastAsia" w:ascii="仿宋_GB2312" w:hAnsi="黑体" w:eastAsia="仿宋_GB2312" w:cs="仿宋_GB2312"/>
          <w:sz w:val="24"/>
        </w:rPr>
        <w:t>（主要工作业绩包括两部分内容：一是履职业绩，即日常履职、完成财务绩效指标和加强制度建设、人员管理、团队建设、依法办事和社会责任担当等打基础利长远方面的工作情况；二是关键业绩，即参与重大项目重要任务、解决复杂问题、应对突发事件、重要工作创新、重要公关等方面的工作情况。都应注重写实，要有具体工作实例、数据和成效等。“与</w:t>
      </w:r>
      <w:r>
        <w:rPr>
          <w:rFonts w:hint="eastAsia" w:ascii="仿宋_GB2312" w:hAnsi="黑体" w:eastAsia="仿宋_GB2312" w:cs="仿宋_GB2312"/>
          <w:sz w:val="24"/>
          <w:lang w:eastAsia="zh-Hans"/>
        </w:rPr>
        <w:t>报名岗位</w:t>
      </w:r>
      <w:r>
        <w:rPr>
          <w:rFonts w:hint="eastAsia" w:ascii="仿宋_GB2312" w:hAnsi="黑体" w:eastAsia="仿宋_GB2312" w:cs="仿宋_GB2312"/>
          <w:sz w:val="24"/>
        </w:rPr>
        <w:t>较为相关的其它工作经历详细情况”表格可复制。）</w:t>
      </w:r>
    </w:p>
    <w:tbl>
      <w:tblPr>
        <w:tblStyle w:val="9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当前工作详细情况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月-至今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上级单位名称：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889378282"/>
                <w:placeholder>
                  <w:docPart w:val="A9DCA8B2CE84482AA673CA2197A1C82A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营业额（上一年度）：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所在部门简要介绍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4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较为相关的其它工作经历详细情况（一）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1864630407"/>
                <w:placeholder>
                  <w:docPart w:val="7A9E8D2D0F594D7E803F40C032899729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tbl>
      <w:tblPr>
        <w:tblStyle w:val="9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较为相关的其它工作经历详细情况（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二</w:t>
            </w:r>
            <w:r>
              <w:rPr>
                <w:rFonts w:hint="eastAsia" w:ascii="仿宋_GB2312" w:eastAsia="仿宋_GB2312" w:cs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1720276094"/>
                <w:placeholder>
                  <w:docPart w:val="0D9FDDBC8B4E42FA8EA649BB0F676908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tbl>
      <w:tblPr>
        <w:tblStyle w:val="9"/>
        <w:tblW w:w="90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2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60" w:type="dxa"/>
            <w:gridSpan w:val="3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与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报名岗位</w:t>
            </w:r>
            <w:r>
              <w:rPr>
                <w:rFonts w:hint="eastAsia" w:ascii="仿宋_GB2312" w:eastAsia="仿宋_GB2312" w:cs="黑体"/>
                <w:sz w:val="24"/>
              </w:rPr>
              <w:t>较为相关的其它工作经历详细情况（</w:t>
            </w:r>
            <w:r>
              <w:rPr>
                <w:rFonts w:hint="eastAsia" w:ascii="仿宋_GB2312" w:eastAsia="仿宋_GB2312" w:cs="黑体"/>
                <w:sz w:val="24"/>
                <w:lang w:eastAsia="zh-Hans"/>
              </w:rPr>
              <w:t>三</w:t>
            </w:r>
            <w:r>
              <w:rPr>
                <w:rFonts w:hint="eastAsia" w:ascii="仿宋_GB2312" w:eastAsia="仿宋_GB2312" w:cs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起止年月：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月-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部门及职务：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30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  <w:tc>
          <w:tcPr>
            <w:tcW w:w="4530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证明人及职务：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单位性质：</w:t>
            </w:r>
            <w:sdt>
              <w:sdtPr>
                <w:rPr>
                  <w:rFonts w:hint="eastAsia" w:ascii="仿宋_GB2312" w:hAnsi="仿宋_GB2312" w:eastAsia="仿宋_GB2312" w:cs="仿宋_GB2312"/>
                  <w:sz w:val="24"/>
                </w:rPr>
                <w:id w:val="-2130770379"/>
                <w:placeholder>
                  <w:docPart w:val="4892509EAEE448758071F07633FF661F"/>
                </w:placeholder>
                <w:showingPlcHdr/>
                <w:dropDownList>
                  <w:listItem w:displayText="中央企业" w:value="中央企业"/>
                  <w:listItem w:displayText="地方国有企业" w:value="地方国有企业"/>
                  <w:listItem w:displayText="上市公司" w:value="上市公司"/>
                  <w:listItem w:displayText="外资及港澳台资企业" w:value="外资及港澳台资企业"/>
                  <w:listItem w:displayText="合资企业" w:value="合资企业"/>
                  <w:listItem w:displayText="民营企业" w:value="民营企业"/>
                  <w:listItem w:displayText="金融单位" w:value="金融单位"/>
                  <w:listItem w:displayText="党政机关及其事业单位" w:value="党政机关及其事业单位"/>
                  <w:listItem w:displayText="高校及科研院所" w:value="高校及科研院所"/>
                  <w:listItem w:displayText="其他" w:value="其他"/>
                  <w:listItem w:displayText="选择一项" w:value="选择一项"/>
                </w:dropDownList>
              </w:sdtPr>
              <w:sdtEndPr>
                <w:rPr>
                  <w:rFonts w:hint="eastAsia" w:ascii="仿宋_GB2312" w:hAnsi="仿宋_GB2312" w:eastAsia="仿宋_GB2312" w:cs="仿宋_GB2312"/>
                  <w:sz w:val="24"/>
                </w:rPr>
              </w:sdtEndPr>
              <w:sdtContent>
                <w:r>
                  <w:rPr>
                    <w:rStyle w:val="22"/>
                    <w:rFonts w:hint="eastAsia"/>
                    <w:u w:val="single"/>
                  </w:rPr>
                  <w:t>选择一项。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主营业务：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资产总额：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员工人数：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2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单位简要介绍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"/>
                <w:sz w:val="24"/>
              </w:rPr>
              <w:t>所在部门简要介绍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6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具体工作情况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主管/分管工作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48" w:type="dxa"/>
            <w:vMerge w:val="continue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直接及间接管理员工人数：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直接下属人数：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</w:trPr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主要工作业绩</w:t>
            </w:r>
          </w:p>
        </w:tc>
        <w:tc>
          <w:tcPr>
            <w:tcW w:w="841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任职期间履职业绩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任职期间关键业绩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eastAsia="仿宋_GB2312" w:cs="宋体"/>
          <w:b/>
          <w:bCs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、与报名岗位相关培训经历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807"/>
        <w:gridCol w:w="2703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起止年月</w:t>
            </w:r>
          </w:p>
        </w:tc>
        <w:tc>
          <w:tcPr>
            <w:tcW w:w="2807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培训内容/专业</w:t>
            </w:r>
          </w:p>
        </w:tc>
        <w:tc>
          <w:tcPr>
            <w:tcW w:w="2703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培训机构</w:t>
            </w:r>
          </w:p>
        </w:tc>
        <w:tc>
          <w:tcPr>
            <w:tcW w:w="1647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 w:cs="黑体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3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80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703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、专业技术职务及职（执）业资格</w:t>
      </w:r>
    </w:p>
    <w:tbl>
      <w:tblPr>
        <w:tblStyle w:val="9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2977"/>
        <w:gridCol w:w="2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专业技术职务</w:t>
            </w:r>
          </w:p>
        </w:tc>
        <w:tc>
          <w:tcPr>
            <w:tcW w:w="2270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25" w:type="dxa"/>
            <w:gridSpan w:val="2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职（执）业资格</w:t>
            </w:r>
          </w:p>
        </w:tc>
        <w:tc>
          <w:tcPr>
            <w:tcW w:w="2977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发证机构</w:t>
            </w:r>
          </w:p>
        </w:tc>
        <w:tc>
          <w:tcPr>
            <w:tcW w:w="2270" w:type="dxa"/>
            <w:shd w:val="clear" w:color="auto" w:fill="E0E0E0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48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270" w:type="dxa"/>
          </w:tcPr>
          <w:p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七、年度考核及奖惩情况</w:t>
      </w:r>
    </w:p>
    <w:tbl>
      <w:tblPr>
        <w:tblStyle w:val="9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789" w:type="dxa"/>
            <w:shd w:val="clear" w:color="auto" w:fill="BFBFBF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近三年年度考核情况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8789" w:type="dxa"/>
          </w:tcPr>
          <w:p>
            <w:pPr>
              <w:spacing w:before="93" w:beforeLines="30"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89" w:type="dxa"/>
            <w:shd w:val="clear" w:color="auto" w:fill="BFBFBF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8789" w:type="dxa"/>
          </w:tcPr>
          <w:p>
            <w:pPr>
              <w:spacing w:before="93" w:beforeLines="30"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789" w:type="dxa"/>
            <w:shd w:val="clear" w:color="auto" w:fill="BFBFBF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入选“人才计划”情况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</w:trPr>
        <w:tc>
          <w:tcPr>
            <w:tcW w:w="8789" w:type="dxa"/>
          </w:tcPr>
          <w:p>
            <w:pPr>
              <w:spacing w:before="93" w:beforeLines="30"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9" w:type="dxa"/>
            <w:shd w:val="clear" w:color="auto" w:fill="BFBFBF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黑体"/>
                <w:sz w:val="24"/>
              </w:rPr>
              <w:t>受处分处罚等情况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8789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156" w:beforeLines="50" w:line="240" w:lineRule="atLeas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11235"/>
        </w:tabs>
        <w:adjustRightInd w:val="0"/>
        <w:snapToGrid w:val="0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 w:cs="楷体"/>
          <w:sz w:val="24"/>
        </w:rPr>
        <w:t>注：</w:t>
      </w:r>
      <w:r>
        <w:rPr>
          <w:rFonts w:hint="eastAsia" w:ascii="仿宋_GB2312" w:eastAsia="仿宋_GB2312"/>
          <w:sz w:val="24"/>
        </w:rPr>
        <w:t>1</w:t>
      </w:r>
      <w:r>
        <w:rPr>
          <w:rFonts w:hint="eastAsia" w:ascii="仿宋_GB2312" w:eastAsia="仿宋_GB2312" w:cs="楷体"/>
          <w:sz w:val="24"/>
        </w:rPr>
        <w:t>．年度考核情况应写明各年度本人考核等次，并对该单位年度考核所分等次、各等次名称进行说明。单位不进行年度考核的，应加以说明。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</w:t>
      </w:r>
      <w:r>
        <w:rPr>
          <w:rFonts w:hint="eastAsia" w:ascii="仿宋_GB2312" w:eastAsia="仿宋_GB2312" w:cs="楷体"/>
          <w:sz w:val="24"/>
        </w:rPr>
        <w:t>．本人获得奖励情况按国家级、省部级、地厅级，顺次填写，请注明奖项授予时间、授予单位、项目内容和获奖等级；集体奖项涉及多人的，注明本人在获奖人中的排序。因同一事项获多次奖励的只写最高层级奖励。</w:t>
      </w:r>
    </w:p>
    <w:p>
      <w:pPr>
        <w:tabs>
          <w:tab w:val="left" w:pos="11235"/>
        </w:tabs>
        <w:adjustRightInd w:val="0"/>
        <w:snapToGrid w:val="0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3</w:t>
      </w:r>
      <w:r>
        <w:rPr>
          <w:rFonts w:hint="eastAsia" w:ascii="仿宋_GB2312" w:eastAsia="仿宋_GB2312" w:cs="楷体"/>
          <w:sz w:val="24"/>
        </w:rPr>
        <w:t>．入选国家级、省部级人才计划的，请注明人才计划名称和入选时间。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 w:cs="楷体"/>
          <w:sz w:val="24"/>
        </w:rPr>
      </w:pPr>
      <w:r>
        <w:rPr>
          <w:rFonts w:hint="eastAsia" w:ascii="仿宋_GB2312" w:eastAsia="仿宋_GB2312"/>
          <w:sz w:val="24"/>
        </w:rPr>
        <w:t>4</w:t>
      </w:r>
      <w:r>
        <w:rPr>
          <w:rFonts w:hint="eastAsia" w:ascii="仿宋_GB2312" w:eastAsia="仿宋_GB2312" w:cs="楷体"/>
          <w:sz w:val="24"/>
        </w:rPr>
        <w:t>．受处分处罚等情况应写明时间、原因和给予处分处罚的机关及类别。</w:t>
      </w:r>
    </w:p>
    <w:p>
      <w:pPr>
        <w:tabs>
          <w:tab w:val="left" w:pos="11235"/>
        </w:tabs>
        <w:adjustRightInd w:val="0"/>
        <w:snapToGrid w:val="0"/>
        <w:ind w:firstLine="720" w:firstLineChars="300"/>
        <w:rPr>
          <w:rFonts w:ascii="仿宋_GB2312" w:eastAsia="仿宋_GB2312" w:cs="楷体"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八、专业成果（在相关领域发表论文、论著及获得专利情况）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8860" w:type="dxa"/>
          </w:tcPr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before="93" w:beforeLines="30"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pStyle w:val="21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楷体"/>
          <w:sz w:val="24"/>
          <w:szCs w:val="24"/>
        </w:rPr>
        <w:t>注：</w:t>
      </w:r>
      <w:r>
        <w:rPr>
          <w:rFonts w:hint="eastAsia"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 w:cs="楷体"/>
          <w:sz w:val="24"/>
          <w:szCs w:val="24"/>
        </w:rPr>
        <w:t>．论文按国家级、省部级期刊分别按顺序填写，注明刊物名称、发表年月、期刊号。</w:t>
      </w:r>
    </w:p>
    <w:p>
      <w:pPr>
        <w:pStyle w:val="21"/>
        <w:ind w:firstLine="960" w:firstLineChars="4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 w:cs="楷体"/>
          <w:sz w:val="24"/>
          <w:szCs w:val="24"/>
        </w:rPr>
        <w:t>．论著应注明书名、出版社、出版时间、论著字数。</w:t>
      </w:r>
    </w:p>
    <w:p>
      <w:pPr>
        <w:pStyle w:val="21"/>
        <w:ind w:firstLine="960" w:firstLineChars="400"/>
        <w:rPr>
          <w:rFonts w:ascii="仿宋_GB2312" w:eastAsia="仿宋_GB2312"/>
          <w:sz w:val="24"/>
          <w:szCs w:val="24"/>
          <w:shd w:val="pct10" w:color="auto" w:fill="FFFFFF"/>
        </w:rPr>
      </w:pPr>
      <w:r>
        <w:rPr>
          <w:rFonts w:hint="eastAsia" w:ascii="仿宋_GB2312" w:eastAsia="仿宋_GB2312"/>
          <w:sz w:val="24"/>
          <w:szCs w:val="24"/>
        </w:rPr>
        <w:t>3</w:t>
      </w:r>
      <w:r>
        <w:rPr>
          <w:rFonts w:hint="eastAsia" w:ascii="仿宋_GB2312" w:eastAsia="仿宋_GB2312" w:cs="楷体"/>
          <w:sz w:val="24"/>
          <w:szCs w:val="24"/>
        </w:rPr>
        <w:t>．专利应注明专利号、批准时间。</w:t>
      </w:r>
    </w:p>
    <w:p>
      <w:pPr>
        <w:spacing w:line="400" w:lineRule="exact"/>
        <w:rPr>
          <w:rFonts w:ascii="仿宋_GB2312" w:eastAsia="仿宋_GB2312"/>
          <w:b/>
          <w:bCs/>
          <w:sz w:val="24"/>
        </w:rPr>
      </w:pPr>
    </w:p>
    <w:p>
      <w:pPr>
        <w:rPr>
          <w:rFonts w:ascii="仿宋_GB2312" w:hAnsi="宋体" w:eastAsia="仿宋_GB2312" w:cs="宋体"/>
          <w:b/>
          <w:bCs/>
          <w:sz w:val="32"/>
          <w:szCs w:val="32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  <w:lang w:eastAsia="zh-Hans"/>
        </w:rPr>
        <w:t>九、主要社会职务及社会工作（不超过250字）</w:t>
      </w:r>
    </w:p>
    <w:tbl>
      <w:tblPr>
        <w:tblStyle w:val="9"/>
        <w:tblW w:w="0" w:type="auto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9000" w:type="dxa"/>
          </w:tcPr>
          <w:p/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60" w:lineRule="exact"/>
        <w:rPr>
          <w:rFonts w:ascii="仿宋_GB2312" w:eastAsia="仿宋_GB2312" w:cs="宋体"/>
          <w:b/>
          <w:bCs/>
          <w:sz w:val="24"/>
        </w:rPr>
      </w:pPr>
    </w:p>
    <w:p>
      <w:pPr>
        <w:spacing w:line="560" w:lineRule="exact"/>
        <w:rPr>
          <w:rFonts w:ascii="仿宋_GB2312" w:hAnsi="宋体" w:eastAsia="仿宋_GB2312" w:cs="宋体"/>
          <w:b/>
          <w:bCs/>
          <w:sz w:val="30"/>
          <w:szCs w:val="30"/>
          <w:lang w:eastAsia="zh-Hans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十、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CN"/>
        </w:rPr>
        <w:t>应聘工作思路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（包括但不限于个人基本情况、工作履历、业绩、应聘岗位、工作思路、实施举措和业绩目标等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CN"/>
        </w:rPr>
        <w:t>，可另附页。</w:t>
      </w:r>
      <w:r>
        <w:rPr>
          <w:rFonts w:hint="eastAsia" w:ascii="仿宋_GB2312" w:hAnsi="宋体" w:eastAsia="仿宋_GB2312" w:cs="宋体"/>
          <w:b/>
          <w:bCs/>
          <w:sz w:val="30"/>
          <w:szCs w:val="30"/>
          <w:lang w:eastAsia="zh-Hans"/>
        </w:rPr>
        <w:t>）</w:t>
      </w:r>
    </w:p>
    <w:tbl>
      <w:tblPr>
        <w:tblStyle w:val="9"/>
        <w:tblW w:w="0" w:type="auto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1" w:hRule="atLeast"/>
        </w:trPr>
        <w:tc>
          <w:tcPr>
            <w:tcW w:w="8920" w:type="dxa"/>
          </w:tcPr>
          <w:p/>
          <w:p/>
          <w:p/>
          <w:p/>
          <w:p/>
          <w:p/>
          <w:p/>
          <w:p/>
          <w:p/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rPr>
                <w:rFonts w:ascii="仿宋_GB2312" w:eastAsia="仿宋_GB2312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仿宋_GB2312" w:eastAsia="仿宋_GB2312"/>
          <w:sz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3091920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1526"/>
    <w:multiLevelType w:val="singleLevel"/>
    <w:tmpl w:val="FFBF15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A"/>
    <w:multiLevelType w:val="multilevel"/>
    <w:tmpl w:val="0000000A"/>
    <w:lvl w:ilvl="0" w:tentative="0">
      <w:start w:val="2"/>
      <w:numFmt w:val="bullet"/>
      <w:lvlText w:val="—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626F941B"/>
    <w:multiLevelType w:val="singleLevel"/>
    <w:tmpl w:val="626F94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zM2Y1ZjNiNGQ2NzFhNzE4ODFjNmZmNmJjMmQwODcifQ=="/>
  </w:docVars>
  <w:rsids>
    <w:rsidRoot w:val="BEBE1B32"/>
    <w:rsid w:val="00007099"/>
    <w:rsid w:val="00011E87"/>
    <w:rsid w:val="00014095"/>
    <w:rsid w:val="000212B8"/>
    <w:rsid w:val="000312A5"/>
    <w:rsid w:val="000370BE"/>
    <w:rsid w:val="00044A5D"/>
    <w:rsid w:val="00051B51"/>
    <w:rsid w:val="000530B0"/>
    <w:rsid w:val="00055EDE"/>
    <w:rsid w:val="000760E0"/>
    <w:rsid w:val="00084CF6"/>
    <w:rsid w:val="000950F9"/>
    <w:rsid w:val="0009656D"/>
    <w:rsid w:val="000A13DD"/>
    <w:rsid w:val="000A276A"/>
    <w:rsid w:val="000B7C9B"/>
    <w:rsid w:val="000C4736"/>
    <w:rsid w:val="000D3A77"/>
    <w:rsid w:val="000D683D"/>
    <w:rsid w:val="00107468"/>
    <w:rsid w:val="001140AC"/>
    <w:rsid w:val="00141793"/>
    <w:rsid w:val="00160F48"/>
    <w:rsid w:val="001623D8"/>
    <w:rsid w:val="00164281"/>
    <w:rsid w:val="00174992"/>
    <w:rsid w:val="0018269A"/>
    <w:rsid w:val="00195919"/>
    <w:rsid w:val="001D3AFB"/>
    <w:rsid w:val="001D491F"/>
    <w:rsid w:val="001E4A48"/>
    <w:rsid w:val="002478E3"/>
    <w:rsid w:val="00266502"/>
    <w:rsid w:val="00293D22"/>
    <w:rsid w:val="002B061A"/>
    <w:rsid w:val="002C239E"/>
    <w:rsid w:val="002D1227"/>
    <w:rsid w:val="002D58F9"/>
    <w:rsid w:val="002E04F0"/>
    <w:rsid w:val="00312FD4"/>
    <w:rsid w:val="00331CC1"/>
    <w:rsid w:val="0033505D"/>
    <w:rsid w:val="00337EB7"/>
    <w:rsid w:val="00360EBD"/>
    <w:rsid w:val="003650C3"/>
    <w:rsid w:val="003926CC"/>
    <w:rsid w:val="003A1C12"/>
    <w:rsid w:val="003F46B9"/>
    <w:rsid w:val="00443D95"/>
    <w:rsid w:val="00447486"/>
    <w:rsid w:val="0047199B"/>
    <w:rsid w:val="004731D9"/>
    <w:rsid w:val="00473FFF"/>
    <w:rsid w:val="00474661"/>
    <w:rsid w:val="00481D33"/>
    <w:rsid w:val="00484A55"/>
    <w:rsid w:val="00490CEE"/>
    <w:rsid w:val="004B7355"/>
    <w:rsid w:val="004E160D"/>
    <w:rsid w:val="005457AB"/>
    <w:rsid w:val="005522FC"/>
    <w:rsid w:val="005657E9"/>
    <w:rsid w:val="00571536"/>
    <w:rsid w:val="005905B6"/>
    <w:rsid w:val="00592456"/>
    <w:rsid w:val="00592C82"/>
    <w:rsid w:val="00596787"/>
    <w:rsid w:val="005B1448"/>
    <w:rsid w:val="005B167C"/>
    <w:rsid w:val="005D08AB"/>
    <w:rsid w:val="006028E0"/>
    <w:rsid w:val="00610B9B"/>
    <w:rsid w:val="006622C2"/>
    <w:rsid w:val="00664A64"/>
    <w:rsid w:val="006710DB"/>
    <w:rsid w:val="00672E7C"/>
    <w:rsid w:val="0069315F"/>
    <w:rsid w:val="006A1CD1"/>
    <w:rsid w:val="006A1E1B"/>
    <w:rsid w:val="006A5C2F"/>
    <w:rsid w:val="006A7414"/>
    <w:rsid w:val="006B61E1"/>
    <w:rsid w:val="006D1AC2"/>
    <w:rsid w:val="006D5786"/>
    <w:rsid w:val="006D5954"/>
    <w:rsid w:val="006F284E"/>
    <w:rsid w:val="006F396D"/>
    <w:rsid w:val="00705109"/>
    <w:rsid w:val="00710905"/>
    <w:rsid w:val="007138C4"/>
    <w:rsid w:val="007475BF"/>
    <w:rsid w:val="00753B9E"/>
    <w:rsid w:val="007652F7"/>
    <w:rsid w:val="00771880"/>
    <w:rsid w:val="00776FD0"/>
    <w:rsid w:val="007832F7"/>
    <w:rsid w:val="007844C8"/>
    <w:rsid w:val="00791813"/>
    <w:rsid w:val="007934B5"/>
    <w:rsid w:val="007B1A70"/>
    <w:rsid w:val="007D2CCD"/>
    <w:rsid w:val="0082438E"/>
    <w:rsid w:val="00862D52"/>
    <w:rsid w:val="00876DAC"/>
    <w:rsid w:val="00892BBD"/>
    <w:rsid w:val="008B0E64"/>
    <w:rsid w:val="008D2CFA"/>
    <w:rsid w:val="008D4C01"/>
    <w:rsid w:val="008E4683"/>
    <w:rsid w:val="008F4E5A"/>
    <w:rsid w:val="008F7894"/>
    <w:rsid w:val="00907EE9"/>
    <w:rsid w:val="009126B6"/>
    <w:rsid w:val="0092037D"/>
    <w:rsid w:val="00932781"/>
    <w:rsid w:val="00942B78"/>
    <w:rsid w:val="009463A9"/>
    <w:rsid w:val="00962B62"/>
    <w:rsid w:val="00977F21"/>
    <w:rsid w:val="00987AA1"/>
    <w:rsid w:val="009941B3"/>
    <w:rsid w:val="009B0203"/>
    <w:rsid w:val="009B5A96"/>
    <w:rsid w:val="009C216F"/>
    <w:rsid w:val="009C3BDA"/>
    <w:rsid w:val="009D4655"/>
    <w:rsid w:val="009E3C2A"/>
    <w:rsid w:val="009F7A7D"/>
    <w:rsid w:val="00A14C99"/>
    <w:rsid w:val="00A44375"/>
    <w:rsid w:val="00A50C94"/>
    <w:rsid w:val="00A547B9"/>
    <w:rsid w:val="00A62976"/>
    <w:rsid w:val="00A94AF3"/>
    <w:rsid w:val="00A9507B"/>
    <w:rsid w:val="00AA6C79"/>
    <w:rsid w:val="00AB10E3"/>
    <w:rsid w:val="00AC5191"/>
    <w:rsid w:val="00AC53AE"/>
    <w:rsid w:val="00AD1462"/>
    <w:rsid w:val="00AE40C5"/>
    <w:rsid w:val="00B051B5"/>
    <w:rsid w:val="00B41C6F"/>
    <w:rsid w:val="00B72A23"/>
    <w:rsid w:val="00B7339C"/>
    <w:rsid w:val="00B82B31"/>
    <w:rsid w:val="00B94827"/>
    <w:rsid w:val="00B96651"/>
    <w:rsid w:val="00BB0467"/>
    <w:rsid w:val="00BB0E2D"/>
    <w:rsid w:val="00BC2787"/>
    <w:rsid w:val="00BC2DE4"/>
    <w:rsid w:val="00BF3CFF"/>
    <w:rsid w:val="00C06B1B"/>
    <w:rsid w:val="00C105FB"/>
    <w:rsid w:val="00C12439"/>
    <w:rsid w:val="00C12441"/>
    <w:rsid w:val="00C27C5D"/>
    <w:rsid w:val="00C3129C"/>
    <w:rsid w:val="00C31845"/>
    <w:rsid w:val="00C40C71"/>
    <w:rsid w:val="00C44412"/>
    <w:rsid w:val="00C56B24"/>
    <w:rsid w:val="00C70728"/>
    <w:rsid w:val="00C93DF3"/>
    <w:rsid w:val="00C94697"/>
    <w:rsid w:val="00CB2FF4"/>
    <w:rsid w:val="00CC240F"/>
    <w:rsid w:val="00CC632F"/>
    <w:rsid w:val="00CE053A"/>
    <w:rsid w:val="00CE4A86"/>
    <w:rsid w:val="00D06A41"/>
    <w:rsid w:val="00D158E3"/>
    <w:rsid w:val="00D27080"/>
    <w:rsid w:val="00D3010E"/>
    <w:rsid w:val="00D31E74"/>
    <w:rsid w:val="00D33289"/>
    <w:rsid w:val="00D34332"/>
    <w:rsid w:val="00D44408"/>
    <w:rsid w:val="00D63DAE"/>
    <w:rsid w:val="00D74758"/>
    <w:rsid w:val="00DA2AB7"/>
    <w:rsid w:val="00DB219B"/>
    <w:rsid w:val="00DB263F"/>
    <w:rsid w:val="00DF0F14"/>
    <w:rsid w:val="00E007EA"/>
    <w:rsid w:val="00E05F1F"/>
    <w:rsid w:val="00E315C5"/>
    <w:rsid w:val="00E4250F"/>
    <w:rsid w:val="00E619CA"/>
    <w:rsid w:val="00E841BB"/>
    <w:rsid w:val="00E84527"/>
    <w:rsid w:val="00E86EB9"/>
    <w:rsid w:val="00E912A9"/>
    <w:rsid w:val="00EB0DC4"/>
    <w:rsid w:val="00EB4EE9"/>
    <w:rsid w:val="00ED61C3"/>
    <w:rsid w:val="00EE13D8"/>
    <w:rsid w:val="00EE4577"/>
    <w:rsid w:val="00F0164F"/>
    <w:rsid w:val="00F255B4"/>
    <w:rsid w:val="00F364C0"/>
    <w:rsid w:val="00F43016"/>
    <w:rsid w:val="00F56ABA"/>
    <w:rsid w:val="00F56E03"/>
    <w:rsid w:val="00F57C0C"/>
    <w:rsid w:val="00F6217C"/>
    <w:rsid w:val="00F8672B"/>
    <w:rsid w:val="00FA49CC"/>
    <w:rsid w:val="00FB05BE"/>
    <w:rsid w:val="00FC0862"/>
    <w:rsid w:val="00FC4727"/>
    <w:rsid w:val="00FD5325"/>
    <w:rsid w:val="00FE065D"/>
    <w:rsid w:val="00FE702B"/>
    <w:rsid w:val="0100064C"/>
    <w:rsid w:val="0F9E521A"/>
    <w:rsid w:val="16395893"/>
    <w:rsid w:val="196C0FC8"/>
    <w:rsid w:val="27441EF5"/>
    <w:rsid w:val="27FF4B62"/>
    <w:rsid w:val="3FBB2FC9"/>
    <w:rsid w:val="411200E7"/>
    <w:rsid w:val="42332AFF"/>
    <w:rsid w:val="4B1F21AD"/>
    <w:rsid w:val="4BA97C3D"/>
    <w:rsid w:val="56927DFE"/>
    <w:rsid w:val="5C6D3E45"/>
    <w:rsid w:val="61503927"/>
    <w:rsid w:val="675A65EF"/>
    <w:rsid w:val="6AB7A58D"/>
    <w:rsid w:val="717BCA1A"/>
    <w:rsid w:val="77E70614"/>
    <w:rsid w:val="7B6552D2"/>
    <w:rsid w:val="A8F78066"/>
    <w:rsid w:val="BC7A2051"/>
    <w:rsid w:val="BEBE1B32"/>
    <w:rsid w:val="DFDFEDFA"/>
    <w:rsid w:val="E7FF8DE1"/>
    <w:rsid w:val="FF5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99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annotation text"/>
    <w:basedOn w:val="1"/>
    <w:link w:val="16"/>
    <w:qFormat/>
    <w:uiPriority w:val="0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qFormat/>
    <w:uiPriority w:val="0"/>
    <w:rPr>
      <w:b/>
      <w:bCs/>
    </w:rPr>
  </w:style>
  <w:style w:type="table" w:styleId="10">
    <w:name w:val="Table Grid"/>
    <w:basedOn w:val="9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6">
    <w:name w:val="批注文字 字符"/>
    <w:basedOn w:val="11"/>
    <w:link w:val="4"/>
    <w:qFormat/>
    <w:uiPriority w:val="0"/>
    <w:rPr>
      <w:kern w:val="2"/>
      <w:sz w:val="21"/>
      <w:szCs w:val="24"/>
    </w:rPr>
  </w:style>
  <w:style w:type="character" w:customStyle="1" w:styleId="17">
    <w:name w:val="批注主题 字符"/>
    <w:basedOn w:val="16"/>
    <w:link w:val="8"/>
    <w:qFormat/>
    <w:uiPriority w:val="0"/>
    <w:rPr>
      <w:b/>
      <w:bCs/>
      <w:kern w:val="2"/>
      <w:sz w:val="21"/>
      <w:szCs w:val="24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9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20">
    <w:name w:val="正文文本缩进 Char"/>
    <w:link w:val="21"/>
    <w:qFormat/>
    <w:uiPriority w:val="0"/>
    <w:rPr>
      <w:kern w:val="2"/>
      <w:sz w:val="21"/>
      <w:szCs w:val="21"/>
    </w:rPr>
  </w:style>
  <w:style w:type="paragraph" w:customStyle="1" w:styleId="21">
    <w:name w:val="正文文本缩进1"/>
    <w:basedOn w:val="1"/>
    <w:link w:val="20"/>
    <w:qFormat/>
    <w:uiPriority w:val="0"/>
    <w:pPr>
      <w:spacing w:line="340" w:lineRule="exact"/>
      <w:ind w:firstLine="482"/>
    </w:pPr>
    <w:rPr>
      <w:szCs w:val="21"/>
    </w:rPr>
  </w:style>
  <w:style w:type="character" w:styleId="22">
    <w:name w:val="Placeholder Text"/>
    <w:basedOn w:val="11"/>
    <w:semiHidden/>
    <w:qFormat/>
    <w:uiPriority w:val="99"/>
    <w:rPr>
      <w:color w:val="808080"/>
    </w:rPr>
  </w:style>
  <w:style w:type="character" w:customStyle="1" w:styleId="23">
    <w:name w:val="样式1"/>
    <w:basedOn w:val="1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DB8071F4A104ED3BA0CA23A4B6737F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03A7DE-F248-4724-B03E-4E0A1DC0C67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单击或点击此处输入文字。</w:t>
          </w:r>
        </w:p>
      </w:docPartBody>
    </w:docPart>
    <w:docPart>
      <w:docPartPr>
        <w:name w:val="1B198D291D95437B934E59D3588C9F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AEB3C4-1A10-4DFE-A040-6CD705ADEA6F}"/>
      </w:docPartPr>
      <w:docPartBody>
        <w:p>
          <w:pPr>
            <w:pStyle w:val="6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DC1A5B066EF461993401A504A9964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9DDF38-EA3B-4AB2-9A25-7CD0CB0709E4}"/>
      </w:docPartPr>
      <w:docPartBody>
        <w:p>
          <w:pPr>
            <w:pStyle w:val="7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D105EEF4D0E2495798B9F0C34C4B4AE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EE4AD7-BAF2-4C05-B572-A6B014114EA7}"/>
      </w:docPartPr>
      <w:docPartBody>
        <w:p>
          <w:pPr>
            <w:pStyle w:val="8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46C2868A95B64035A2BC9BA726328F4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9E8CA3-A9AC-4C2D-8AF3-B1C53301EA10}"/>
      </w:docPartPr>
      <w:docPartBody>
        <w:p>
          <w:pPr>
            <w:pStyle w:val="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769136651CE46CEBE0E8F3FD8EFFEB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8EF4F1-B633-4F88-93CF-10667E649970}"/>
      </w:docPartPr>
      <w:docPartBody>
        <w:p>
          <w:pPr>
            <w:pStyle w:val="1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7A50C6A9A6B04C4ABD2D57AE5B50C5E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DA5C26-1B28-4ABB-A38C-EA8CE7BAAC90}"/>
      </w:docPartPr>
      <w:docPartBody>
        <w:p>
          <w:pPr>
            <w:pStyle w:val="11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9BA796B4CD88430DB6BACE63A567C45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F3B0E4-0049-4A9C-8449-30EC4E4A045A}"/>
      </w:docPartPr>
      <w:docPartBody>
        <w:p>
          <w:pPr>
            <w:pStyle w:val="12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56C7AC353AFA4B078CD364934A985C3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D5F770-2E4B-4844-8B2D-4BA0B5AC2A81}"/>
      </w:docPartPr>
      <w:docPartBody>
        <w:p>
          <w:pPr>
            <w:pStyle w:val="13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4FFB407F840F4A8F8CF164F6B998CD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6A26A7-0B16-45A6-83AD-B8CC9A607711}"/>
      </w:docPartPr>
      <w:docPartBody>
        <w:p>
          <w:pPr>
            <w:pStyle w:val="14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2FF0FF0DB4D4E4B95B73A51DAF652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A97F3A-2282-4840-8305-4A808DD6A5C7}"/>
      </w:docPartPr>
      <w:docPartBody>
        <w:p>
          <w:pPr>
            <w:pStyle w:val="15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E5330B8628C42719ADA8F6C59942B8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358EAF8-1E32-4EAE-AEDE-75703E7A233E}"/>
      </w:docPartPr>
      <w:docPartBody>
        <w:p>
          <w:pPr>
            <w:pStyle w:val="16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BAC4BFC849D5441F8092C3D54AB185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9A53501-64A4-448C-9B39-CA3DF983C459}"/>
      </w:docPartPr>
      <w:docPartBody>
        <w:p>
          <w:pPr>
            <w:pStyle w:val="17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80819B0E4250496595721E05D2EDE4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FBE4C67-48CA-47CA-B681-3EA30DFA5D01}"/>
      </w:docPartPr>
      <w:docPartBody>
        <w:p>
          <w:pPr>
            <w:pStyle w:val="18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DBC8B8ED376A4C9A9347C16E79C432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D0149C-1E00-4080-822A-8FDEF9218266}"/>
      </w:docPartPr>
      <w:docPartBody>
        <w:p>
          <w:pPr>
            <w:pStyle w:val="1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9DCA8B2CE84482AA673CA2197A1C82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B258F4-707A-4D07-96EF-5F9D199D296D}"/>
      </w:docPartPr>
      <w:docPartBody>
        <w:p>
          <w:pPr>
            <w:pStyle w:val="2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7A9E8D2D0F594D7E803F40C03289972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2E5C9E1-9814-4CD0-8959-E0B883BF2EA2}"/>
      </w:docPartPr>
      <w:docPartBody>
        <w:p>
          <w:pPr>
            <w:pStyle w:val="21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0D9FDDBC8B4E42FA8EA649BB0F67690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BC0E26-D2C6-447A-8BD9-50DEDC7CF147}"/>
      </w:docPartPr>
      <w:docPartBody>
        <w:p>
          <w:pPr>
            <w:pStyle w:val="22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4892509EAEE448758071F07633FF661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704683-9A76-48B7-AF26-AF2A1A475D5C}"/>
      </w:docPartPr>
      <w:docPartBody>
        <w:p>
          <w:pPr>
            <w:pStyle w:val="23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556C341E7CE340D480D0A34302A88FA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E7CB7CD-74B3-4D5A-AB2F-6B56B3758096}"/>
      </w:docPartPr>
      <w:docPartBody>
        <w:p>
          <w:pPr>
            <w:pStyle w:val="24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70F9907939DC48BFB3AFAAA3C5A9277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0488C50-AED9-4FCA-8542-23016ED7BA13}"/>
      </w:docPartPr>
      <w:docPartBody>
        <w:p>
          <w:pPr>
            <w:pStyle w:val="25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30DA58209A2A469A95C7748A7E4E51D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FB625B-635E-47C0-BC7D-58B469AB8B24}"/>
      </w:docPartPr>
      <w:docPartBody>
        <w:p>
          <w:pPr>
            <w:pStyle w:val="26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A53888105414406DB705C7D4D3833FE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5390654-B86B-4B68-934A-1E7C9B91801F}"/>
      </w:docPartPr>
      <w:docPartBody>
        <w:p>
          <w:pPr>
            <w:pStyle w:val="27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C01324F611314E9CB474A652B3EB537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5DA224A-D86C-46DA-99B8-638FFF938774}"/>
      </w:docPartPr>
      <w:docPartBody>
        <w:p>
          <w:pPr>
            <w:pStyle w:val="28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C27F516116DD4D39A9319C3E187450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65C983-3ADB-49C5-AB38-F88BD1DF9FB4}"/>
      </w:docPartPr>
      <w:docPartBody>
        <w:p>
          <w:pPr>
            <w:pStyle w:val="29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C15FF5954F3A47C1A3E41E4FFFB43B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8024FB8-4DAB-4E71-9310-969A67D05803}"/>
      </w:docPartPr>
      <w:docPartBody>
        <w:p>
          <w:pPr>
            <w:pStyle w:val="30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9EAA31BC73984188A50FFF245899EFC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02C19C-CA3E-4895-8B6F-3A7268ED8EE4}"/>
      </w:docPartPr>
      <w:docPartBody>
        <w:p>
          <w:pPr>
            <w:pStyle w:val="31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9F23D68CB28F4406BE20B6D5B97937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8F6CCA-68E5-4023-BAF1-C608E793989F}"/>
      </w:docPartPr>
      <w:docPartBody>
        <w:p>
          <w:pPr>
            <w:pStyle w:val="32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5B725E9108E347F696B68F10D277C9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0ADC7B-9963-4127-BDA8-7AE4B8391710}"/>
      </w:docPartPr>
      <w:docPartBody>
        <w:p>
          <w:pPr>
            <w:pStyle w:val="33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  <w:docPart>
      <w:docPartPr>
        <w:name w:val="2F529C19DF084D44B57519B58E3A6B6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D0E605-E0A6-45B2-8C5C-84670AC28330}"/>
      </w:docPartPr>
      <w:docPartBody>
        <w:p>
          <w:pPr>
            <w:pStyle w:val="34"/>
          </w:pPr>
          <w:r>
            <w:rPr>
              <w:rStyle w:val="4"/>
              <w:rFonts w:hint="eastAsia"/>
              <w:u w:val="single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27"/>
    <w:rsid w:val="000F0995"/>
    <w:rsid w:val="00152F6E"/>
    <w:rsid w:val="0029221F"/>
    <w:rsid w:val="002A0DC3"/>
    <w:rsid w:val="002D7127"/>
    <w:rsid w:val="003369E9"/>
    <w:rsid w:val="00511760"/>
    <w:rsid w:val="005C093D"/>
    <w:rsid w:val="00663E22"/>
    <w:rsid w:val="0067460C"/>
    <w:rsid w:val="006B6057"/>
    <w:rsid w:val="007009B3"/>
    <w:rsid w:val="007C1538"/>
    <w:rsid w:val="007F1DFE"/>
    <w:rsid w:val="00AA2F88"/>
    <w:rsid w:val="00BD1355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7DB8071F4A104ED3BA0CA23A4B6737F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1B198D291D95437B934E59D3588C9F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DC1A5B066EF461993401A504A9964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105EEF4D0E2495798B9F0C34C4B4AE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46C2868A95B64035A2BC9BA726328F4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0769136651CE46CEBE0E8F3FD8EFFEB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A50C6A9A6B04C4ABD2D57AE5B50C5E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BA796B4CD88430DB6BACE63A567C45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6C7AC353AFA4B078CD364934A985C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FFB407F840F4A8F8CF164F6B998CD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2FF0FF0DB4D4E4B95B73A51DAF652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0E5330B8628C42719ADA8F6C59942B8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BAC4BFC849D5441F8092C3D54AB185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80819B0E4250496595721E05D2EDE4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DBC8B8ED376A4C9A9347C16E79C432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A9DCA8B2CE84482AA673CA2197A1C82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A9E8D2D0F594D7E803F40C03289972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0D9FDDBC8B4E42FA8EA649BB0F67690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4892509EAEE448758071F07633FF661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556C341E7CE340D480D0A34302A88FA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70F9907939DC48BFB3AFAAA3C5A9277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0DA58209A2A469A95C7748A7E4E51D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A53888105414406DB705C7D4D3833F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C01324F611314E9CB474A652B3EB53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C27F516116DD4D39A9319C3E187450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C15FF5954F3A47C1A3E41E4FFFB43B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9EAA31BC73984188A50FFF245899EFC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F23D68CB28F4406BE20B6D5B97937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5B725E9108E347F696B68F10D277C9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2F529C19DF084D44B57519B58E3A6B6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566</Words>
  <Characters>3230</Characters>
  <Lines>26</Lines>
  <Paragraphs>7</Paragraphs>
  <TotalTime>4</TotalTime>
  <ScaleCrop>false</ScaleCrop>
  <LinksUpToDate>false</LinksUpToDate>
  <CharactersWithSpaces>3789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2023-05-24T06:55:00Z</dcterms:created>
  <dc:creator>祝七七</dc:creator>
  <cp:lastModifiedBy>杨晨</cp:lastModifiedBy>
  <cp:lastPrinted>2023-10-31T05:42:00Z</cp:lastPrinted>
  <dcterms:modified xsi:type="dcterms:W3CDTF">2024-05-31T09:19:11Z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4D81FE700338651BC4D54464A4C9BE09_43</vt:lpwstr>
  </property>
</Properties>
</file>