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椒江区属国有企业公开招聘人员报名表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应聘单位：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应聘岗位：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</w:t>
      </w:r>
    </w:p>
    <w:tbl>
      <w:tblPr>
        <w:tblStyle w:val="4"/>
        <w:tblW w:w="9685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125"/>
        <w:gridCol w:w="1050"/>
        <w:gridCol w:w="211"/>
        <w:gridCol w:w="1198"/>
        <w:gridCol w:w="1400"/>
        <w:gridCol w:w="1306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xxxx.xx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(xx)周岁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请附照片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（单寸免冠彩照）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户籍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婚姻情况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xxxx.xx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健康状态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身份证</w:t>
            </w:r>
          </w:p>
        </w:tc>
        <w:tc>
          <w:tcPr>
            <w:tcW w:w="35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现住址</w:t>
            </w:r>
          </w:p>
        </w:tc>
        <w:tc>
          <w:tcPr>
            <w:tcW w:w="81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大学本科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XX 学士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毕业院校 系及专业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XXXX 大学 XXXX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在 职 教 育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研究生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XX 硕士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毕业院校 系及专业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XXXX 大学 XXXX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XXXXX 公司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XXXX 岗位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国有企业/私营企业...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职称证书或其他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证书</w:t>
            </w:r>
          </w:p>
        </w:tc>
        <w:tc>
          <w:tcPr>
            <w:tcW w:w="70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历</w:t>
            </w:r>
          </w:p>
        </w:tc>
        <w:tc>
          <w:tcPr>
            <w:tcW w:w="81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从高中起填写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示例：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2008.07--2011.07 XXX 高中 理科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2011.07--2015.07 XXX 学校 XXX 学院 XXX 专业大学毕业，获工学学士学位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2015.07--2018.07 XXX 学校 XXX 学院 XXX 专业研究生毕业，获工学硕士学位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2018.07--2019.01 XXX 单位 XXX 部门 XXX 职务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2019.01--2019.06 待业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2019.06--2020.07 XXX 单位 XXX 部门 XXX 职务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2020.07--至今 XXX 公司 XXX 部门 XXX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考核情况</w:t>
            </w:r>
          </w:p>
        </w:tc>
        <w:tc>
          <w:tcPr>
            <w:tcW w:w="81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奖惩情况及有无违法犯罪记录</w:t>
            </w:r>
          </w:p>
        </w:tc>
        <w:tc>
          <w:tcPr>
            <w:tcW w:w="81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家庭主要成员及重要社会关系成员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年龄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政 治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面 貌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15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承诺</w:t>
            </w:r>
          </w:p>
        </w:tc>
        <w:tc>
          <w:tcPr>
            <w:tcW w:w="81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本报名表填写的信息准确无误，所提交的资料、证件和照片真实有效，若有虚假，所产生的一切后果由本人承担。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报名人（签名）：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968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其他需要说明的情况：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03826CD5"/>
    <w:rsid w:val="03826CD5"/>
    <w:rsid w:val="2051528C"/>
    <w:rsid w:val="26FC6002"/>
    <w:rsid w:val="2B1D58DA"/>
    <w:rsid w:val="5A3D2467"/>
    <w:rsid w:val="64D15CA1"/>
    <w:rsid w:val="7556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4154</Words>
  <Characters>4526</Characters>
  <Lines>0</Lines>
  <Paragraphs>0</Paragraphs>
  <TotalTime>0</TotalTime>
  <ScaleCrop>false</ScaleCrop>
  <LinksUpToDate>false</LinksUpToDate>
  <CharactersWithSpaces>4698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2024-06-17T01:14:00Z</dcterms:created>
  <dc:creator> </dc:creator>
  <cp:lastModifiedBy>董颖</cp:lastModifiedBy>
  <dcterms:modified xsi:type="dcterms:W3CDTF">2024-06-18T09:20:47Z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5ED16CC75DB04008B40895DF2E2FB53D_11</vt:lpwstr>
  </property>
</Properties>
</file>