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附件：</w:t>
      </w:r>
    </w:p>
    <w:p>
      <w:pPr>
        <w:adjustRightInd w:val="0"/>
        <w:snapToGrid w:val="0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湘乡市人民医院</w:t>
      </w:r>
    </w:p>
    <w:p>
      <w:pPr>
        <w:adjustRightInd w:val="0"/>
        <w:snapToGrid w:val="0"/>
        <w:spacing w:afterLines="5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公开招聘合同制人员拟聘用人员名单</w:t>
      </w:r>
    </w:p>
    <w:bookmarkEnd w:id="0"/>
    <w:tbl>
      <w:tblPr>
        <w:tblStyle w:val="3"/>
        <w:tblW w:w="9213" w:type="dxa"/>
        <w:tblInd w:w="1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993"/>
        <w:gridCol w:w="2935"/>
        <w:gridCol w:w="2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报考岗位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曾琰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2024051001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赵方仪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2024051004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贺霓虹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2024051041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潘欣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2024051021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李伊兰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2024051011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谭晓燕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2024051006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朱睿颖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2024051008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护士2</w:t>
            </w:r>
          </w:p>
        </w:tc>
      </w:tr>
    </w:tbl>
    <w:p>
      <w:pPr>
        <w:pStyle w:val="2"/>
        <w:widowControl/>
        <w:spacing w:beforeAutospacing="0" w:afterAutospacing="0" w:line="600" w:lineRule="exact"/>
        <w:ind w:firstLine="420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rPr>
          <w:rFonts w:ascii="仿宋_GB2312" w:hAnsi="仿宋_GB2312" w:eastAsia="仿宋_GB2312" w:cs="仿宋_GB2312"/>
        </w:rPr>
      </w:pPr>
    </w:p>
    <w:sectPr>
      <w:pgSz w:w="11906" w:h="16838"/>
      <w:pgMar w:top="1984" w:right="1474" w:bottom="1417" w:left="1588" w:header="851" w:footer="992" w:gutter="0"/>
      <w:cols w:space="0" w:num="1"/>
      <w:docGrid w:type="lines" w:linePitch="38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0FFA7AE-999A-4A66-9BE6-EA4EF284FC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AD02FCD-EC20-4487-A5EB-ADD0F298F9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TZlMDMxMGJkNTBjMWQxN2NmNWQ3MDU2MWYyNjcifQ=="/>
  </w:docVars>
  <w:rsids>
    <w:rsidRoot w:val="0C3E3C0C"/>
    <w:rsid w:val="009977A3"/>
    <w:rsid w:val="009D022C"/>
    <w:rsid w:val="00B805B3"/>
    <w:rsid w:val="00C130D4"/>
    <w:rsid w:val="00DE25BC"/>
    <w:rsid w:val="01B65185"/>
    <w:rsid w:val="0AA43604"/>
    <w:rsid w:val="0C3E3C0C"/>
    <w:rsid w:val="20B73964"/>
    <w:rsid w:val="3B776E3F"/>
    <w:rsid w:val="3ED843CD"/>
    <w:rsid w:val="40680A9E"/>
    <w:rsid w:val="43170066"/>
    <w:rsid w:val="4C3F67BE"/>
    <w:rsid w:val="54413194"/>
    <w:rsid w:val="6001333E"/>
    <w:rsid w:val="65D14308"/>
    <w:rsid w:val="6FC64300"/>
    <w:rsid w:val="78330267"/>
    <w:rsid w:val="7ACE7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316</Words>
  <Characters>403</Characters>
  <Lines>4</Lines>
  <Paragraphs>1</Paragraphs>
  <TotalTime>2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2024-06-14T07:01:00Z</dcterms:created>
  <dc:creator>A.贰柒柒 </dc:creator>
  <cp:lastModifiedBy>小鱼儿</cp:lastModifiedBy>
  <cp:lastPrinted>2024-01-22T08:01:00Z</cp:lastPrinted>
  <dcterms:modified xsi:type="dcterms:W3CDTF">2024-06-17T06:54:16Z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B3149B1248EC4072BF509240A0D24D88_13</vt:lpwstr>
  </property>
</Properties>
</file>