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Calibri" w:hAnsi="Calibri" w:eastAsia="微软雅黑" w:cs="宋体"/>
          <w:spacing w:val="8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spacing w:val="7"/>
          <w:kern w:val="0"/>
          <w:sz w:val="30"/>
          <w:szCs w:val="30"/>
          <w:shd w:val="clear" w:color="auto" w:fill="FFFFFF"/>
        </w:rPr>
        <w:t>附件一：</w:t>
      </w:r>
    </w:p>
    <w:p>
      <w:pPr>
        <w:widowControl/>
        <w:shd w:val="clear" w:color="auto" w:fill="FFFFFF"/>
        <w:jc w:val="center"/>
        <w:rPr>
          <w:rFonts w:cs="宋体" w:asciiTheme="minorEastAsia" w:hAnsiTheme="minorEastAsia"/>
          <w:b/>
          <w:bCs/>
          <w:spacing w:val="7"/>
          <w:kern w:val="0"/>
          <w:sz w:val="36"/>
          <w:szCs w:val="36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spacing w:val="7"/>
          <w:kern w:val="0"/>
          <w:sz w:val="36"/>
          <w:szCs w:val="36"/>
          <w:shd w:val="clear" w:color="auto" w:fill="FFFFFF"/>
        </w:rPr>
        <w:t>嵩明县第二人民医院202</w:t>
      </w:r>
      <w:r>
        <w:rPr>
          <w:rFonts w:cs="宋体" w:asciiTheme="minorEastAsia" w:hAnsiTheme="minorEastAsia"/>
          <w:b/>
          <w:bCs/>
          <w:spacing w:val="7"/>
          <w:kern w:val="0"/>
          <w:sz w:val="36"/>
          <w:szCs w:val="36"/>
          <w:shd w:val="clear" w:color="auto" w:fill="FFFFFF"/>
        </w:rPr>
        <w:t>4</w:t>
      </w:r>
      <w:r>
        <w:rPr>
          <w:rFonts w:hint="eastAsia" w:cs="宋体" w:asciiTheme="minorEastAsia" w:hAnsiTheme="minorEastAsia"/>
          <w:b/>
          <w:bCs/>
          <w:spacing w:val="7"/>
          <w:kern w:val="0"/>
          <w:sz w:val="36"/>
          <w:szCs w:val="36"/>
          <w:shd w:val="clear" w:color="auto" w:fill="FFFFFF"/>
        </w:rPr>
        <w:t>年公开招聘编制外</w:t>
      </w:r>
    </w:p>
    <w:p>
      <w:pPr>
        <w:widowControl/>
        <w:shd w:val="clear" w:color="auto" w:fill="FFFFFF"/>
        <w:jc w:val="center"/>
        <w:rPr>
          <w:rFonts w:cs="宋体" w:asciiTheme="minorEastAsia" w:hAnsiTheme="minorEastAsia"/>
          <w:b/>
          <w:bCs/>
          <w:spacing w:val="7"/>
          <w:kern w:val="0"/>
          <w:sz w:val="36"/>
          <w:szCs w:val="36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spacing w:val="7"/>
          <w:kern w:val="0"/>
          <w:sz w:val="36"/>
          <w:szCs w:val="36"/>
          <w:shd w:val="clear" w:color="auto" w:fill="FFFFFF"/>
        </w:rPr>
        <w:t>专业技术人员报名表</w:t>
      </w:r>
    </w:p>
    <w:p>
      <w:pPr>
        <w:widowControl/>
        <w:shd w:val="clear" w:color="auto" w:fill="FFFFFF"/>
        <w:jc w:val="center"/>
        <w:rPr>
          <w:rFonts w:cs="宋体" w:asciiTheme="minorEastAsia" w:hAnsiTheme="minorEastAsia"/>
          <w:b/>
          <w:bCs/>
          <w:spacing w:val="7"/>
          <w:kern w:val="0"/>
          <w:sz w:val="36"/>
          <w:szCs w:val="36"/>
          <w:shd w:val="clear" w:color="auto" w:fill="FFFFFF"/>
        </w:rPr>
      </w:pPr>
    </w:p>
    <w:tbl>
      <w:tblPr>
        <w:tblStyle w:val="5"/>
        <w:tblW w:w="10168" w:type="dxa"/>
        <w:tblInd w:w="-8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378"/>
        <w:gridCol w:w="909"/>
        <w:gridCol w:w="727"/>
        <w:gridCol w:w="1065"/>
        <w:gridCol w:w="306"/>
        <w:gridCol w:w="577"/>
        <w:gridCol w:w="1984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              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              </w:t>
            </w:r>
          </w:p>
        </w:tc>
        <w:tc>
          <w:tcPr>
            <w:tcW w:w="8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 月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              </w:t>
            </w:r>
          </w:p>
        </w:tc>
        <w:tc>
          <w:tcPr>
            <w:tcW w:w="22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firstLine="600" w:firstLineChars="25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            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 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</w:p>
        </w:tc>
        <w:tc>
          <w:tcPr>
            <w:tcW w:w="22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</w:t>
            </w:r>
          </w:p>
        </w:tc>
        <w:tc>
          <w:tcPr>
            <w:tcW w:w="2268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9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8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  <w:p>
            <w:r>
              <w:rPr>
                <w:rFonts w:hint="eastAsia"/>
              </w:rPr>
              <w:t>                 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8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现从事专业/工作单位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现专业技术资格/职称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专业技术资格取得时间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教育经历（从初中填起）</w:t>
            </w:r>
          </w:p>
        </w:tc>
        <w:tc>
          <w:tcPr>
            <w:tcW w:w="921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bookmarkStart w:id="0" w:name="_GoBack"/>
            <w:bookmarkEnd w:id="0"/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  <w:p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214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</w:t>
            </w: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</w:t>
            </w:r>
          </w:p>
          <w:p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 诺 书</w:t>
            </w:r>
          </w:p>
        </w:tc>
        <w:tc>
          <w:tcPr>
            <w:tcW w:w="921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300" w:firstLineChars="100"/>
              <w:jc w:val="lef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上述填写内容和提供的相关证件、证明材料真实可靠，符合报名条件。如有不实，弄虚作假，本人自愿放弃聘用资格并承担相应责任。因个人信息填写错误、缺失，提供的审核材料不完整、不符合报考条件等造成的后果，由本人承担。单位可自报名资格审核至聘用期间取消应聘或聘用资格。</w:t>
            </w:r>
          </w:p>
          <w:p>
            <w:pPr>
              <w:widowControl/>
              <w:wordWrap w:val="0"/>
              <w:ind w:firstLine="48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30"/>
                <w:szCs w:val="30"/>
              </w:rPr>
              <w:t xml:space="preserve">                  </w:t>
            </w:r>
          </w:p>
          <w:p>
            <w:pPr>
              <w:widowControl/>
              <w:wordWrap w:val="0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      </w:t>
            </w:r>
          </w:p>
          <w:p>
            <w:pPr>
              <w:widowControl/>
              <w:wordWrap w:val="0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承诺人： </w:t>
            </w:r>
          </w:p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                            年   月 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资格审查结果</w:t>
            </w:r>
          </w:p>
        </w:tc>
        <w:tc>
          <w:tcPr>
            <w:tcW w:w="921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firstLine="480"/>
              <w:jc w:val="lef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资格审查人签字：</w:t>
            </w:r>
          </w:p>
          <w:p>
            <w:pPr>
              <w:widowControl/>
              <w:wordWrap w:val="0"/>
              <w:ind w:firstLine="48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                            年   月 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ZmJkNDViYzFlMThkODJjMDk5MzI5NTg1ODAwNjgifQ=="/>
  </w:docVars>
  <w:rsids>
    <w:rsidRoot w:val="00A4494E"/>
    <w:rsid w:val="00003206"/>
    <w:rsid w:val="00015D3B"/>
    <w:rsid w:val="00043383"/>
    <w:rsid w:val="0005066A"/>
    <w:rsid w:val="00053F92"/>
    <w:rsid w:val="00080A64"/>
    <w:rsid w:val="00081212"/>
    <w:rsid w:val="000921FB"/>
    <w:rsid w:val="000946AF"/>
    <w:rsid w:val="000D0FA6"/>
    <w:rsid w:val="00116201"/>
    <w:rsid w:val="00122BCF"/>
    <w:rsid w:val="00156E1A"/>
    <w:rsid w:val="00156F69"/>
    <w:rsid w:val="00186A7E"/>
    <w:rsid w:val="0019567C"/>
    <w:rsid w:val="001A45DC"/>
    <w:rsid w:val="001C5CE7"/>
    <w:rsid w:val="002137AF"/>
    <w:rsid w:val="00271AA4"/>
    <w:rsid w:val="00282E70"/>
    <w:rsid w:val="0029086D"/>
    <w:rsid w:val="00294C79"/>
    <w:rsid w:val="002B5117"/>
    <w:rsid w:val="002C1E41"/>
    <w:rsid w:val="002C7FC5"/>
    <w:rsid w:val="002D2615"/>
    <w:rsid w:val="00354D33"/>
    <w:rsid w:val="003658C5"/>
    <w:rsid w:val="003B4C00"/>
    <w:rsid w:val="003D1527"/>
    <w:rsid w:val="003F06BD"/>
    <w:rsid w:val="00427E3E"/>
    <w:rsid w:val="004633B5"/>
    <w:rsid w:val="00470317"/>
    <w:rsid w:val="00471701"/>
    <w:rsid w:val="00485C24"/>
    <w:rsid w:val="00495FC8"/>
    <w:rsid w:val="00560281"/>
    <w:rsid w:val="00575B7A"/>
    <w:rsid w:val="00585FC0"/>
    <w:rsid w:val="00587358"/>
    <w:rsid w:val="0059151A"/>
    <w:rsid w:val="005D249D"/>
    <w:rsid w:val="005D281B"/>
    <w:rsid w:val="006069BD"/>
    <w:rsid w:val="00640AA3"/>
    <w:rsid w:val="00655ACD"/>
    <w:rsid w:val="00671724"/>
    <w:rsid w:val="006B29A9"/>
    <w:rsid w:val="006C7B44"/>
    <w:rsid w:val="006E4179"/>
    <w:rsid w:val="007144C0"/>
    <w:rsid w:val="0072271E"/>
    <w:rsid w:val="0072342F"/>
    <w:rsid w:val="00742B40"/>
    <w:rsid w:val="00750599"/>
    <w:rsid w:val="00777F48"/>
    <w:rsid w:val="007A7764"/>
    <w:rsid w:val="0080115F"/>
    <w:rsid w:val="00817F67"/>
    <w:rsid w:val="0083240D"/>
    <w:rsid w:val="00857A7F"/>
    <w:rsid w:val="008F0B16"/>
    <w:rsid w:val="00941B08"/>
    <w:rsid w:val="009552F0"/>
    <w:rsid w:val="009614A4"/>
    <w:rsid w:val="00971145"/>
    <w:rsid w:val="00975C8C"/>
    <w:rsid w:val="00976646"/>
    <w:rsid w:val="009925F9"/>
    <w:rsid w:val="009A5EC8"/>
    <w:rsid w:val="009C1415"/>
    <w:rsid w:val="009F432F"/>
    <w:rsid w:val="00A4494E"/>
    <w:rsid w:val="00A526C9"/>
    <w:rsid w:val="00A61EF1"/>
    <w:rsid w:val="00A901D6"/>
    <w:rsid w:val="00A93503"/>
    <w:rsid w:val="00AB5BDD"/>
    <w:rsid w:val="00AE0E92"/>
    <w:rsid w:val="00AE4D56"/>
    <w:rsid w:val="00AF3317"/>
    <w:rsid w:val="00B37262"/>
    <w:rsid w:val="00B44A31"/>
    <w:rsid w:val="00B44C3B"/>
    <w:rsid w:val="00B579DF"/>
    <w:rsid w:val="00B57B3D"/>
    <w:rsid w:val="00B65225"/>
    <w:rsid w:val="00B85549"/>
    <w:rsid w:val="00B86BC1"/>
    <w:rsid w:val="00BB4576"/>
    <w:rsid w:val="00C00561"/>
    <w:rsid w:val="00C273DD"/>
    <w:rsid w:val="00C92D2A"/>
    <w:rsid w:val="00CC16B0"/>
    <w:rsid w:val="00CC47B2"/>
    <w:rsid w:val="00CD576B"/>
    <w:rsid w:val="00CE7B75"/>
    <w:rsid w:val="00CF4079"/>
    <w:rsid w:val="00D04988"/>
    <w:rsid w:val="00D37C3D"/>
    <w:rsid w:val="00D57E44"/>
    <w:rsid w:val="00DD02D9"/>
    <w:rsid w:val="00DE3D89"/>
    <w:rsid w:val="00E31863"/>
    <w:rsid w:val="00E738AA"/>
    <w:rsid w:val="00E7678D"/>
    <w:rsid w:val="00ED0871"/>
    <w:rsid w:val="00EF472C"/>
    <w:rsid w:val="00F3051D"/>
    <w:rsid w:val="00F37FF1"/>
    <w:rsid w:val="00F451E9"/>
    <w:rsid w:val="00F47481"/>
    <w:rsid w:val="00F832E3"/>
    <w:rsid w:val="00F920F9"/>
    <w:rsid w:val="00F92463"/>
    <w:rsid w:val="00F97160"/>
    <w:rsid w:val="00FA6F8A"/>
    <w:rsid w:val="00FB5A69"/>
    <w:rsid w:val="00FD0946"/>
    <w:rsid w:val="00FF333D"/>
    <w:rsid w:val="10F1501F"/>
    <w:rsid w:val="157D372C"/>
    <w:rsid w:val="36EF1A4F"/>
    <w:rsid w:val="43F10D52"/>
    <w:rsid w:val="49D91D74"/>
    <w:rsid w:val="58056F7B"/>
    <w:rsid w:val="63067B33"/>
    <w:rsid w:val="69F62EB1"/>
    <w:rsid w:val="6E41535D"/>
    <w:rsid w:val="722D33BD"/>
    <w:rsid w:val="727B7D0E"/>
    <w:rsid w:val="72AA5F2A"/>
    <w:rsid w:val="74991FD5"/>
    <w:rsid w:val="7EC9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51E072-D89A-4B73-9609-048A66ABCE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2631</Words>
  <Characters>2767</Characters>
  <Lines>24</Lines>
  <Paragraphs>7</Paragraphs>
  <TotalTime>43</TotalTime>
  <ScaleCrop>false</ScaleCrop>
  <LinksUpToDate>false</LinksUpToDate>
  <CharactersWithSpaces>3231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2023-07-31T00:47:00Z</dcterms:created>
  <dc:creator>微软用户</dc:creator>
  <cp:lastModifiedBy>Administrator</cp:lastModifiedBy>
  <cp:lastPrinted>2024-05-31T07:59:00Z</cp:lastPrinted>
  <dcterms:modified xsi:type="dcterms:W3CDTF">2024-06-17T03:09:15Z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4FF88C990D774AC4A511170A4D422185_12</vt:lpwstr>
  </property>
</Properties>
</file>