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2024年招募见习人员报名表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4"/>
        <w:tblW w:w="9692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450"/>
        <w:gridCol w:w="180"/>
        <w:gridCol w:w="1350"/>
        <w:gridCol w:w="1635"/>
        <w:gridCol w:w="324"/>
        <w:gridCol w:w="1633"/>
        <w:gridCol w:w="6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201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 贯</w:t>
            </w:r>
          </w:p>
        </w:tc>
        <w:tc>
          <w:tcPr>
            <w:tcW w:w="201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8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   长</w:t>
            </w:r>
          </w:p>
        </w:tc>
        <w:tc>
          <w:tcPr>
            <w:tcW w:w="201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980" w:type="dxa"/>
            <w:gridSpan w:val="3"/>
            <w:shd w:val="clear" w:color="auto" w:fill="auto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2018" w:type="dxa"/>
            <w:gridSpan w:val="3"/>
            <w:shd w:val="clear" w:color="auto" w:fill="auto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 w:val="continue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3"/>
            <w:shd w:val="clear" w:color="auto" w:fill="auto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018" w:type="dxa"/>
            <w:gridSpan w:val="3"/>
            <w:shd w:val="clear" w:color="auto" w:fill="auto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 w:val="continue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36" w:type="dxa"/>
            <w:gridSpan w:val="2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7456" w:type="dxa"/>
            <w:gridSpan w:val="7"/>
            <w:shd w:val="clear" w:color="auto" w:fill="auto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8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939" w:type="dxa"/>
            <w:gridSpan w:val="5"/>
            <w:shd w:val="clear" w:color="auto" w:fill="auto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申报岗位</w:t>
            </w:r>
          </w:p>
        </w:tc>
        <w:tc>
          <w:tcPr>
            <w:tcW w:w="2334" w:type="dxa"/>
            <w:gridSpan w:val="2"/>
            <w:shd w:val="clear" w:color="auto" w:fill="auto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 住 地 址</w:t>
            </w:r>
          </w:p>
        </w:tc>
        <w:tc>
          <w:tcPr>
            <w:tcW w:w="7906" w:type="dxa"/>
            <w:gridSpan w:val="8"/>
            <w:shd w:val="clear" w:color="auto" w:fill="auto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24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（含学历、工作经历）</w:t>
            </w:r>
          </w:p>
        </w:tc>
        <w:tc>
          <w:tcPr>
            <w:tcW w:w="7276" w:type="dxa"/>
            <w:gridSpan w:val="6"/>
            <w:shd w:val="clear" w:color="auto" w:fill="auto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24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大学期间受过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何种奖励</w:t>
            </w:r>
          </w:p>
        </w:tc>
        <w:tc>
          <w:tcPr>
            <w:tcW w:w="7276" w:type="dxa"/>
            <w:gridSpan w:val="6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bCs/>
          <w:sz w:val="36"/>
          <w:szCs w:val="36"/>
        </w:rPr>
      </w:pPr>
    </w:p>
    <w:sectPr>
      <w:pgSz w:w="11906" w:h="16838"/>
      <w:pgMar w:top="110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0YjhhYzJhYWEyZjIyN2M2N2RjNzdhYTNlYWRmMTkifQ=="/>
  </w:docVars>
  <w:rsids>
    <w:rsidRoot w:val="0D7B1E13"/>
    <w:rsid w:val="00320867"/>
    <w:rsid w:val="00BE7D28"/>
    <w:rsid w:val="00D13897"/>
    <w:rsid w:val="00E5201A"/>
    <w:rsid w:val="026B3007"/>
    <w:rsid w:val="0ADB5E83"/>
    <w:rsid w:val="0D7B1E13"/>
    <w:rsid w:val="173D7210"/>
    <w:rsid w:val="1EA35D54"/>
    <w:rsid w:val="20E9640B"/>
    <w:rsid w:val="21594194"/>
    <w:rsid w:val="2621170B"/>
    <w:rsid w:val="273D0B5D"/>
    <w:rsid w:val="2B2106C7"/>
    <w:rsid w:val="31A14E1E"/>
    <w:rsid w:val="371177BA"/>
    <w:rsid w:val="45605CF4"/>
    <w:rsid w:val="54876D5C"/>
    <w:rsid w:val="56EE018E"/>
    <w:rsid w:val="5A80787C"/>
    <w:rsid w:val="613D4B85"/>
    <w:rsid w:val="640F4477"/>
    <w:rsid w:val="68282249"/>
    <w:rsid w:val="6B3B0AA9"/>
    <w:rsid w:val="73D54874"/>
    <w:rsid w:val="76BB279E"/>
    <w:rsid w:val="76DE441B"/>
    <w:rsid w:val="77AF1C1F"/>
    <w:rsid w:val="77DA1D31"/>
    <w:rsid w:val="78C679CC"/>
    <w:rsid w:val="7D1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1</Lines>
  <Paragraphs>1</Paragraphs>
  <TotalTime>9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2024-05-12T03:47:00Z</dcterms:created>
  <dc:creator>鱼儿</dc:creator>
  <cp:lastModifiedBy>Huxin4</cp:lastModifiedBy>
  <cp:lastPrinted>2024-05-12T03:45:00Z</cp:lastPrinted>
  <dcterms:modified xsi:type="dcterms:W3CDTF">2024-06-15T01:02:10Z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5DD433204431443380AE9D47C1673B42_13</vt:lpwstr>
  </property>
</Properties>
</file>