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color w:val="252525"/>
          <w:kern w:val="0"/>
          <w:sz w:val="28"/>
          <w:szCs w:val="28"/>
        </w:rPr>
      </w:pPr>
      <w:r>
        <w:rPr>
          <w:rFonts w:hint="eastAsia" w:ascii="Times New Roman" w:hAnsi="Times New Roman" w:eastAsia="黑体"/>
          <w:color w:val="252525"/>
          <w:kern w:val="0"/>
          <w:sz w:val="28"/>
          <w:szCs w:val="28"/>
        </w:rPr>
        <w:t>附件1</w:t>
      </w:r>
    </w:p>
    <w:p>
      <w:pPr>
        <w:rPr>
          <w:rFonts w:hint="eastAsia" w:ascii="Times New Roman" w:hAnsi="Times New Roman" w:eastAsia="黑体"/>
          <w:color w:val="252525"/>
          <w:kern w:val="0"/>
          <w:sz w:val="28"/>
          <w:szCs w:val="28"/>
        </w:rPr>
      </w:pPr>
    </w:p>
    <w:p>
      <w:pPr>
        <w:spacing w:beforeLines="50" w:afterLines="50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2024年度临基所高校毕业生岗位需求信息表（第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bookmarkEnd w:id="0"/>
    <w:p>
      <w:pPr>
        <w:spacing w:beforeLines="50" w:afterLines="50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11"/>
          <w:szCs w:val="11"/>
        </w:rPr>
      </w:pPr>
    </w:p>
    <w:tbl>
      <w:tblPr>
        <w:tblStyle w:val="5"/>
        <w:tblW w:w="80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349"/>
        <w:gridCol w:w="1420"/>
        <w:gridCol w:w="1875"/>
        <w:gridCol w:w="1120"/>
        <w:gridCol w:w="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生源地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标准政策与国际合作研究室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B04专技岗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中医学类、中药学类、中西医结合学类、基础医学类、外国语言文学类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京内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中国中医药循证医学中心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A02专技岗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中医学类、中西医结合学类、基础医学类、临床医学类、公共卫生与预防医学类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京外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>
      <w:pPr>
        <w:pStyle w:val="4"/>
        <w:widowControl/>
        <w:spacing w:beforeAutospacing="0" w:afterAutospacing="0"/>
        <w:jc w:val="both"/>
        <w:rPr>
          <w:rFonts w:ascii="宋体" w:hAnsi="宋体" w:cs="宋体"/>
          <w:spacing w:val="5"/>
          <w:shd w:val="clear" w:color="auto" w:fill="FFFFFF"/>
        </w:rPr>
      </w:pPr>
    </w:p>
    <w:p>
      <w:pPr>
        <w:pStyle w:val="4"/>
        <w:widowControl/>
        <w:spacing w:before="120" w:beforeAutospacing="0" w:after="120" w:afterAutospacing="0" w:line="630" w:lineRule="atLeast"/>
        <w:ind w:right="172"/>
        <w:rPr>
          <w:rFonts w:ascii="宋体" w:hAnsi="宋体" w:eastAsia="宋体" w:cs="宋体"/>
          <w:color w:val="000000"/>
          <w:sz w:val="19"/>
          <w:szCs w:val="19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mE4ZWM1MGEzZjI3NjM4MDA1NDA0ZTAxMWIyZWYifQ=="/>
  </w:docVars>
  <w:rsids>
    <w:rsidRoot w:val="00F76820"/>
    <w:rsid w:val="00104A87"/>
    <w:rsid w:val="00564A72"/>
    <w:rsid w:val="006C42AE"/>
    <w:rsid w:val="007D6FAB"/>
    <w:rsid w:val="00983D53"/>
    <w:rsid w:val="00CC178D"/>
    <w:rsid w:val="00DC3920"/>
    <w:rsid w:val="00E56D0B"/>
    <w:rsid w:val="00F76820"/>
    <w:rsid w:val="00FE116C"/>
    <w:rsid w:val="16B61ED0"/>
    <w:rsid w:val="286975B4"/>
    <w:rsid w:val="6AEE75CB"/>
    <w:rsid w:val="6E5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txt"/>
    <w:basedOn w:val="6"/>
    <w:uiPriority w:val="0"/>
  </w:style>
  <w:style w:type="character" w:customStyle="1" w:styleId="9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270</Characters>
  <Lines>30</Lines>
  <Paragraphs>8</Paragraphs>
  <TotalTime>4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2024-04-07T06:57:00Z</dcterms:created>
  <dc:creator>bai</dc:creator>
  <cp:lastModifiedBy>柚子雨</cp:lastModifiedBy>
  <cp:lastPrinted>2024-04-07T06:58:00Z</cp:lastPrinted>
  <dcterms:modified xsi:type="dcterms:W3CDTF">2024-06-07T10:35:36Z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9B0D206B942740AC9E4038EF3427D862_13</vt:lpwstr>
  </property>
</Properties>
</file>