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b/>
          <w:color w:val="000000"/>
          <w:sz w:val="44"/>
          <w:szCs w:val="27"/>
        </w:rPr>
        <w:t>兰溪市事业单位招聘工作人员报名信息表</w:t>
      </w:r>
    </w:p>
    <w:tbl>
      <w:tblPr>
        <w:tblStyle w:val="4"/>
        <w:tblW w:w="104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50"/>
        <w:gridCol w:w="540"/>
        <w:gridCol w:w="449"/>
        <w:gridCol w:w="327"/>
        <w:gridCol w:w="315"/>
        <w:gridCol w:w="255"/>
        <w:gridCol w:w="150"/>
        <w:gridCol w:w="171"/>
        <w:gridCol w:w="321"/>
        <w:gridCol w:w="321"/>
        <w:gridCol w:w="303"/>
        <w:gridCol w:w="18"/>
        <w:gridCol w:w="321"/>
        <w:gridCol w:w="321"/>
        <w:gridCol w:w="278"/>
        <w:gridCol w:w="43"/>
        <w:gridCol w:w="157"/>
        <w:gridCol w:w="164"/>
        <w:gridCol w:w="321"/>
        <w:gridCol w:w="321"/>
        <w:gridCol w:w="321"/>
        <w:gridCol w:w="321"/>
        <w:gridCol w:w="59"/>
        <w:gridCol w:w="262"/>
        <w:gridCol w:w="321"/>
        <w:gridCol w:w="301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后免冠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112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2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6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报考职位</w:t>
            </w:r>
          </w:p>
        </w:tc>
        <w:tc>
          <w:tcPr>
            <w:tcW w:w="6681" w:type="dxa"/>
            <w:gridSpan w:val="2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152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13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职称</w:t>
            </w:r>
          </w:p>
        </w:tc>
        <w:tc>
          <w:tcPr>
            <w:tcW w:w="2391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资格证书</w:t>
            </w:r>
          </w:p>
        </w:tc>
        <w:tc>
          <w:tcPr>
            <w:tcW w:w="2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5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村官任职时间</w:t>
            </w:r>
          </w:p>
        </w:tc>
        <w:tc>
          <w:tcPr>
            <w:tcW w:w="239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14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 时间</w:t>
            </w:r>
          </w:p>
        </w:tc>
        <w:tc>
          <w:tcPr>
            <w:tcW w:w="2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05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2591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3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9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786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05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4931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84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22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98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40" w:type="dxa"/>
            <w:gridSpan w:val="15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3224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840" w:type="dxa"/>
            <w:gridSpan w:val="15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322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840" w:type="dxa"/>
            <w:gridSpan w:val="15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322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771" w:type="dxa"/>
            <w:gridSpan w:val="27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Cs/>
                <w:sz w:val="18"/>
                <w:szCs w:val="18"/>
              </w:rPr>
              <w:t xml:space="preserve">                  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firstLine="4500" w:firstLineChars="2500"/>
              <w:rPr>
                <w:rFonts w:hint="eastAsia" w:eastAsia="仿宋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469" w:type="dxa"/>
            <w:gridSpan w:val="28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本人声明：上述填写内容真实完整。如有不实，本人愿承担一切法律责任。  </w:t>
            </w:r>
          </w:p>
          <w:p>
            <w:pPr>
              <w:snapToGrid w:val="0"/>
              <w:spacing w:line="440" w:lineRule="exact"/>
              <w:ind w:firstLine="1535" w:firstLineChars="637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202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eastAsia="仿宋_GB2312"/>
                <w:b/>
                <w:sz w:val="24"/>
                <w:szCs w:val="32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报考单位审核意见</w:t>
            </w:r>
          </w:p>
        </w:tc>
        <w:tc>
          <w:tcPr>
            <w:tcW w:w="2786" w:type="dxa"/>
            <w:gridSpan w:val="7"/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（审核人签字）</w:t>
            </w: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5851" w:type="dxa"/>
            <w:gridSpan w:val="1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仿宋_GB2312"/>
                <w:bCs/>
                <w:szCs w:val="32"/>
              </w:rPr>
            </w:pP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注意：本表格一式贰份，以上表格内容必须填写齐全，填写时字迹务必清楚工整，切勿潦</w:t>
      </w:r>
    </w:p>
    <w:p>
      <w:r>
        <w:rPr>
          <w:rFonts w:hint="eastAsia"/>
          <w:b/>
          <w:bCs/>
        </w:rPr>
        <w:t>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ZGM4NTYyYmU5MGVmYTVkYzRhMDBlNTk4YmU5OGEifQ=="/>
  </w:docVars>
  <w:rsids>
    <w:rsidRoot w:val="00172A27"/>
    <w:rsid w:val="00BC4EA0"/>
    <w:rsid w:val="04B6496B"/>
    <w:rsid w:val="07216754"/>
    <w:rsid w:val="08942D2A"/>
    <w:rsid w:val="08C017D8"/>
    <w:rsid w:val="0B4663A3"/>
    <w:rsid w:val="0E6D22B2"/>
    <w:rsid w:val="11916148"/>
    <w:rsid w:val="11A3428C"/>
    <w:rsid w:val="11CF429B"/>
    <w:rsid w:val="12BE7FBF"/>
    <w:rsid w:val="13093730"/>
    <w:rsid w:val="152E5B34"/>
    <w:rsid w:val="16271A4D"/>
    <w:rsid w:val="16665302"/>
    <w:rsid w:val="16F6283C"/>
    <w:rsid w:val="172339AD"/>
    <w:rsid w:val="183C5FD1"/>
    <w:rsid w:val="19916E6D"/>
    <w:rsid w:val="21313513"/>
    <w:rsid w:val="241F3BD0"/>
    <w:rsid w:val="242A312D"/>
    <w:rsid w:val="2485194F"/>
    <w:rsid w:val="27B35383"/>
    <w:rsid w:val="2ADC0169"/>
    <w:rsid w:val="2B575669"/>
    <w:rsid w:val="30657083"/>
    <w:rsid w:val="30CC438E"/>
    <w:rsid w:val="315B28F4"/>
    <w:rsid w:val="340C7CD0"/>
    <w:rsid w:val="341B1955"/>
    <w:rsid w:val="385A2A93"/>
    <w:rsid w:val="39611F98"/>
    <w:rsid w:val="3A710303"/>
    <w:rsid w:val="3DB517F3"/>
    <w:rsid w:val="3F7C60AD"/>
    <w:rsid w:val="40B17BF9"/>
    <w:rsid w:val="42C1504F"/>
    <w:rsid w:val="42E6048F"/>
    <w:rsid w:val="43724DD0"/>
    <w:rsid w:val="442D789C"/>
    <w:rsid w:val="47D87AD9"/>
    <w:rsid w:val="49BA2CFD"/>
    <w:rsid w:val="4AFC01FB"/>
    <w:rsid w:val="4DCF2238"/>
    <w:rsid w:val="4E9F6DFC"/>
    <w:rsid w:val="517C4A15"/>
    <w:rsid w:val="528143F3"/>
    <w:rsid w:val="531106BD"/>
    <w:rsid w:val="547064ED"/>
    <w:rsid w:val="549942DF"/>
    <w:rsid w:val="555863B3"/>
    <w:rsid w:val="567C7635"/>
    <w:rsid w:val="5B9B762E"/>
    <w:rsid w:val="5E8D3BA7"/>
    <w:rsid w:val="626B6ED3"/>
    <w:rsid w:val="663B7723"/>
    <w:rsid w:val="69827A19"/>
    <w:rsid w:val="69CA4164"/>
    <w:rsid w:val="6ABE58FC"/>
    <w:rsid w:val="6ADC2D1C"/>
    <w:rsid w:val="6FAF7CAF"/>
    <w:rsid w:val="70131558"/>
    <w:rsid w:val="702A40F1"/>
    <w:rsid w:val="715A702A"/>
    <w:rsid w:val="73F1772E"/>
    <w:rsid w:val="761A6689"/>
    <w:rsid w:val="767E6C7C"/>
    <w:rsid w:val="77FF29CF"/>
    <w:rsid w:val="79BE4A16"/>
    <w:rsid w:val="7C83453A"/>
    <w:rsid w:val="7D2E4777"/>
    <w:rsid w:val="7F5164AD"/>
    <w:rsid w:val="7F6916F6"/>
    <w:rsid w:val="93BDA27D"/>
    <w:rsid w:val="FDDF8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普通(网站)1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1290</Words>
  <Characters>1370</Characters>
  <Lines>0</Lines>
  <Paragraphs>0</Paragraphs>
  <TotalTime>38</TotalTime>
  <ScaleCrop>false</ScaleCrop>
  <LinksUpToDate>false</LinksUpToDate>
  <CharactersWithSpaces>1545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2020-02-25T19:14:00Z</dcterms:created>
  <dc:creator>成彬</dc:creator>
  <cp:lastModifiedBy>Dennis_Gray</cp:lastModifiedBy>
  <cp:lastPrinted>2024-05-06T07:06:00Z</cp:lastPrinted>
  <dcterms:modified xsi:type="dcterms:W3CDTF">2024-06-12T06:20:56Z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03439CFF5F804FE4A7BD30052BAE62FC_13</vt:lpwstr>
  </property>
</Properties>
</file>