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79" w:lineRule="exact"/>
        <w:jc w:val="left"/>
        <w:rPr>
          <w:rFonts w:hint="default" w:ascii="Times New Roman" w:hAnsi="Times New Roman" w:eastAsia="黑体" w:cs="Times New Roman"/>
          <w:color w:val="auto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2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20"/>
          <w:sz w:val="32"/>
          <w:szCs w:val="32"/>
          <w:lang w:val="en-US" w:eastAsia="zh-CN"/>
        </w:rPr>
        <w:t>1：</w:t>
      </w:r>
    </w:p>
    <w:p>
      <w:pPr>
        <w:pStyle w:val="7"/>
        <w:spacing w:line="520" w:lineRule="atLeas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0"/>
          <w:sz w:val="44"/>
          <w:szCs w:val="44"/>
          <w:lang w:eastAsia="zh-CN"/>
        </w:rPr>
        <w:t>茂名市消防救援支队公开招录人员报名表</w:t>
      </w:r>
    </w:p>
    <w:bookmarkEnd w:id="0"/>
    <w:tbl>
      <w:tblPr>
        <w:tblStyle w:val="4"/>
        <w:tblW w:w="9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34"/>
        <w:gridCol w:w="62"/>
        <w:gridCol w:w="1180"/>
        <w:gridCol w:w="296"/>
        <w:gridCol w:w="1144"/>
        <w:gridCol w:w="1440"/>
        <w:gridCol w:w="1205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   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民   族</w:t>
            </w: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婚   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    历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44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驾驶证类别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领驾驶证时间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身体条件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有无传染性疾病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应聘单位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原服役部队</w:t>
            </w:r>
          </w:p>
        </w:tc>
        <w:tc>
          <w:tcPr>
            <w:tcW w:w="53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退伍</w:t>
            </w:r>
          </w:p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现户籍</w:t>
            </w:r>
          </w:p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县（区）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户口所在地</w:t>
            </w:r>
          </w:p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派出所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现工作单位</w:t>
            </w:r>
          </w:p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及职务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5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紧急联系人（直系亲属）</w:t>
            </w:r>
          </w:p>
        </w:tc>
        <w:tc>
          <w:tcPr>
            <w:tcW w:w="27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有何特长</w:t>
            </w:r>
          </w:p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及突出业绩</w:t>
            </w:r>
          </w:p>
        </w:tc>
        <w:tc>
          <w:tcPr>
            <w:tcW w:w="836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  <w:jc w:val="center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是否</w:t>
            </w:r>
          </w:p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服从分配</w:t>
            </w:r>
          </w:p>
        </w:tc>
        <w:tc>
          <w:tcPr>
            <w:tcW w:w="3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4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□否</w:t>
            </w:r>
          </w:p>
        </w:tc>
      </w:tr>
    </w:tbl>
    <w:p>
      <w:pPr>
        <w:pStyle w:val="7"/>
        <w:spacing w:line="300" w:lineRule="atLeast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4"/>
        </w:rPr>
        <w:t>填表说明：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  <w:t>此表用蓝黑水钢笔、签字笔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eastAsia="zh-CN"/>
        </w:rPr>
        <w:t>签名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  <w:t>，字迹要清楚；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  <w:t>相片处粘贴红底小一寸免冠近照；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20"/>
          <w:sz w:val="24"/>
          <w:szCs w:val="24"/>
        </w:rPr>
        <w:t>考生声明：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  <w:t>我保证，本表所填信息及提供资料真实、准确、有效，与事实完全相符，如有不符，本人愿意接受取消应聘资格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</w:rPr>
        <w:t>的处理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</w:rPr>
        <w:t>考生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  <w:instrText xml:space="preserve"> HYPERLINK "mailto:并将报名表发送至1647365919@qq.com"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  <w:t>将报名表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eastAsia="zh-CN"/>
        </w:rPr>
        <w:t>扫描件及电子版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  <w:t>发送至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指定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</w:rPr>
        <w:t>邮箱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</w:rPr>
        <w:t>加入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招录工作专用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</w:rPr>
        <w:t>QQ群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914646577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eastAsia="zh-CN"/>
        </w:rPr>
        <w:t>，群内备注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</w:rPr>
        <w:t>“xx岗位-姓名”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eastAsia="zh-CN"/>
        </w:rPr>
        <w:t>。</w:t>
      </w:r>
    </w:p>
    <w:p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 xml:space="preserve">                                      本人签名：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c2MjAyY2NlMzc1YjhkMjBhMjIwMGM2NDRmNDAifQ=="/>
  </w:docVars>
  <w:rsids>
    <w:rsidRoot w:val="00000000"/>
    <w:rsid w:val="3DC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eastAsia="宋体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2023-11-09T03:20:20Z</dcterms:created>
  <dc:creator>Administrator</dc:creator>
  <cp:lastModifiedBy>  wendy   </cp:lastModifiedBy>
  <dcterms:modified xsi:type="dcterms:W3CDTF">2023-11-09T03:20:30Z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9ECC7285D22F4CE99452568F9DDF599B_12</vt:lpwstr>
  </property>
</Properties>
</file>