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附件1</w:t>
      </w:r>
    </w:p>
    <w:bookmarkEnd w:id="0"/>
    <w:p>
      <w:pPr>
        <w:jc w:val="center"/>
        <w:rPr>
          <w:rFonts w:hint="default" w:ascii="Times New Roman" w:hAnsi="Times New Roman" w:eastAsia="方正公文小标宋" w:cs="Times New Roman"/>
          <w:sz w:val="38"/>
          <w:szCs w:val="38"/>
          <w:highlight w:val="none"/>
        </w:rPr>
      </w:pPr>
      <w:r>
        <w:rPr>
          <w:rFonts w:hint="default" w:ascii="Times New Roman" w:hAnsi="Times New Roman" w:eastAsia="方正公文小标宋" w:cs="Times New Roman"/>
          <w:sz w:val="38"/>
          <w:szCs w:val="38"/>
          <w:highlight w:val="none"/>
        </w:rPr>
        <w:t>国家卫生健康委职业安全卫生研究中心202</w:t>
      </w:r>
      <w:r>
        <w:rPr>
          <w:rFonts w:hint="eastAsia" w:ascii="Times New Roman" w:hAnsi="Times New Roman" w:eastAsia="方正公文小标宋" w:cs="Times New Roman"/>
          <w:sz w:val="38"/>
          <w:szCs w:val="38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公文小标宋" w:cs="Times New Roman"/>
          <w:sz w:val="38"/>
          <w:szCs w:val="38"/>
          <w:highlight w:val="none"/>
        </w:rPr>
        <w:t>年度</w:t>
      </w:r>
    </w:p>
    <w:p>
      <w:pPr>
        <w:jc w:val="center"/>
        <w:rPr>
          <w:rFonts w:hint="default" w:ascii="Times New Roman" w:hAnsi="Times New Roman" w:eastAsia="方正公文小标宋" w:cs="Times New Roman"/>
          <w:sz w:val="38"/>
          <w:szCs w:val="38"/>
          <w:highlight w:val="none"/>
        </w:rPr>
      </w:pPr>
      <w:r>
        <w:rPr>
          <w:rFonts w:hint="default" w:ascii="Times New Roman" w:hAnsi="Times New Roman" w:eastAsia="方正公文小标宋" w:cs="Times New Roman"/>
          <w:sz w:val="38"/>
          <w:szCs w:val="38"/>
          <w:highlight w:val="none"/>
        </w:rPr>
        <w:t>公开招聘国（境）外留学回国人员岗位信息表</w:t>
      </w:r>
    </w:p>
    <w:p>
      <w:pPr>
        <w:jc w:val="center"/>
        <w:rPr>
          <w:rFonts w:hint="default" w:ascii="Times New Roman" w:hAnsi="Times New Roman" w:eastAsia="方正公文小标宋" w:cs="Times New Roman"/>
          <w:sz w:val="38"/>
          <w:szCs w:val="38"/>
          <w:highlight w:val="none"/>
        </w:rPr>
      </w:pPr>
    </w:p>
    <w:tbl>
      <w:tblPr>
        <w:tblStyle w:val="2"/>
        <w:tblW w:w="5173" w:type="pct"/>
        <w:tblInd w:w="-176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2303"/>
        <w:gridCol w:w="2854"/>
        <w:gridCol w:w="1359"/>
        <w:gridCol w:w="709"/>
        <w:gridCol w:w="7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17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23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17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highlight w:val="none"/>
              </w:rPr>
              <w:t>岗位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29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17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highlight w:val="none"/>
              </w:rPr>
              <w:t>专业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要求</w:t>
            </w:r>
          </w:p>
        </w:tc>
        <w:tc>
          <w:tcPr>
            <w:tcW w:w="13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highlight w:val="none"/>
              </w:rPr>
              <w:t>学历学位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17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要求</w:t>
            </w:r>
          </w:p>
        </w:tc>
        <w:tc>
          <w:tcPr>
            <w:tcW w:w="7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17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招聘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highlight w:val="none"/>
              </w:rPr>
              <w:t>人数</w:t>
            </w:r>
          </w:p>
        </w:tc>
        <w:tc>
          <w:tcPr>
            <w:tcW w:w="7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17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highlight w:val="none"/>
              </w:rPr>
              <w:t>生源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17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highlight w:val="none"/>
              </w:rPr>
              <w:t>要求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0" w:hRule="atLeast"/>
        </w:trPr>
        <w:tc>
          <w:tcPr>
            <w:tcW w:w="8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2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科研岗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4"/>
                <w:highlight w:val="none"/>
                <w:lang w:val="en-US" w:eastAsia="zh-CN"/>
              </w:rPr>
              <w:t>公共卫生与预防医学类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4"/>
                <w:highlight w:val="none"/>
                <w:lang w:val="en-US" w:eastAsia="zh-CN"/>
              </w:rPr>
              <w:t>安全科学与工程类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4"/>
                <w:highlight w:val="none"/>
                <w:lang w:val="en-US" w:eastAsia="zh-CN"/>
              </w:rPr>
              <w:t>环境科学与工程类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4"/>
                <w:highlight w:val="none"/>
                <w:lang w:val="en-US" w:eastAsia="zh-CN"/>
              </w:rPr>
              <w:t>公安技术类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2"/>
                <w:szCs w:val="22"/>
                <w:highlight w:val="none"/>
              </w:rPr>
              <w:t>硕士研究生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2"/>
                <w:szCs w:val="22"/>
                <w:highlight w:val="none"/>
              </w:rPr>
              <w:t>及以上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2"/>
                <w:szCs w:val="22"/>
                <w:highlight w:val="none"/>
              </w:rPr>
              <w:t>京外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2"/>
                <w:szCs w:val="22"/>
                <w:highlight w:val="none"/>
              </w:rPr>
              <w:t>生源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MDUwMDk3MWJiMDJiMTFjZTRiY2Y4ZmE0Mjc3OTYifQ=="/>
  </w:docVars>
  <w:rsids>
    <w:rsidRoot w:val="23761E1B"/>
    <w:rsid w:val="003700B1"/>
    <w:rsid w:val="050616D8"/>
    <w:rsid w:val="050C3067"/>
    <w:rsid w:val="076C1D2C"/>
    <w:rsid w:val="09E74219"/>
    <w:rsid w:val="128E690B"/>
    <w:rsid w:val="136F568F"/>
    <w:rsid w:val="162A35C2"/>
    <w:rsid w:val="16DA2244"/>
    <w:rsid w:val="1880694F"/>
    <w:rsid w:val="189E2B16"/>
    <w:rsid w:val="18A50448"/>
    <w:rsid w:val="1CA03585"/>
    <w:rsid w:val="1FBF0E0F"/>
    <w:rsid w:val="23315E61"/>
    <w:rsid w:val="23761E1B"/>
    <w:rsid w:val="23CF6D54"/>
    <w:rsid w:val="26D54A5C"/>
    <w:rsid w:val="28514AE0"/>
    <w:rsid w:val="2BE54375"/>
    <w:rsid w:val="2F2859A1"/>
    <w:rsid w:val="30250653"/>
    <w:rsid w:val="328620B4"/>
    <w:rsid w:val="33CC6345"/>
    <w:rsid w:val="3507781C"/>
    <w:rsid w:val="37AD5918"/>
    <w:rsid w:val="386D5D4A"/>
    <w:rsid w:val="40F22797"/>
    <w:rsid w:val="42A80AB0"/>
    <w:rsid w:val="49E12A11"/>
    <w:rsid w:val="4BAD7CD1"/>
    <w:rsid w:val="4BE2144D"/>
    <w:rsid w:val="4C967870"/>
    <w:rsid w:val="54994F1C"/>
    <w:rsid w:val="582930FE"/>
    <w:rsid w:val="595828D7"/>
    <w:rsid w:val="59C80796"/>
    <w:rsid w:val="668B1FDC"/>
    <w:rsid w:val="68713E0C"/>
    <w:rsid w:val="6F1D46E5"/>
    <w:rsid w:val="6F2C546C"/>
    <w:rsid w:val="755C65E2"/>
    <w:rsid w:val="764700FB"/>
    <w:rsid w:val="77E56DC4"/>
    <w:rsid w:val="7D0511F3"/>
    <w:rsid w:val="7D5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2024-06-18T01:28:00Z</dcterms:created>
  <dc:creator>朱慧</dc:creator>
  <cp:lastModifiedBy>朱慧</cp:lastModifiedBy>
  <dcterms:modified xsi:type="dcterms:W3CDTF">2024-06-18T01:29:01Z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DEBBF4172085473E8403414ED9E4AB74_13</vt:lpwstr>
  </property>
</Properties>
</file>