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napToGrid w:val="0"/>
        <w:spacing w:beforeLines="0" w:beforeAutospacing="0" w:afterLines="5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附件</w:t>
      </w:r>
    </w:p>
    <w:p>
      <w:pPr>
        <w:pStyle w:val="4"/>
        <w:bidi w:val="0"/>
        <w:snapToGrid w:val="0"/>
        <w:spacing w:beforeLines="0" w:beforeAutospacing="0" w:afterLines="50" w:afterAutospacing="0"/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鸡飞镇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CN" w:bidi="ar"/>
        </w:rPr>
        <w:t>合同制专职消防员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招聘报名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表</w:t>
      </w:r>
    </w:p>
    <w:tbl>
      <w:tblPr>
        <w:tblStyle w:val="2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10"/>
        <w:gridCol w:w="229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姓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ind w:firstLine="1207" w:firstLineChars="50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民族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健康状况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毕业院校</w:t>
            </w:r>
          </w:p>
        </w:tc>
        <w:tc>
          <w:tcPr>
            <w:tcW w:w="2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学历（学位）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职业资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驾驶证级别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户籍所在地</w:t>
            </w:r>
          </w:p>
        </w:tc>
        <w:tc>
          <w:tcPr>
            <w:tcW w:w="76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xx省xx市xx县xx镇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个人简历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</w:tr>
    </w:tbl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此表仅做招聘报名使用。</w:t>
      </w:r>
    </w:p>
    <w:p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jBhYjJjMDcwM2M2MWE5MGZlYzBiZjMxNDY2ZmEifQ=="/>
  </w:docVars>
  <w:rsids>
    <w:rsidRoot w:val="4CC22022"/>
    <w:rsid w:val="18E006CD"/>
    <w:rsid w:val="1FD32CA7"/>
    <w:rsid w:val="1FFC40DB"/>
    <w:rsid w:val="268F1DBA"/>
    <w:rsid w:val="298E04B4"/>
    <w:rsid w:val="2AE23F37"/>
    <w:rsid w:val="399A0E4A"/>
    <w:rsid w:val="39F83275"/>
    <w:rsid w:val="408B1B28"/>
    <w:rsid w:val="4726760C"/>
    <w:rsid w:val="4CC22022"/>
    <w:rsid w:val="7502541E"/>
    <w:rsid w:val="77333B9D"/>
    <w:rsid w:val="78ED493A"/>
    <w:rsid w:val="7B7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Times New Roman" w:cstheme="minorBidi"/>
      <w:color w:val="auto"/>
      <w:kern w:val="0"/>
      <w:sz w:val="20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40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2023-02-20T03:15:00Z</dcterms:created>
  <dc:creator>安然</dc:creator>
  <cp:lastModifiedBy>腐草</cp:lastModifiedBy>
  <cp:lastPrinted>2023-10-31T07:08:00Z</cp:lastPrinted>
  <dcterms:modified xsi:type="dcterms:W3CDTF">2024-06-18T10:13:34Z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0D6E93F1D22443CF90A1EBADCDA1054D</vt:lpwstr>
  </property>
</Properties>
</file>