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bookmarkStart w:id="0" w:name="_GoBack"/>
      <w:bookmarkEnd w:id="0"/>
    </w:p>
    <w:p/>
    <w:p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南京市生态环境保护宣传教育中心</w:t>
      </w:r>
      <w:r>
        <w:rPr>
          <w:rFonts w:eastAsia="方正小标宋_GBK"/>
          <w:sz w:val="36"/>
          <w:szCs w:val="36"/>
        </w:rPr>
        <w:t>招聘报名表</w:t>
      </w:r>
    </w:p>
    <w:p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rFonts w:eastAsia="仿宋"/>
          <w:b/>
          <w:color w:val="000000"/>
          <w:kern w:val="0"/>
          <w:sz w:val="22"/>
        </w:rPr>
        <w:t>填报时间：      年    月    日</w:t>
      </w:r>
    </w:p>
    <w:tbl>
      <w:tblPr>
        <w:tblStyle w:val="5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316"/>
        <w:gridCol w:w="1276"/>
        <w:gridCol w:w="425"/>
        <w:gridCol w:w="993"/>
        <w:gridCol w:w="567"/>
        <w:gridCol w:w="992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近期免冠</w:t>
            </w:r>
          </w:p>
          <w:p>
            <w:pPr>
              <w:widowControl/>
              <w:spacing w:line="570" w:lineRule="exact"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两寸照片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</w:t>
            </w:r>
          </w:p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健康</w:t>
            </w:r>
          </w:p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学习（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从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高中起）和工作简历（详细填写起止日期）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家庭成员及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主要社会关系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奖惩情况及体现个人专业能力素质证明材料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报名表中只需列出目录，相关证明材料报名时提交电子文档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；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现场资格复审时，携带原件，提交复印件。</w:t>
            </w:r>
          </w:p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9933319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2A85"/>
    <w:multiLevelType w:val="multilevel"/>
    <w:tmpl w:val="161E2A8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TU3NzE1OWVkZmM3ZjMzNDkzMGU1NDczZGMxYjgifQ=="/>
  </w:docVars>
  <w:rsids>
    <w:rsidRoot w:val="00F4752D"/>
    <w:rsid w:val="0011081A"/>
    <w:rsid w:val="005803A9"/>
    <w:rsid w:val="00855D4F"/>
    <w:rsid w:val="00955A50"/>
    <w:rsid w:val="00A77652"/>
    <w:rsid w:val="00BE3A59"/>
    <w:rsid w:val="00C23FAE"/>
    <w:rsid w:val="00F42026"/>
    <w:rsid w:val="00F4752D"/>
    <w:rsid w:val="0E2B4420"/>
    <w:rsid w:val="323C285D"/>
    <w:rsid w:val="6E4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15</Lines>
  <Paragraphs>4</Paragraphs>
  <TotalTime>44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2024-01-09T01:15:00Z</dcterms:created>
  <dc:creator>njhb</dc:creator>
  <cp:lastModifiedBy>姚七七</cp:lastModifiedBy>
  <dcterms:modified xsi:type="dcterms:W3CDTF">2024-06-20T09:44:52Z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479BB402E42A4C94B48D581CE9C00BA2_12</vt:lpwstr>
  </property>
</Properties>
</file>