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4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件</w:t>
      </w:r>
      <w:r>
        <w:rPr>
          <w:rFonts w:hint="eastAsia" w:eastAsia="方正楷体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08"/>
        <w:gridCol w:w="850"/>
        <w:gridCol w:w="16"/>
        <w:gridCol w:w="1264"/>
        <w:gridCol w:w="1223"/>
        <w:gridCol w:w="21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-2" w:leftChars="-85" w:hangingChars="49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begin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instrText xml:space="preserve">ADDIN CNKISM.UserStyle</w:instrTex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end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丽江市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中医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医院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年公开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编外人员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报名登记表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报名岗位： </w:t>
            </w:r>
            <w:r>
              <w:rPr>
                <w:rFonts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填表时间：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第一批次录取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第二批次录取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□      专升本□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75pt;margin-top:18.75pt;height:0pt;width:97.65pt;z-index:251659264;mso-width-relative:page;mso-height-relative:page;" filled="f" stroked="t" coordsize="21600,21600" o:gfxdata="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XltQfWAAAACAEAAA8AAAAAAAAAAQAgAAAAIgAAAGRycy9kb3du&#10;cmV2LnhtbFBLAQIUABQAAAAIAIdO4kAdjM0o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何年何月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英语、计算机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院校名称及专业（从高等教育开始填写）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所在单位及执业专业（从规培填起）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896de22-fbf5-4412-8d76-e6c9c82ba850"/>
  </w:docVars>
  <w:rsids>
    <w:rsidRoot w:val="2F162C11"/>
    <w:rsid w:val="0AAA5ED6"/>
    <w:rsid w:val="0C647D62"/>
    <w:rsid w:val="0E165E8F"/>
    <w:rsid w:val="0E803450"/>
    <w:rsid w:val="15C82B7B"/>
    <w:rsid w:val="199630CB"/>
    <w:rsid w:val="1AF642AE"/>
    <w:rsid w:val="1FC61926"/>
    <w:rsid w:val="206F39B7"/>
    <w:rsid w:val="22244E70"/>
    <w:rsid w:val="249775C8"/>
    <w:rsid w:val="287C7778"/>
    <w:rsid w:val="2F162C11"/>
    <w:rsid w:val="2F437197"/>
    <w:rsid w:val="38FC5005"/>
    <w:rsid w:val="3A8C6BC6"/>
    <w:rsid w:val="56085BAF"/>
    <w:rsid w:val="61621672"/>
    <w:rsid w:val="649E1CCA"/>
    <w:rsid w:val="6FDF5E7E"/>
    <w:rsid w:val="705876E0"/>
    <w:rsid w:val="713309C6"/>
    <w:rsid w:val="718C5FA0"/>
    <w:rsid w:val="74D3137B"/>
    <w:rsid w:val="767D414D"/>
    <w:rsid w:val="76B53174"/>
    <w:rsid w:val="7CEB2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纯文本 New"/>
    <w:basedOn w:val="10"/>
    <w:qFormat/>
    <w:uiPriority w:val="0"/>
    <w:rPr>
      <w:rFonts w:ascii="宋体" w:hAnsi="Courier New" w:eastAsia="宋体"/>
    </w:rPr>
  </w:style>
  <w:style w:type="paragraph" w:customStyle="1" w:styleId="10">
    <w:name w:val="正文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Normal Indent1"/>
    <w:basedOn w:val="10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2024-04-16T06:24:00Z</dcterms:created>
  <dc:creator>珍妮花</dc:creator>
  <cp:lastModifiedBy>和满艳</cp:lastModifiedBy>
  <cp:lastPrinted>2024-04-17T00:50:19Z</cp:lastPrinted>
  <dcterms:modified xsi:type="dcterms:W3CDTF">2024-06-26T01:48:50Z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9F56A7B1746747E8A02600E37CCE8B42_13</vt:lpwstr>
  </property>
</Properties>
</file>