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 w:val="0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自愿放弃岗位承诺书</w:t>
      </w:r>
    </w:p>
    <w:p>
      <w:pPr>
        <w:pStyle w:val="14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云南自由贸易试验区红河片区商贸物流有限公司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：</w:t>
      </w:r>
    </w:p>
    <w:p>
      <w:pPr>
        <w:pStyle w:val="7"/>
        <w:keepNext w:val="0"/>
        <w:keepLines/>
        <w:pageBreakBefore w:val="0"/>
        <w:widowControl/>
        <w:shd w:val="clear" w:color="auto" w:fill="FFFFFF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本人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，性别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，身份证号码：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，于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月报名参加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云南自由贸易试验区红河片区商贸物流有限公司2024年劳务派遣人员招聘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应聘了贵公司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u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，并顺利通过笔试、面试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环节。经慎重考虑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本人自愿主动放弃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以上应聘岗位及后续招聘流程。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以上内容是本人真实意愿，特此承诺。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</w:rPr>
        <w:t>注：承诺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人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eastAsia="zh-CN"/>
        </w:rPr>
        <w:t>必须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3"/>
          <w:szCs w:val="33"/>
        </w:rPr>
        <w:t>手写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签字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eastAsia="zh-CN"/>
        </w:rPr>
        <w:t>）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75" w:leftChars="1655" w:right="960" w:firstLine="1650" w:firstLineChars="5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 xml:space="preserve">承诺人：　　　                                   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960" w:firstLine="5115" w:firstLineChars="155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 xml:space="preserve">年   月   日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singl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701" w:right="1587" w:bottom="1417" w:left="1587" w:header="851" w:footer="992" w:gutter="0"/>
      <w:pgNumType w:fmt="numberInDash" w:chapStyle="1" w:chapSep="em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526102-5500-4631-9F52-35E34548FBC6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8E82697-4586-472F-810D-9BC5C571AE0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868B390-40EA-48FC-B7C0-EE716F8BC3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41BD6884"/>
    <w:rsid w:val="018949ED"/>
    <w:rsid w:val="158D6DA3"/>
    <w:rsid w:val="19E37505"/>
    <w:rsid w:val="2D090620"/>
    <w:rsid w:val="2D672190"/>
    <w:rsid w:val="34C93A39"/>
    <w:rsid w:val="38EF77E6"/>
    <w:rsid w:val="41BD6884"/>
    <w:rsid w:val="469814BD"/>
    <w:rsid w:val="4F604B42"/>
    <w:rsid w:val="51404C2B"/>
    <w:rsid w:val="575C2093"/>
    <w:rsid w:val="5CC4460F"/>
    <w:rsid w:val="5ECE17AB"/>
    <w:rsid w:val="60E779E6"/>
    <w:rsid w:val="6A942ED8"/>
    <w:rsid w:val="7B6B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tLeas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next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实施方案正文"/>
    <w:basedOn w:val="1"/>
    <w:qFormat/>
    <w:uiPriority w:val="0"/>
    <w:pPr>
      <w:ind w:firstLine="566" w:firstLineChars="202"/>
    </w:pPr>
    <w:rPr>
      <w:rFonts w:ascii="Times New Roman" w:hAnsi="Times New Roman" w:eastAsia="宋体" w:cs="Times New Roman"/>
      <w:szCs w:val="20"/>
    </w:rPr>
  </w:style>
  <w:style w:type="paragraph" w:customStyle="1" w:styleId="15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6">
    <w:name w:val="列表段落1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177</Words>
  <Characters>180</Characters>
  <Lines>0</Lines>
  <Paragraphs>0</Paragraphs>
  <TotalTime>5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2024-04-15T01:38:00Z</dcterms:created>
  <dc:creator>平然</dc:creator>
  <cp:lastModifiedBy>jingxin</cp:lastModifiedBy>
  <dcterms:modified xsi:type="dcterms:W3CDTF">2024-05-30T06:28:58Z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F777D807CD124ADDAA9F28CF7650ACBB_13</vt:lpwstr>
  </property>
</Properties>
</file>