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276"/>
        </w:tabs>
        <w:spacing w:line="560" w:lineRule="exact"/>
        <w:jc w:val="left"/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附件</w:t>
      </w:r>
      <w:r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  <w:t>1</w:t>
      </w:r>
    </w:p>
    <w:p>
      <w:pPr>
        <w:tabs>
          <w:tab w:val="left" w:pos="3552"/>
          <w:tab w:val="center" w:pos="7356"/>
        </w:tabs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泸州市交通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建设工程服务中心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公开招聘</w:t>
      </w:r>
      <w:r>
        <w:rPr>
          <w:rFonts w:hint="eastAsia" w:ascii="方正小标宋简体" w:eastAsia="方正小标宋简体" w:cs="宋体"/>
          <w:color w:val="000000"/>
          <w:kern w:val="0"/>
          <w:sz w:val="44"/>
          <w:szCs w:val="44"/>
          <w:lang w:eastAsia="zh-CN"/>
        </w:rPr>
        <w:t>劳务派遣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人员</w:t>
      </w: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职位表</w:t>
      </w:r>
      <w:bookmarkEnd w:id="0"/>
    </w:p>
    <w:tbl>
      <w:tblPr>
        <w:tblStyle w:val="5"/>
        <w:tblpPr w:leftFromText="180" w:rightFromText="180" w:vertAnchor="text" w:horzAnchor="margin" w:tblpXSpec="center" w:tblpY="539"/>
        <w:tblOverlap w:val="never"/>
        <w:tblW w:w="115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1"/>
        <w:gridCol w:w="1763"/>
        <w:gridCol w:w="1225"/>
        <w:gridCol w:w="1762"/>
        <w:gridCol w:w="1425"/>
        <w:gridCol w:w="1946"/>
        <w:gridCol w:w="9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3" w:hRule="atLeast"/>
        </w:trPr>
        <w:tc>
          <w:tcPr>
            <w:tcW w:w="2531" w:type="dxa"/>
            <w:noWrap w:val="0"/>
            <w:vAlign w:val="center"/>
          </w:tcPr>
          <w:p>
            <w:pPr>
              <w:jc w:val="center"/>
              <w:rPr>
                <w:rFonts w:hint="eastAsia" w:ascii="方正黑体简体" w:hAnsi="方正黑体简体" w:eastAsia="方正黑体简体" w:cs="方正黑体简体"/>
                <w:sz w:val="24"/>
                <w:lang w:eastAsia="zh-CN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4"/>
                <w:lang w:eastAsia="zh-CN"/>
              </w:rPr>
              <w:t>单位</w:t>
            </w:r>
          </w:p>
        </w:tc>
        <w:tc>
          <w:tcPr>
            <w:tcW w:w="1763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方正黑体简体" w:hAnsi="方正黑体简体" w:eastAsia="方正黑体简体" w:cs="方正黑体简体"/>
                <w:sz w:val="24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4"/>
              </w:rPr>
              <w:t>岗位名称</w:t>
            </w:r>
          </w:p>
        </w:tc>
        <w:tc>
          <w:tcPr>
            <w:tcW w:w="1225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方正黑体简体" w:hAnsi="方正黑体简体" w:eastAsia="方正黑体简体" w:cs="方正黑体简体"/>
                <w:sz w:val="24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4"/>
                <w:lang w:eastAsia="zh-CN"/>
              </w:rPr>
              <w:t>招聘</w:t>
            </w:r>
            <w:r>
              <w:rPr>
                <w:rFonts w:hint="eastAsia" w:ascii="方正黑体简体" w:hAnsi="方正黑体简体" w:eastAsia="方正黑体简体" w:cs="方正黑体简体"/>
                <w:sz w:val="24"/>
              </w:rPr>
              <w:t>人数</w:t>
            </w:r>
          </w:p>
        </w:tc>
        <w:tc>
          <w:tcPr>
            <w:tcW w:w="1762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方正黑体简体" w:hAnsi="方正黑体简体" w:eastAsia="方正黑体简体" w:cs="方正黑体简体"/>
                <w:sz w:val="24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4"/>
              </w:rPr>
              <w:t>年龄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方正黑体简体" w:hAnsi="方正黑体简体" w:eastAsia="方正黑体简体" w:cs="方正黑体简体"/>
                <w:sz w:val="24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4"/>
              </w:rPr>
              <w:t>学历</w:t>
            </w:r>
          </w:p>
        </w:tc>
        <w:tc>
          <w:tcPr>
            <w:tcW w:w="1946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方正黑体简体" w:hAnsi="方正黑体简体" w:eastAsia="方正黑体简体" w:cs="方正黑体简体"/>
                <w:sz w:val="24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4"/>
              </w:rPr>
              <w:t>专业要求</w:t>
            </w:r>
          </w:p>
        </w:tc>
        <w:tc>
          <w:tcPr>
            <w:tcW w:w="915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方正黑体简体" w:hAnsi="方正黑体简体" w:eastAsia="方正黑体简体" w:cs="方正黑体简体"/>
                <w:sz w:val="24"/>
                <w:lang w:eastAsia="zh-CN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4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0" w:hRule="atLeast"/>
        </w:trPr>
        <w:tc>
          <w:tcPr>
            <w:tcW w:w="253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微软雅黑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微软雅黑" w:cs="Times New Roman"/>
                <w:sz w:val="24"/>
                <w:lang w:eastAsia="zh-CN"/>
              </w:rPr>
              <w:t>泸州市交通建设工程服务中心</w:t>
            </w:r>
          </w:p>
        </w:tc>
        <w:tc>
          <w:tcPr>
            <w:tcW w:w="1763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微软雅黑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微软雅黑" w:cs="Times New Roman"/>
                <w:sz w:val="24"/>
                <w:lang w:val="en-US" w:eastAsia="zh-CN"/>
              </w:rPr>
              <w:t xml:space="preserve"> 专业技术岗</w:t>
            </w:r>
          </w:p>
        </w:tc>
        <w:tc>
          <w:tcPr>
            <w:tcW w:w="1225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sz w:val="24"/>
                <w:lang w:val="en-US" w:eastAsia="zh-CN"/>
              </w:rPr>
              <w:t>1</w:t>
            </w:r>
          </w:p>
        </w:tc>
        <w:tc>
          <w:tcPr>
            <w:tcW w:w="1762" w:type="dxa"/>
            <w:noWrap w:val="0"/>
            <w:vAlign w:val="center"/>
          </w:tcPr>
          <w:p>
            <w:pPr>
              <w:spacing w:line="320" w:lineRule="exact"/>
              <w:rPr>
                <w:rFonts w:hint="default" w:ascii="Times New Roman" w:hAnsi="Times New Roman" w:eastAsia="微软雅黑" w:cs="Times New Roman"/>
                <w:sz w:val="24"/>
              </w:rPr>
            </w:pPr>
            <w:r>
              <w:rPr>
                <w:rFonts w:hint="default" w:ascii="Times New Roman" w:hAnsi="Times New Roman" w:eastAsia="微软雅黑" w:cs="Times New Roman"/>
                <w:sz w:val="24"/>
              </w:rPr>
              <w:t>3</w:t>
            </w:r>
            <w:r>
              <w:rPr>
                <w:rFonts w:hint="eastAsia" w:ascii="Times New Roman" w:hAnsi="Times New Roman" w:eastAsia="微软雅黑" w:cs="Times New Roman"/>
                <w:sz w:val="24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sz w:val="24"/>
              </w:rPr>
              <w:t>周岁及以下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spacing w:line="320" w:lineRule="exact"/>
              <w:rPr>
                <w:rFonts w:hint="default" w:ascii="Times New Roman" w:hAnsi="Times New Roman" w:eastAsia="微软雅黑" w:cs="Times New Roman"/>
                <w:sz w:val="24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4"/>
              </w:rPr>
              <w:t>本科及以上</w:t>
            </w:r>
            <w:r>
              <w:rPr>
                <w:rFonts w:hint="default" w:ascii="Times New Roman" w:hAnsi="Times New Roman" w:eastAsia="微软雅黑" w:cs="Times New Roman"/>
                <w:sz w:val="24"/>
                <w:lang w:eastAsia="zh-CN"/>
              </w:rPr>
              <w:t>学历</w:t>
            </w:r>
          </w:p>
        </w:tc>
        <w:tc>
          <w:tcPr>
            <w:tcW w:w="1946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微软雅黑" w:cs="Times New Roman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  <w:t>交通工程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24"/>
                <w:szCs w:val="24"/>
                <w:lang w:eastAsia="zh-CN"/>
              </w:rPr>
              <w:t>工程造价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eastAsia="zh-CN"/>
              </w:rPr>
              <w:t>、土木工程</w:t>
            </w: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24"/>
                <w:szCs w:val="24"/>
                <w:lang w:eastAsia="zh-CN"/>
              </w:rPr>
              <w:t>等相关专业</w:t>
            </w:r>
          </w:p>
        </w:tc>
        <w:tc>
          <w:tcPr>
            <w:tcW w:w="915" w:type="dxa"/>
            <w:noWrap w:val="0"/>
            <w:vAlign w:val="center"/>
          </w:tcPr>
          <w:p>
            <w:pPr>
              <w:spacing w:line="320" w:lineRule="exact"/>
              <w:jc w:val="left"/>
              <w:rPr>
                <w:rFonts w:hint="default" w:ascii="Times New Roman" w:hAnsi="Times New Roman" w:eastAsia="微软雅黑" w:cs="Times New Roman"/>
                <w:kern w:val="0"/>
                <w:szCs w:val="21"/>
              </w:rPr>
            </w:pPr>
          </w:p>
        </w:tc>
      </w:tr>
    </w:tbl>
    <w:p>
      <w:pPr>
        <w:spacing w:line="40" w:lineRule="exact"/>
        <w:rPr>
          <w:rFonts w:hint="eastAsia"/>
        </w:rPr>
      </w:pPr>
    </w:p>
    <w:p>
      <w:pPr>
        <w:spacing w:line="40" w:lineRule="exact"/>
        <w:rPr>
          <w:rFonts w:hint="eastAsia"/>
        </w:rPr>
        <w:sectPr>
          <w:footerReference r:id="rId3" w:type="default"/>
          <w:pgSz w:w="16838" w:h="11906" w:orient="landscape"/>
          <w:pgMar w:top="1644" w:right="1797" w:bottom="1417" w:left="1797" w:header="851" w:footer="992" w:gutter="0"/>
          <w:pgNumType w:fmt="numberInDash"/>
          <w:cols w:space="0" w:num="1"/>
          <w:rtlGutter w:val="0"/>
          <w:docGrid w:type="lines" w:linePitch="315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  <w:rPr>
          <w:rFonts w:hint="default" w:ascii="Times New Roman" w:hAnsi="Times New Roman" w:eastAsia="微软雅黑" w:cs="Times New Roman"/>
          <w:sz w:val="32"/>
          <w:szCs w:val="32"/>
          <w:lang w:val="en-US" w:eastAsia="zh-CN"/>
        </w:rPr>
      </w:pPr>
    </w:p>
    <w:sectPr>
      <w:footerReference r:id="rId4" w:type="default"/>
      <w:pgSz w:w="11906" w:h="16838"/>
      <w:pgMar w:top="1797" w:right="1418" w:bottom="1797" w:left="1644" w:header="851" w:footer="992" w:gutter="0"/>
      <w:pgNumType w:fmt="numberInDash"/>
      <w:cols w:space="425" w:num="1"/>
      <w:docGrid w:type="lines" w:linePitch="312" w:charSpace="-18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9A28733-F6B2-46AA-818D-C3EA2897AA9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8BDA174-2077-4241-9B25-11CFA7CC30E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3523C71-AB8C-4772-9226-CB8E50A271E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380D970-A7AC-4449-8706-67BA052C94A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FC711CF-70F1-4438-81B6-EC97C3A1097A}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9EDAAAAA-31AD-41E0-A2E2-170F9636E909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734D857-6835-44CA-AC81-EAB3CC73D976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388ACBFD-3C35-47B7-9485-51A6A48CD98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9" w:fontKey="{24F3AF84-4496-404C-98FD-951D34FC0E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- 8 -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W2rvL8sBAACcAwAADgAAAGRycy9lMm9Eb2MueG1srVPNjtMwEL4j8Q6W&#10;79RppUVV1HQFqhYhIUBaeADXsRtL/pPHbdIXgDfgxIU7z9XnYOwk3WW57IGLM54Zf/N9M5PN7WAN&#10;OckI2ruGLhcVJdIJ32p3aOjXL3ev1pRA4q7lxjvZ0LMEert9+WLTh1qufOdNKyNBEAd1HxrapRRq&#10;xkB00nJY+CAdBpWPlie8xgNrI+8R3Rq2qqrXrPexDdELCYDe3RikE2J8DqBXSgu58+JopUsjapSG&#10;J5QEnQ5At4WtUlKkT0qBTMQ0FJWmcmIRtPf5ZNsNrw+Rh06LiQJ/DoUnmizXDoteoXY8cXKM+h8o&#10;q0X04FVaCG/ZKKR0BFUsqye9ue94kEULthrCtenw/2DFx9PnSHTb0BtKHLc48MuP75efvy+/vpFl&#10;tbrJHeoD1Jh4HzA1DW/9gHsz+wGdWfigos1flEQwjv09X/srh0REfrRerdcVhgTG5gvis4fnIUJ6&#10;J70l2WhoxAGWvvLTB0hj6pySqzl/p40pQzTuLwdiZg/L3EeO2UrDfpgE7X17Rj09zr6hDledEvPe&#10;YWvzmsxGnI39bBxD1IcOqS0LLwhvjglJFG65wgg7FcahFXXTguWteHwvWQ8/1fY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Ftq7y/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- 8 -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57785" cy="139700"/>
              <wp:effectExtent l="0" t="0" r="0" b="0"/>
              <wp:wrapNone/>
              <wp:docPr id="6" name="文本框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8" o:spid="_x0000_s1026" o:spt="202" type="#_x0000_t202" style="position:absolute;left:0pt;margin-top:0pt;height:11pt;width:4.55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CHYtxM8AAAAC&#10;AQAADwAAAGRycy9kb3ducmV2LnhtbE2PMU/DMBCFdyT+g3VIbNROBighTodKLGwUhMR2ja9xhH2O&#10;bDdN/j2GBZaTnt7Te9+1u8U7MVNMY2AN1UaBIO6DGXnQ8P72fLcFkTKyQReYNKyUYNddX7XYmHDh&#10;V5oPeRClhFODGmzOUyNl6i15TJswERfvFKLHXGQcpIl4KeXeyVqpe+lx5LJgcaK9pf7rcPYaHpaP&#10;QFOiPX2e5j7acd26l1Xr25tKPYHItOS/MPzgF3ToCtMxnNkk4TSUR/LvLd5jBeKooa4VyK6V/9G7&#10;b1BLAwQUAAAACACHTuJAnLtQS9EBAACZAwAADgAAAGRycy9lMm9Eb2MueG1srVNLbtswEN0XyB0I&#10;7mtJLhI7guWghZGgQNEWSHMAmqIsAvyBQ1vyBdobdNVN9z2Xz9EhJTmfbrLohhoNR2/eezNa3fRa&#10;kYPwIK2paDHLKRGG21qaXUUfvt2+XVICgZmaKWtERY8C6M364s2qc6WY29aqWniCIAbKzlW0DcGV&#10;WQa8FZrBzDph8LKxXrOAr36X1Z51iK5VNs/zq6yzvnbecgGA2c1wSUdE/xpA2zSSi43ley1MGFC9&#10;UCygJGilA7pObJtG8PClaUAEoiqKSkM6sQnG23hm6xUrd565VvKRAnsNhReaNJMGm56hNiwwsvfy&#10;HygtubdgmzDjVmeDkOQIqijyF97ct8yJpAWtBnc2Hf4fLP98+OqJrCt6RYlhGgd++vnj9OvP6fd3&#10;UuTzZXSoc1Bi4b3D0tB/sD3uzZQHTEbhfeN1fKIkgvfo7/Hsr+gD4Zi8XCyWl5RwvCneXS/yZH/2&#10;+K3zEO6E1SQGFfU4vWQqO3yCgDywdCqJrYy9lUqlCSrzLIGFMZNF4gPBGIV+249qtrY+opgOB19R&#10;g3tOifpo0Ne4I1Pgp2A7BXvn5a5FakXiBe79PiCJxC12GGDHxjixRHncrrgST99T1eMftf4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CHYtxM8AAAACAQAADwAAAAAAAAABACAAAAAiAAAAZHJzL2Rv&#10;d25yZXYueG1sUEsBAhQAFAAAAAgAh07iQJy7UEvRAQAAmQMAAA4AAAAAAAAAAQAgAAAAHgEAAGRy&#10;cy9lMm9Eb2MueG1sUEsFBgAAAAAGAAYAWQEAAGE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4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JiNzRhNWM2M2U0NjNlYWQxZjM1NmVkNjAxMWRlNjAifQ=="/>
  </w:docVars>
  <w:rsids>
    <w:rsidRoot w:val="008D4CFE"/>
    <w:rsid w:val="00002B04"/>
    <w:rsid w:val="000048BD"/>
    <w:rsid w:val="000205EE"/>
    <w:rsid w:val="00027C3F"/>
    <w:rsid w:val="00034630"/>
    <w:rsid w:val="000562AA"/>
    <w:rsid w:val="0008791D"/>
    <w:rsid w:val="000B3745"/>
    <w:rsid w:val="000E3038"/>
    <w:rsid w:val="00102AD0"/>
    <w:rsid w:val="00105467"/>
    <w:rsid w:val="00113429"/>
    <w:rsid w:val="0011351A"/>
    <w:rsid w:val="00124F03"/>
    <w:rsid w:val="001411E7"/>
    <w:rsid w:val="0014314C"/>
    <w:rsid w:val="00152018"/>
    <w:rsid w:val="0015522A"/>
    <w:rsid w:val="001709BF"/>
    <w:rsid w:val="0018704D"/>
    <w:rsid w:val="00196F21"/>
    <w:rsid w:val="001B17E1"/>
    <w:rsid w:val="001C06C5"/>
    <w:rsid w:val="001C2AC9"/>
    <w:rsid w:val="001C3C75"/>
    <w:rsid w:val="001D5701"/>
    <w:rsid w:val="001D5FC0"/>
    <w:rsid w:val="0022001A"/>
    <w:rsid w:val="00220AD3"/>
    <w:rsid w:val="00250E90"/>
    <w:rsid w:val="00253769"/>
    <w:rsid w:val="002825C2"/>
    <w:rsid w:val="002B6238"/>
    <w:rsid w:val="002F5B81"/>
    <w:rsid w:val="00326D75"/>
    <w:rsid w:val="00330B8F"/>
    <w:rsid w:val="00331654"/>
    <w:rsid w:val="003400F1"/>
    <w:rsid w:val="00351DD5"/>
    <w:rsid w:val="0038061E"/>
    <w:rsid w:val="0039126A"/>
    <w:rsid w:val="003A13F1"/>
    <w:rsid w:val="003C3F9A"/>
    <w:rsid w:val="003D21EA"/>
    <w:rsid w:val="003E3930"/>
    <w:rsid w:val="00443A4F"/>
    <w:rsid w:val="00484C6C"/>
    <w:rsid w:val="004869AF"/>
    <w:rsid w:val="004878FA"/>
    <w:rsid w:val="004B079A"/>
    <w:rsid w:val="004B45C8"/>
    <w:rsid w:val="004C2928"/>
    <w:rsid w:val="00540765"/>
    <w:rsid w:val="00554CC0"/>
    <w:rsid w:val="005572B8"/>
    <w:rsid w:val="00560A9F"/>
    <w:rsid w:val="00576AEF"/>
    <w:rsid w:val="005E36C9"/>
    <w:rsid w:val="005E582C"/>
    <w:rsid w:val="00604319"/>
    <w:rsid w:val="0061337E"/>
    <w:rsid w:val="006176B4"/>
    <w:rsid w:val="006267D4"/>
    <w:rsid w:val="00646691"/>
    <w:rsid w:val="00652D0C"/>
    <w:rsid w:val="006674A7"/>
    <w:rsid w:val="00681F5C"/>
    <w:rsid w:val="00684EDA"/>
    <w:rsid w:val="00686E8D"/>
    <w:rsid w:val="006B571C"/>
    <w:rsid w:val="006B6B45"/>
    <w:rsid w:val="006C0F9B"/>
    <w:rsid w:val="0070490F"/>
    <w:rsid w:val="00726F79"/>
    <w:rsid w:val="007353E5"/>
    <w:rsid w:val="0076126D"/>
    <w:rsid w:val="00790157"/>
    <w:rsid w:val="00793CBB"/>
    <w:rsid w:val="0079624B"/>
    <w:rsid w:val="007E524D"/>
    <w:rsid w:val="007F355A"/>
    <w:rsid w:val="007F525E"/>
    <w:rsid w:val="00831824"/>
    <w:rsid w:val="008543B3"/>
    <w:rsid w:val="008817DE"/>
    <w:rsid w:val="008A6E06"/>
    <w:rsid w:val="008D4CFE"/>
    <w:rsid w:val="008E2AB9"/>
    <w:rsid w:val="009138A8"/>
    <w:rsid w:val="00932521"/>
    <w:rsid w:val="009328BE"/>
    <w:rsid w:val="00943D4A"/>
    <w:rsid w:val="00981991"/>
    <w:rsid w:val="00987527"/>
    <w:rsid w:val="009A2C71"/>
    <w:rsid w:val="009C6041"/>
    <w:rsid w:val="009D1B63"/>
    <w:rsid w:val="009D202C"/>
    <w:rsid w:val="009F6A21"/>
    <w:rsid w:val="00A1590F"/>
    <w:rsid w:val="00A243FF"/>
    <w:rsid w:val="00A31920"/>
    <w:rsid w:val="00A31B34"/>
    <w:rsid w:val="00A3278A"/>
    <w:rsid w:val="00A642B8"/>
    <w:rsid w:val="00AA226C"/>
    <w:rsid w:val="00AC0E54"/>
    <w:rsid w:val="00AC3AD6"/>
    <w:rsid w:val="00AD78DC"/>
    <w:rsid w:val="00AF5106"/>
    <w:rsid w:val="00B13415"/>
    <w:rsid w:val="00B36326"/>
    <w:rsid w:val="00B36714"/>
    <w:rsid w:val="00B40039"/>
    <w:rsid w:val="00B449D5"/>
    <w:rsid w:val="00B502C4"/>
    <w:rsid w:val="00B51A09"/>
    <w:rsid w:val="00B64859"/>
    <w:rsid w:val="00B74814"/>
    <w:rsid w:val="00B84962"/>
    <w:rsid w:val="00B91A7B"/>
    <w:rsid w:val="00B94A66"/>
    <w:rsid w:val="00BA6E1D"/>
    <w:rsid w:val="00BB0099"/>
    <w:rsid w:val="00BC6A8B"/>
    <w:rsid w:val="00BE2F25"/>
    <w:rsid w:val="00C00A26"/>
    <w:rsid w:val="00C33536"/>
    <w:rsid w:val="00C5504E"/>
    <w:rsid w:val="00C7077C"/>
    <w:rsid w:val="00CA4796"/>
    <w:rsid w:val="00CC2EE8"/>
    <w:rsid w:val="00CF5F02"/>
    <w:rsid w:val="00D15D22"/>
    <w:rsid w:val="00D20CD5"/>
    <w:rsid w:val="00D31B0A"/>
    <w:rsid w:val="00D32FC8"/>
    <w:rsid w:val="00D40523"/>
    <w:rsid w:val="00D45F76"/>
    <w:rsid w:val="00D62776"/>
    <w:rsid w:val="00D77B16"/>
    <w:rsid w:val="00D8133F"/>
    <w:rsid w:val="00DB5140"/>
    <w:rsid w:val="00DE1F6D"/>
    <w:rsid w:val="00DE218D"/>
    <w:rsid w:val="00DE53B9"/>
    <w:rsid w:val="00DF18A3"/>
    <w:rsid w:val="00DF3E70"/>
    <w:rsid w:val="00E1038E"/>
    <w:rsid w:val="00E14921"/>
    <w:rsid w:val="00E2454F"/>
    <w:rsid w:val="00E54746"/>
    <w:rsid w:val="00E55FA6"/>
    <w:rsid w:val="00EC4CEE"/>
    <w:rsid w:val="00EC4DDA"/>
    <w:rsid w:val="00EF3428"/>
    <w:rsid w:val="00F025AE"/>
    <w:rsid w:val="00F074AE"/>
    <w:rsid w:val="00F363EB"/>
    <w:rsid w:val="00F46097"/>
    <w:rsid w:val="00F617F2"/>
    <w:rsid w:val="00F70712"/>
    <w:rsid w:val="00F85EC7"/>
    <w:rsid w:val="00F9048D"/>
    <w:rsid w:val="00FC2639"/>
    <w:rsid w:val="00FC6F85"/>
    <w:rsid w:val="00FC7FCF"/>
    <w:rsid w:val="00FF21E0"/>
    <w:rsid w:val="02C67A2E"/>
    <w:rsid w:val="07DA3744"/>
    <w:rsid w:val="0C112E71"/>
    <w:rsid w:val="0C4C754C"/>
    <w:rsid w:val="0DB40D9A"/>
    <w:rsid w:val="0E1B7615"/>
    <w:rsid w:val="0E1D3878"/>
    <w:rsid w:val="0E973166"/>
    <w:rsid w:val="0FA01D54"/>
    <w:rsid w:val="10284C43"/>
    <w:rsid w:val="104050F6"/>
    <w:rsid w:val="11142B58"/>
    <w:rsid w:val="14914D2B"/>
    <w:rsid w:val="18D967FC"/>
    <w:rsid w:val="1CD77D0A"/>
    <w:rsid w:val="1D7F63BA"/>
    <w:rsid w:val="1F587F81"/>
    <w:rsid w:val="22BF1033"/>
    <w:rsid w:val="23052CD5"/>
    <w:rsid w:val="239F6ED6"/>
    <w:rsid w:val="26DE674E"/>
    <w:rsid w:val="299B2E98"/>
    <w:rsid w:val="30602BE6"/>
    <w:rsid w:val="31BF039F"/>
    <w:rsid w:val="32FBE761"/>
    <w:rsid w:val="366E0F5E"/>
    <w:rsid w:val="372077C6"/>
    <w:rsid w:val="3DD82B20"/>
    <w:rsid w:val="3EE76B9E"/>
    <w:rsid w:val="3FBCF0F9"/>
    <w:rsid w:val="40DA4AF5"/>
    <w:rsid w:val="411622AE"/>
    <w:rsid w:val="41216F4F"/>
    <w:rsid w:val="44BF694D"/>
    <w:rsid w:val="47912E84"/>
    <w:rsid w:val="49030828"/>
    <w:rsid w:val="4C3B6C47"/>
    <w:rsid w:val="4D076BBF"/>
    <w:rsid w:val="4D554B7A"/>
    <w:rsid w:val="4FAE6DF4"/>
    <w:rsid w:val="564E7DEA"/>
    <w:rsid w:val="57EA69B0"/>
    <w:rsid w:val="57F36F09"/>
    <w:rsid w:val="5C875E04"/>
    <w:rsid w:val="5DB1A742"/>
    <w:rsid w:val="5F5E9F0B"/>
    <w:rsid w:val="5F9B8B1F"/>
    <w:rsid w:val="5FFF01E4"/>
    <w:rsid w:val="60DB7C5F"/>
    <w:rsid w:val="61DD1AA5"/>
    <w:rsid w:val="65C55707"/>
    <w:rsid w:val="677952DF"/>
    <w:rsid w:val="684D70E6"/>
    <w:rsid w:val="692079BA"/>
    <w:rsid w:val="6BC16E0D"/>
    <w:rsid w:val="6D534FF9"/>
    <w:rsid w:val="6EEB2EF6"/>
    <w:rsid w:val="6FDB8B97"/>
    <w:rsid w:val="70313CF7"/>
    <w:rsid w:val="71FE223B"/>
    <w:rsid w:val="7544520E"/>
    <w:rsid w:val="75B63C33"/>
    <w:rsid w:val="763053EE"/>
    <w:rsid w:val="77F14C8B"/>
    <w:rsid w:val="77F3B41D"/>
    <w:rsid w:val="7BBF64B6"/>
    <w:rsid w:val="7BFFE9CC"/>
    <w:rsid w:val="7CDEFAFD"/>
    <w:rsid w:val="7E3E4ED2"/>
    <w:rsid w:val="7EBFFFDD"/>
    <w:rsid w:val="7F3FE443"/>
    <w:rsid w:val="7F4DFCE5"/>
    <w:rsid w:val="7FA7FB2E"/>
    <w:rsid w:val="7FFB15AC"/>
    <w:rsid w:val="7FFF2B36"/>
    <w:rsid w:val="ADFAFEFF"/>
    <w:rsid w:val="AFCD1C4B"/>
    <w:rsid w:val="B7FF263E"/>
    <w:rsid w:val="CFBB2FD9"/>
    <w:rsid w:val="CFBBC277"/>
    <w:rsid w:val="D375F732"/>
    <w:rsid w:val="D67F03F9"/>
    <w:rsid w:val="DB7F4168"/>
    <w:rsid w:val="DDBD187C"/>
    <w:rsid w:val="DF3F63FE"/>
    <w:rsid w:val="ECFEA971"/>
    <w:rsid w:val="EDFF9403"/>
    <w:rsid w:val="F6EDBAC8"/>
    <w:rsid w:val="FBAB8EEB"/>
    <w:rsid w:val="FDFD7E7D"/>
    <w:rsid w:val="FE9FAA2C"/>
    <w:rsid w:val="FEBA25EA"/>
    <w:rsid w:val="FEBF66F9"/>
    <w:rsid w:val="FEF7D238"/>
    <w:rsid w:val="FEFBFDC5"/>
    <w:rsid w:val="FF6FAC8C"/>
    <w:rsid w:val="FFF6B6D7"/>
    <w:rsid w:val="FFF6CF41"/>
    <w:rsid w:val="FFF7102D"/>
    <w:rsid w:val="FFFF3E5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眉 Char"/>
    <w:basedOn w:val="6"/>
    <w:link w:val="3"/>
    <w:semiHidden/>
    <w:qFormat/>
    <w:uiPriority w:val="99"/>
    <w:rPr>
      <w:rFonts w:ascii="Calibri" w:hAnsi="Calibri" w:eastAsia="宋体" w:cs="Calibri"/>
      <w:kern w:val="2"/>
      <w:sz w:val="18"/>
      <w:szCs w:val="18"/>
    </w:rPr>
  </w:style>
  <w:style w:type="character" w:customStyle="1" w:styleId="9">
    <w:name w:val="页脚 Char"/>
    <w:basedOn w:val="6"/>
    <w:link w:val="2"/>
    <w:semiHidden/>
    <w:qFormat/>
    <w:uiPriority w:val="99"/>
    <w:rPr>
      <w:rFonts w:ascii="Calibri" w:hAnsi="Calibri" w:eastAsia="宋体" w:cs="Calibri"/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detail-tit1"/>
    <w:basedOn w:val="6"/>
    <w:qFormat/>
    <w:uiPriority w:val="0"/>
    <w:rPr>
      <w:rFonts w:cs="Times New Roman"/>
      <w:sz w:val="27"/>
      <w:szCs w:val="27"/>
    </w:rPr>
  </w:style>
  <w:style w:type="character" w:customStyle="1" w:styleId="12">
    <w:name w:val="font41"/>
    <w:basedOn w:val="6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13">
    <w:name w:val="font61"/>
    <w:basedOn w:val="6"/>
    <w:qFormat/>
    <w:uiPriority w:val="0"/>
    <w:rPr>
      <w:rFonts w:hint="default" w:ascii="Arial" w:hAnsi="Arial" w:cs="Arial"/>
      <w:color w:val="000000"/>
      <w:sz w:val="22"/>
      <w:szCs w:val="22"/>
      <w:u w:val="none"/>
    </w:rPr>
  </w:style>
  <w:style w:type="character" w:customStyle="1" w:styleId="14">
    <w:name w:val="font5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269</Words>
  <Characters>270</Characters>
  <Lines>21</Lines>
  <Paragraphs>5</Paragraphs>
  <TotalTime>5</TotalTime>
  <ScaleCrop>false</ScaleCrop>
  <LinksUpToDate>false</LinksUpToDate>
  <CharactersWithSpaces>360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2020-10-06T03:38:00Z</dcterms:created>
  <dc:creator>Administrator</dc:creator>
  <cp:lastModifiedBy>麦田奔跑dog</cp:lastModifiedBy>
  <cp:lastPrinted>2024-06-25T17:15:00Z</cp:lastPrinted>
  <dcterms:modified xsi:type="dcterms:W3CDTF">2024-06-27T02:03:14Z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0_embed</vt:lpwstr>
  </property>
  <property fmtid="{D5CDD505-2E9C-101B-9397-08002B2CF9AE}" pid="4" name="ICV">
    <vt:lpwstr>8F9004322932C330BAC67C663F6EB09F</vt:lpwstr>
  </property>
</Properties>
</file>