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sz w:val="34"/>
          <w:szCs w:val="34"/>
          <w:lang w:val="en-US" w:eastAsia="zh-CN"/>
        </w:rPr>
      </w:pPr>
      <w:r>
        <w:rPr>
          <w:rFonts w:hAnsi="黑体" w:eastAsia="黑体"/>
          <w:sz w:val="34"/>
          <w:szCs w:val="34"/>
        </w:rPr>
        <w:t>附件</w:t>
      </w:r>
      <w:r>
        <w:rPr>
          <w:rFonts w:hint="eastAsia" w:hAnsi="黑体" w:eastAsia="黑体"/>
          <w:sz w:val="34"/>
          <w:szCs w:val="34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/>
          <w:b/>
          <w:sz w:val="36"/>
          <w:szCs w:val="36"/>
        </w:rPr>
      </w:pPr>
      <w:r>
        <w:rPr>
          <w:rFonts w:hint="eastAsia" w:ascii="方正小标宋简体" w:hAnsi="新宋体" w:eastAsia="方正小标宋简体"/>
          <w:b/>
          <w:sz w:val="36"/>
          <w:szCs w:val="36"/>
        </w:rPr>
        <w:t>交通运输部广州打捞局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/>
          <w:b/>
          <w:sz w:val="36"/>
          <w:szCs w:val="36"/>
        </w:rPr>
      </w:pPr>
      <w:r>
        <w:rPr>
          <w:rFonts w:hint="eastAsia" w:ascii="方正小标宋简体" w:hAnsi="新宋体" w:eastAsia="方正小标宋简体"/>
          <w:b/>
          <w:sz w:val="36"/>
          <w:szCs w:val="36"/>
        </w:rPr>
        <w:t>公开招聘</w:t>
      </w:r>
      <w:r>
        <w:rPr>
          <w:rFonts w:hint="eastAsia" w:ascii="方正小标宋简体" w:hAnsi="新宋体" w:eastAsia="方正小标宋简体"/>
          <w:b/>
          <w:sz w:val="36"/>
          <w:szCs w:val="36"/>
          <w:lang w:val="en-US" w:eastAsia="zh-CN"/>
        </w:rPr>
        <w:t>事业编制工作</w:t>
      </w:r>
      <w:r>
        <w:rPr>
          <w:rFonts w:hint="eastAsia" w:ascii="方正小标宋简体" w:hAnsi="新宋体" w:eastAsia="方正小标宋简体"/>
          <w:b/>
          <w:sz w:val="36"/>
          <w:szCs w:val="36"/>
        </w:rPr>
        <w:t>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48"/>
        <w:gridCol w:w="1426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  族</w:t>
            </w:r>
          </w:p>
        </w:tc>
        <w:tc>
          <w:tcPr>
            <w:tcW w:w="1426" w:type="dxa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bookmarkStart w:id="0" w:name="_GoBack" w:colFirst="4" w:colLast="4"/>
            <w:r>
              <w:rPr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26" w:type="dxa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sz w:val="24"/>
                <w:lang w:val="en-US" w:eastAsia="zh-CN"/>
              </w:rPr>
              <w:t>·</w:t>
            </w:r>
          </w:p>
        </w:tc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auto"/>
                <w:spacing w:val="-6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t>裸视视力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(矫正视力）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pacing w:val="-20"/>
                <w:sz w:val="24"/>
                <w:lang w:eastAsia="zh-CN"/>
              </w:rPr>
              <w:t>身高（</w:t>
            </w:r>
            <w:r>
              <w:rPr>
                <w:rFonts w:hint="eastAsia"/>
                <w:color w:val="auto"/>
                <w:spacing w:val="-20"/>
                <w:sz w:val="24"/>
                <w:lang w:val="en-US" w:eastAsia="zh-CN"/>
              </w:rPr>
              <w:t>CM</w:t>
            </w:r>
            <w:r>
              <w:rPr>
                <w:rFonts w:hint="eastAsia"/>
                <w:color w:val="auto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体重（斤）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职称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12"/>
                <w:sz w:val="24"/>
                <w:lang w:val="en-US" w:eastAsia="zh-CN"/>
              </w:rPr>
              <w:t>近3年</w:t>
            </w:r>
            <w:r>
              <w:rPr>
                <w:color w:val="auto"/>
                <w:spacing w:val="-12"/>
                <w:sz w:val="24"/>
              </w:rPr>
              <w:t>工作情况</w:t>
            </w:r>
            <w:r>
              <w:rPr>
                <w:color w:val="auto"/>
                <w:sz w:val="24"/>
              </w:rPr>
              <w:t>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学习、工作经历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val="en" w:eastAsia="zh-CN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备注：考生需如实填报是否存在回避情况，</w:t>
            </w:r>
            <w:r>
              <w:rPr>
                <w:rFonts w:hint="eastAsia"/>
                <w:sz w:val="24"/>
              </w:rPr>
              <w:t>如与</w:t>
            </w:r>
            <w:r>
              <w:rPr>
                <w:rFonts w:hint="eastAsia"/>
                <w:sz w:val="24"/>
                <w:lang w:eastAsia="zh-CN"/>
              </w:rPr>
              <w:t>招聘单位</w:t>
            </w:r>
            <w:r>
              <w:rPr>
                <w:rFonts w:hint="eastAsia"/>
                <w:sz w:val="24"/>
              </w:rPr>
              <w:t>干部职工存在夫妻关系、直系血亲关系、三代以内旁系血亲关系、近姻亲关系或者其他亲属关系的请填写清楚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仿宋" w:hAnsi="仿宋" w:eastAsia="仿宋" w:cs="新宋体"/>
                <w:sz w:val="24"/>
                <w:szCs w:val="22"/>
              </w:rPr>
              <w:t>诚信承诺意见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新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新宋体"/>
                <w:kern w:val="0"/>
                <w:sz w:val="22"/>
                <w:szCs w:val="22"/>
              </w:rPr>
              <w:t>本人所填信息和提供的材料、证件均真实、有效，若有虚假，一经查实，本人愿意承担一切后果。</w:t>
            </w: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新宋体"/>
                <w:sz w:val="24"/>
                <w:szCs w:val="22"/>
              </w:rPr>
            </w:pPr>
            <w:r>
              <w:rPr>
                <w:rFonts w:ascii="仿宋" w:hAnsi="仿宋" w:eastAsia="仿宋" w:cs="新宋体"/>
                <w:kern w:val="0"/>
                <w:sz w:val="22"/>
                <w:szCs w:val="22"/>
              </w:rPr>
              <w:t xml:space="preserve">                                        </w:t>
            </w:r>
            <w:r>
              <w:rPr>
                <w:rFonts w:hint="eastAsia" w:ascii="仿宋" w:hAnsi="仿宋" w:eastAsia="仿宋" w:cs="新宋体"/>
                <w:kern w:val="0"/>
                <w:sz w:val="22"/>
                <w:szCs w:val="22"/>
              </w:rPr>
              <w:t>报考人签名：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ascii="仿宋" w:hAnsi="仿宋" w:eastAsia="仿宋" w:cs="新宋体"/>
                <w:sz w:val="24"/>
                <w:szCs w:val="22"/>
              </w:rPr>
              <w:t xml:space="preserve">                                        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 xml:space="preserve">  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 xml:space="preserve">年  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 xml:space="preserve">月  </w:t>
            </w:r>
            <w:r>
              <w:rPr>
                <w:rFonts w:ascii="仿宋" w:hAnsi="仿宋" w:eastAsia="仿宋" w:cs="新宋体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 w:cs="新宋体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ind w:firstLine="470" w:firstLineChars="196"/>
        <w:jc w:val="left"/>
        <w:rPr>
          <w:rFonts w:ascii="仿宋" w:hAnsi="仿宋" w:eastAsia="仿宋" w:cs="新宋体"/>
          <w:sz w:val="21"/>
          <w:szCs w:val="20"/>
        </w:rPr>
      </w:pPr>
      <w:r>
        <w:rPr>
          <w:rFonts w:hint="eastAsia" w:ascii="仿宋" w:hAnsi="仿宋" w:eastAsia="仿宋" w:cs="新宋体"/>
          <w:sz w:val="24"/>
          <w:szCs w:val="22"/>
        </w:rPr>
        <w:t>说明：</w:t>
      </w:r>
      <w:r>
        <w:rPr>
          <w:rFonts w:ascii="仿宋" w:hAnsi="仿宋" w:eastAsia="仿宋" w:cs="新宋体"/>
          <w:sz w:val="24"/>
          <w:szCs w:val="22"/>
        </w:rPr>
        <w:t>1.</w:t>
      </w:r>
      <w:r>
        <w:rPr>
          <w:rFonts w:hint="eastAsia" w:ascii="仿宋" w:hAnsi="仿宋" w:eastAsia="仿宋" w:cs="新宋体"/>
          <w:sz w:val="24"/>
          <w:szCs w:val="22"/>
        </w:rPr>
        <w:t>此表双面打印，请用蓝黑色钢笔或签字笔填写，字迹清楚，也可以直接填写信息后下载打印，但</w:t>
      </w:r>
      <w:r>
        <w:rPr>
          <w:rFonts w:hint="eastAsia" w:ascii="仿宋" w:hAnsi="仿宋" w:eastAsia="仿宋" w:cs="新宋体"/>
          <w:b/>
          <w:bCs/>
          <w:sz w:val="24"/>
          <w:szCs w:val="22"/>
        </w:rPr>
        <w:t>签名必须手签</w:t>
      </w:r>
      <w:r>
        <w:rPr>
          <w:rFonts w:hint="eastAsia" w:ascii="仿宋" w:hAnsi="仿宋" w:eastAsia="仿宋" w:cs="新宋体"/>
          <w:sz w:val="24"/>
          <w:szCs w:val="22"/>
        </w:rPr>
        <w:t>。报名时，请</w:t>
      </w:r>
      <w:r>
        <w:rPr>
          <w:rFonts w:hint="eastAsia" w:ascii="仿宋" w:hAnsi="仿宋" w:eastAsia="仿宋" w:cs="新宋体"/>
          <w:sz w:val="24"/>
          <w:szCs w:val="22"/>
          <w:lang w:val="en-US" w:eastAsia="zh-CN"/>
        </w:rPr>
        <w:t>附件</w:t>
      </w:r>
      <w:r>
        <w:rPr>
          <w:rFonts w:hint="eastAsia" w:ascii="仿宋" w:hAnsi="仿宋" w:eastAsia="仿宋" w:cs="新宋体"/>
          <w:sz w:val="24"/>
          <w:szCs w:val="22"/>
        </w:rPr>
        <w:t>和其他证书扫描件，以</w:t>
      </w:r>
      <w:r>
        <w:rPr>
          <w:rFonts w:hint="eastAsia" w:ascii="仿宋" w:hAnsi="仿宋" w:eastAsia="仿宋" w:cs="新宋体"/>
          <w:sz w:val="24"/>
          <w:szCs w:val="22"/>
          <w:lang w:val="en-US" w:eastAsia="zh-CN"/>
        </w:rPr>
        <w:t>压缩</w:t>
      </w:r>
      <w:r>
        <w:rPr>
          <w:rFonts w:hint="eastAsia" w:ascii="仿宋" w:hAnsi="仿宋" w:eastAsia="仿宋" w:cs="新宋体"/>
          <w:sz w:val="24"/>
          <w:szCs w:val="22"/>
        </w:rPr>
        <w:t>包发送至：</w:t>
      </w:r>
      <w:r>
        <w:fldChar w:fldCharType="begin"/>
      </w:r>
      <w:r>
        <w:instrText xml:space="preserve"> HYPERLINK "mailto:rczp@gzsalvage.cn" </w:instrText>
      </w:r>
      <w:r>
        <w:fldChar w:fldCharType="separate"/>
      </w:r>
      <w:r>
        <w:rPr>
          <w:rStyle w:val="7"/>
          <w:rFonts w:hint="eastAsia" w:ascii="仿宋" w:hAnsi="仿宋" w:eastAsia="仿宋" w:cs="新宋体"/>
          <w:sz w:val="32"/>
          <w:szCs w:val="32"/>
        </w:rPr>
        <w:t>rczp@gzsalvage.cn</w:t>
      </w:r>
      <w:r>
        <w:rPr>
          <w:rStyle w:val="7"/>
          <w:rFonts w:hint="eastAsia" w:ascii="仿宋" w:hAnsi="仿宋" w:eastAsia="仿宋" w:cs="新宋体"/>
          <w:sz w:val="32"/>
          <w:szCs w:val="32"/>
        </w:rPr>
        <w:fldChar w:fldCharType="end"/>
      </w:r>
      <w:r>
        <w:rPr>
          <w:rStyle w:val="7"/>
          <w:rFonts w:hint="eastAsia" w:ascii="仿宋" w:hAnsi="仿宋" w:eastAsia="仿宋" w:cs="新宋体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4"/>
          <w:szCs w:val="24"/>
        </w:rPr>
        <w:t>（邮件主题格式：姓名+报考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4"/>
          <w:szCs w:val="24"/>
          <w:lang w:eastAsia="zh-CN"/>
        </w:rPr>
        <w:t>部门及</w:t>
      </w:r>
      <w:r>
        <w:rPr>
          <w:rFonts w:hint="eastAsia" w:ascii="仿宋_GB2312" w:hAnsi="仿宋_GB2312" w:eastAsia="仿宋_GB2312" w:cs="仿宋_GB2312"/>
          <w:b/>
          <w:bCs/>
          <w:color w:val="333333"/>
          <w:sz w:val="24"/>
          <w:szCs w:val="24"/>
        </w:rPr>
        <w:t>岗位+专业+联系方式）</w:t>
      </w:r>
      <w:r>
        <w:rPr>
          <w:rFonts w:hint="eastAsia" w:ascii="仿宋" w:hAnsi="仿宋" w:eastAsia="仿宋" w:cs="新宋体"/>
          <w:sz w:val="24"/>
          <w:szCs w:val="24"/>
        </w:rPr>
        <w:t>；</w:t>
      </w:r>
    </w:p>
    <w:p>
      <w:pPr>
        <w:spacing w:line="400" w:lineRule="exact"/>
        <w:ind w:firstLine="470" w:firstLineChars="196"/>
        <w:jc w:val="left"/>
        <w:rPr>
          <w:rFonts w:ascii="仿宋" w:hAnsi="仿宋" w:eastAsia="仿宋" w:cs="新宋体"/>
          <w:sz w:val="24"/>
          <w:szCs w:val="22"/>
        </w:rPr>
      </w:pPr>
      <w:r>
        <w:rPr>
          <w:rFonts w:ascii="仿宋" w:hAnsi="仿宋" w:eastAsia="仿宋" w:cs="新宋体"/>
          <w:sz w:val="24"/>
          <w:szCs w:val="22"/>
        </w:rPr>
        <w:t>2.</w:t>
      </w:r>
      <w:r>
        <w:rPr>
          <w:rFonts w:hint="eastAsia" w:ascii="仿宋" w:hAnsi="仿宋" w:eastAsia="仿宋" w:cs="新宋体"/>
          <w:sz w:val="24"/>
          <w:szCs w:val="22"/>
        </w:rPr>
        <w:t>如需要，请携带本表原件和其他证书原件在规定时间内到我局参加资格审核；</w:t>
      </w:r>
    </w:p>
    <w:p>
      <w:pPr>
        <w:spacing w:line="400" w:lineRule="exact"/>
        <w:ind w:firstLine="470" w:firstLineChars="196"/>
        <w:jc w:val="left"/>
        <w:rPr>
          <w:rFonts w:ascii="仿宋" w:hAnsi="仿宋" w:eastAsia="仿宋" w:cs="新宋体"/>
          <w:sz w:val="24"/>
          <w:szCs w:val="22"/>
        </w:rPr>
      </w:pPr>
      <w:r>
        <w:rPr>
          <w:rFonts w:ascii="仿宋" w:hAnsi="仿宋" w:eastAsia="仿宋" w:cs="新宋体"/>
          <w:sz w:val="24"/>
          <w:szCs w:val="22"/>
        </w:rPr>
        <w:t>3.</w:t>
      </w:r>
      <w:r>
        <w:rPr>
          <w:rFonts w:hint="eastAsia" w:ascii="仿宋" w:hAnsi="仿宋" w:eastAsia="仿宋" w:cs="新宋体"/>
          <w:sz w:val="24"/>
          <w:szCs w:val="22"/>
        </w:rPr>
        <w:t>请如实填写此表，经审核发现与事实不符的，取消应聘资格。</w:t>
      </w:r>
    </w:p>
    <w:sectPr>
      <w:footerReference r:id="rId3" w:type="even"/>
      <w:pgSz w:w="11907" w:h="16840"/>
      <w:pgMar w:top="904" w:right="1797" w:bottom="99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3C"/>
    <w:rsid w:val="00031A9D"/>
    <w:rsid w:val="00055D6E"/>
    <w:rsid w:val="000568DA"/>
    <w:rsid w:val="0006178D"/>
    <w:rsid w:val="00090E81"/>
    <w:rsid w:val="00096917"/>
    <w:rsid w:val="0009739B"/>
    <w:rsid w:val="000A488E"/>
    <w:rsid w:val="000A6945"/>
    <w:rsid w:val="000B2545"/>
    <w:rsid w:val="000B4657"/>
    <w:rsid w:val="000B755A"/>
    <w:rsid w:val="000C613D"/>
    <w:rsid w:val="000D0AC9"/>
    <w:rsid w:val="000D5818"/>
    <w:rsid w:val="000E1463"/>
    <w:rsid w:val="000E7E20"/>
    <w:rsid w:val="000F0835"/>
    <w:rsid w:val="000F6864"/>
    <w:rsid w:val="00162F81"/>
    <w:rsid w:val="00172A27"/>
    <w:rsid w:val="001B4784"/>
    <w:rsid w:val="001E59A3"/>
    <w:rsid w:val="0020633B"/>
    <w:rsid w:val="002115C3"/>
    <w:rsid w:val="002117F7"/>
    <w:rsid w:val="002329F4"/>
    <w:rsid w:val="00252D9F"/>
    <w:rsid w:val="002561D7"/>
    <w:rsid w:val="002877EC"/>
    <w:rsid w:val="002B709B"/>
    <w:rsid w:val="002D659E"/>
    <w:rsid w:val="002D7086"/>
    <w:rsid w:val="002F1724"/>
    <w:rsid w:val="00307F64"/>
    <w:rsid w:val="003227E0"/>
    <w:rsid w:val="00323A4C"/>
    <w:rsid w:val="0033162F"/>
    <w:rsid w:val="0034120E"/>
    <w:rsid w:val="00367C3B"/>
    <w:rsid w:val="00370BA8"/>
    <w:rsid w:val="003900EB"/>
    <w:rsid w:val="0039534C"/>
    <w:rsid w:val="003B35F8"/>
    <w:rsid w:val="003B6981"/>
    <w:rsid w:val="003C4E39"/>
    <w:rsid w:val="003C5B8B"/>
    <w:rsid w:val="003F1C87"/>
    <w:rsid w:val="004023C2"/>
    <w:rsid w:val="00403DD4"/>
    <w:rsid w:val="00424900"/>
    <w:rsid w:val="00426DCA"/>
    <w:rsid w:val="00441F56"/>
    <w:rsid w:val="00454ACB"/>
    <w:rsid w:val="00465947"/>
    <w:rsid w:val="004664FA"/>
    <w:rsid w:val="0046797D"/>
    <w:rsid w:val="00474C24"/>
    <w:rsid w:val="004A5ACC"/>
    <w:rsid w:val="004D176A"/>
    <w:rsid w:val="004F5918"/>
    <w:rsid w:val="00517925"/>
    <w:rsid w:val="00526DCE"/>
    <w:rsid w:val="00532128"/>
    <w:rsid w:val="005333D6"/>
    <w:rsid w:val="005440F6"/>
    <w:rsid w:val="005552CE"/>
    <w:rsid w:val="00556F20"/>
    <w:rsid w:val="005663C8"/>
    <w:rsid w:val="005754E5"/>
    <w:rsid w:val="005768F2"/>
    <w:rsid w:val="005A0F07"/>
    <w:rsid w:val="005D3B13"/>
    <w:rsid w:val="005F439A"/>
    <w:rsid w:val="0060589A"/>
    <w:rsid w:val="0063433A"/>
    <w:rsid w:val="006467AD"/>
    <w:rsid w:val="00681C52"/>
    <w:rsid w:val="006B4E3B"/>
    <w:rsid w:val="006B7022"/>
    <w:rsid w:val="006D170D"/>
    <w:rsid w:val="006F37CA"/>
    <w:rsid w:val="00722C82"/>
    <w:rsid w:val="007278C2"/>
    <w:rsid w:val="00735BDB"/>
    <w:rsid w:val="0074694F"/>
    <w:rsid w:val="007769C4"/>
    <w:rsid w:val="00796463"/>
    <w:rsid w:val="007A277E"/>
    <w:rsid w:val="007A5F04"/>
    <w:rsid w:val="007C104B"/>
    <w:rsid w:val="007C14AA"/>
    <w:rsid w:val="00837947"/>
    <w:rsid w:val="00851369"/>
    <w:rsid w:val="00860DCE"/>
    <w:rsid w:val="00861B76"/>
    <w:rsid w:val="00880743"/>
    <w:rsid w:val="00896A90"/>
    <w:rsid w:val="008E226E"/>
    <w:rsid w:val="008E794E"/>
    <w:rsid w:val="008F57B9"/>
    <w:rsid w:val="009211A4"/>
    <w:rsid w:val="009552F5"/>
    <w:rsid w:val="009629BF"/>
    <w:rsid w:val="00967115"/>
    <w:rsid w:val="009867DF"/>
    <w:rsid w:val="009B7878"/>
    <w:rsid w:val="009C0EDE"/>
    <w:rsid w:val="009D465D"/>
    <w:rsid w:val="009D660A"/>
    <w:rsid w:val="009E6B5C"/>
    <w:rsid w:val="00A0015D"/>
    <w:rsid w:val="00A021D1"/>
    <w:rsid w:val="00A11F16"/>
    <w:rsid w:val="00A32C32"/>
    <w:rsid w:val="00A33709"/>
    <w:rsid w:val="00A34D80"/>
    <w:rsid w:val="00A75870"/>
    <w:rsid w:val="00A85416"/>
    <w:rsid w:val="00AB1F21"/>
    <w:rsid w:val="00AD39E1"/>
    <w:rsid w:val="00AE77DD"/>
    <w:rsid w:val="00B0151D"/>
    <w:rsid w:val="00B03AE0"/>
    <w:rsid w:val="00B35C13"/>
    <w:rsid w:val="00B4762B"/>
    <w:rsid w:val="00B613CB"/>
    <w:rsid w:val="00B65DC9"/>
    <w:rsid w:val="00B66D42"/>
    <w:rsid w:val="00B81474"/>
    <w:rsid w:val="00BC238B"/>
    <w:rsid w:val="00BC6961"/>
    <w:rsid w:val="00BF1844"/>
    <w:rsid w:val="00BF3AA6"/>
    <w:rsid w:val="00C06DD7"/>
    <w:rsid w:val="00C15258"/>
    <w:rsid w:val="00C21C41"/>
    <w:rsid w:val="00C84E47"/>
    <w:rsid w:val="00CB4C7E"/>
    <w:rsid w:val="00CC574E"/>
    <w:rsid w:val="00CE3F76"/>
    <w:rsid w:val="00D03814"/>
    <w:rsid w:val="00D3356C"/>
    <w:rsid w:val="00D537DF"/>
    <w:rsid w:val="00D75C6C"/>
    <w:rsid w:val="00DB3B45"/>
    <w:rsid w:val="00DC40D3"/>
    <w:rsid w:val="00DF2F08"/>
    <w:rsid w:val="00E16584"/>
    <w:rsid w:val="00E21210"/>
    <w:rsid w:val="00E404C4"/>
    <w:rsid w:val="00E5412A"/>
    <w:rsid w:val="00E61B80"/>
    <w:rsid w:val="00E83D68"/>
    <w:rsid w:val="00E858B7"/>
    <w:rsid w:val="00EB3F2C"/>
    <w:rsid w:val="00EB4DAB"/>
    <w:rsid w:val="00ED63D9"/>
    <w:rsid w:val="00EE7EEA"/>
    <w:rsid w:val="00F02D3F"/>
    <w:rsid w:val="00F1751C"/>
    <w:rsid w:val="00F2757F"/>
    <w:rsid w:val="00F3155D"/>
    <w:rsid w:val="00F43E25"/>
    <w:rsid w:val="00F74979"/>
    <w:rsid w:val="00F80359"/>
    <w:rsid w:val="00F963B3"/>
    <w:rsid w:val="00FA498C"/>
    <w:rsid w:val="00FE2A02"/>
    <w:rsid w:val="00FF1D51"/>
    <w:rsid w:val="1BC80A7E"/>
    <w:rsid w:val="1FFB1EA8"/>
    <w:rsid w:val="2B7927A4"/>
    <w:rsid w:val="373B0D18"/>
    <w:rsid w:val="37D231B7"/>
    <w:rsid w:val="38C3079E"/>
    <w:rsid w:val="39F1640E"/>
    <w:rsid w:val="4A141632"/>
    <w:rsid w:val="5B7F4A91"/>
    <w:rsid w:val="6C7B67DE"/>
    <w:rsid w:val="7C732E3F"/>
    <w:rsid w:val="82DCC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2019-07-03T14:20:00Z</dcterms:created>
  <dc:creator>Chinese User</dc:creator>
  <cp:lastModifiedBy>阮嘉俊</cp:lastModifiedBy>
  <cp:lastPrinted>2019-07-02T10:56:00Z</cp:lastPrinted>
  <dcterms:modified xsi:type="dcterms:W3CDTF">2024-03-12T00:31:34Z</dcterms:modified>
  <dc:title>引进高层次人才和短缺专业人才流程图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