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609FB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蒙古森工集团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体能测试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标准</w:t>
      </w:r>
    </w:p>
    <w:tbl>
      <w:tblPr>
        <w:tblStyle w:val="2"/>
        <w:tblpPr w:leftFromText="180" w:rightFromText="180" w:vertAnchor="page" w:horzAnchor="page" w:tblpX="490" w:tblpY="2538"/>
        <w:tblOverlap w:val="never"/>
        <w:tblW w:w="53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76"/>
        <w:gridCol w:w="330"/>
        <w:gridCol w:w="450"/>
        <w:gridCol w:w="375"/>
        <w:gridCol w:w="375"/>
        <w:gridCol w:w="645"/>
      </w:tblGrid>
      <w:tr w14:paraId="51B3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5000" w:type="pct"/>
            <w:gridSpan w:val="4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D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仰卧起坐</w:t>
            </w:r>
          </w:p>
        </w:tc>
      </w:tr>
      <w:tr w14:paraId="4B3E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C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0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0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2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1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02E2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6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3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5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C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A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3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2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3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B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9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84及</w:t>
            </w:r>
          </w:p>
          <w:p w14:paraId="2617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</w:tr>
    </w:tbl>
    <w:tbl>
      <w:tblPr>
        <w:tblStyle w:val="2"/>
        <w:tblpPr w:leftFromText="180" w:rightFromText="180" w:vertAnchor="text" w:horzAnchor="page" w:tblpX="511" w:tblpY="1358"/>
        <w:tblOverlap w:val="never"/>
        <w:tblW w:w="16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85"/>
        <w:gridCol w:w="615"/>
        <w:gridCol w:w="600"/>
        <w:gridCol w:w="765"/>
      </w:tblGrid>
      <w:tr w14:paraId="6084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081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D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DEB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单杠引体向上</w:t>
            </w:r>
          </w:p>
        </w:tc>
      </w:tr>
      <w:tr w14:paraId="3A57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C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9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E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61A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4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3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4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3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A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0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5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25及</w:t>
            </w:r>
          </w:p>
          <w:p w14:paraId="7C3E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</w:tr>
    </w:tbl>
    <w:tbl>
      <w:tblPr>
        <w:tblStyle w:val="2"/>
        <w:tblpPr w:leftFromText="180" w:rightFromText="180" w:vertAnchor="text" w:horzAnchor="page" w:tblpX="415" w:tblpY="100"/>
        <w:tblOverlap w:val="never"/>
        <w:tblW w:w="161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559"/>
        <w:gridCol w:w="510"/>
        <w:gridCol w:w="570"/>
      </w:tblGrid>
      <w:tr w14:paraId="3F5A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5" w:hRule="atLeast"/>
        </w:trPr>
        <w:tc>
          <w:tcPr>
            <w:tcW w:w="16111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0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D6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3000米跑</w:t>
            </w:r>
          </w:p>
        </w:tc>
      </w:tr>
      <w:tr w14:paraId="7E54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1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C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E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5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E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5F0B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17′31"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17′30"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17′21"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17′20"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17′11"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17′10"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17′01"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17′00"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16′51"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16′50"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16′41"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16′40"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16′31"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16′30"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16′21"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16′20"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16′11"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16′10"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16′01"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16′00"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15′51"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15′50"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15′41"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15′40"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15′31"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15′30"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15′21"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15′20"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15′11"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15′10"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15′01"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15′00"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14′51"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14′50"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14′41"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14′40"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14′31"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14′30"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14′21"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14′20"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14′11"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14′10"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14′01"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14′00"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13′51"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13′50"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13′41"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13′40"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13′31"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13′30"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13′21"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13′20"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13′11"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13′10"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13′01"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13′00"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12′51"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12′50"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12′41"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12′40"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12′31"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12′30"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及以下</w:t>
            </w:r>
          </w:p>
        </w:tc>
      </w:tr>
    </w:tbl>
    <w:p w14:paraId="2ECDD4AA"/>
    <w:sectPr>
      <w:pgSz w:w="16838" w:h="11906" w:orient="landscape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zhlM2MzYjkwZDc4MjFhNTc2Y2U2ZjIzYzk0MGYifQ=="/>
  </w:docVars>
  <w:rsids>
    <w:rsidRoot w:val="60FB38AE"/>
    <w:rsid w:val="0B5674B3"/>
    <w:rsid w:val="0F2F360E"/>
    <w:rsid w:val="140D1212"/>
    <w:rsid w:val="148F035A"/>
    <w:rsid w:val="14E11679"/>
    <w:rsid w:val="198D78C5"/>
    <w:rsid w:val="23B810EC"/>
    <w:rsid w:val="26BB641D"/>
    <w:rsid w:val="2B432F62"/>
    <w:rsid w:val="327A6F4C"/>
    <w:rsid w:val="38760969"/>
    <w:rsid w:val="3C193DAA"/>
    <w:rsid w:val="3CDB6979"/>
    <w:rsid w:val="3EBC016B"/>
    <w:rsid w:val="42697A2C"/>
    <w:rsid w:val="443D1A3E"/>
    <w:rsid w:val="4586581D"/>
    <w:rsid w:val="50045C09"/>
    <w:rsid w:val="54E86AFE"/>
    <w:rsid w:val="60FB38AE"/>
    <w:rsid w:val="69F30635"/>
    <w:rsid w:val="6C6C178D"/>
    <w:rsid w:val="6FA83C70"/>
    <w:rsid w:val="72CE7B15"/>
    <w:rsid w:val="7E8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801</Characters>
  <Lines>0</Lines>
  <Paragraphs>0</Paragraphs>
  <TotalTime>7</TotalTime>
  <ScaleCrop>false</ScaleCrop>
  <LinksUpToDate>false</LinksUpToDate>
  <CharactersWithSpaces>805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2024-06-13T09:36:00Z</dcterms:created>
  <dc:creator>左振鑫</dc:creator>
  <cp:lastModifiedBy>左振鑫</cp:lastModifiedBy>
  <cp:lastPrinted>2024-06-13T10:25:11Z</cp:lastPrinted>
  <dcterms:modified xsi:type="dcterms:W3CDTF">2024-06-13T10:26:20Z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1006EFBB6CA24B35AB21E0A859A85BCE_11</vt:lpwstr>
  </property>
</Properties>
</file>