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left"/>
        <w:textAlignment w:val="auto"/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 w14:paraId="1B9E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竞聘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</w:p>
    <w:p w14:paraId="0046D4E0">
      <w:pPr>
        <w:ind w:left="-57" w:right="-57"/>
        <w:jc w:val="center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（本表是资格审查的重要依据，请如实、准确、完整、清晰填写）</w:t>
      </w:r>
    </w:p>
    <w:p w14:paraId="4918CC27">
      <w:pPr>
        <w:ind w:left="-57" w:right="-57"/>
        <w:jc w:val="both"/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申报岗位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  <w:highlight w:val="none"/>
        </w:rPr>
        <w:t>部门+</w:t>
      </w: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t>）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  <w:lang w:val="en-US" w:eastAsia="zh-CN"/>
        </w:rPr>
        <w:t>如：编标中心技术管理岗</w:t>
      </w:r>
    </w:p>
    <w:p w14:paraId="02B5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7" w:right="-57"/>
        <w:textAlignment w:val="auto"/>
        <w:rPr>
          <w:rFonts w:hint="default" w:ascii="仿宋" w:hAnsi="仿宋" w:eastAsia="仿宋" w:cs="仿宋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申报岗位2：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  <w:highlight w:val="none"/>
        </w:rPr>
        <w:t>部门+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</w:rPr>
        <w:t>）</w:t>
      </w:r>
      <w:r>
        <w:rPr>
          <w:rFonts w:hint="eastAsia" w:ascii="仿宋" w:hAnsi="仿宋" w:eastAsia="仿宋" w:cs="仿宋"/>
          <w:b w:val="0"/>
          <w:bCs w:val="0"/>
          <w:color w:val="0000FF"/>
          <w:sz w:val="21"/>
          <w:szCs w:val="21"/>
          <w:lang w:val="en-US" w:eastAsia="zh-CN"/>
        </w:rPr>
        <w:t>如：西北区域公司市场开发岗</w:t>
      </w:r>
    </w:p>
    <w:tbl>
      <w:tblPr>
        <w:tblStyle w:val="3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01"/>
        <w:gridCol w:w="133"/>
        <w:gridCol w:w="599"/>
        <w:gridCol w:w="645"/>
        <w:gridCol w:w="23"/>
        <w:gridCol w:w="1155"/>
        <w:gridCol w:w="275"/>
        <w:gridCol w:w="1247"/>
        <w:gridCol w:w="103"/>
        <w:gridCol w:w="1208"/>
        <w:gridCol w:w="400"/>
        <w:gridCol w:w="1590"/>
      </w:tblGrid>
      <w:tr w14:paraId="77D3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48677A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14:paraId="64DA1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6BC11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178" w:type="dxa"/>
            <w:gridSpan w:val="2"/>
            <w:vAlign w:val="center"/>
          </w:tcPr>
          <w:p w14:paraId="0A655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12704E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vAlign w:val="center"/>
          </w:tcPr>
          <w:p w14:paraId="1F33B4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1991.02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0EA140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一寸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电子登记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照</w:t>
            </w:r>
          </w:p>
        </w:tc>
      </w:tr>
      <w:tr w14:paraId="51D9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22EDD9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 w14:paraId="5CD04A7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X族</w:t>
            </w:r>
          </w:p>
        </w:tc>
        <w:tc>
          <w:tcPr>
            <w:tcW w:w="1244" w:type="dxa"/>
            <w:gridSpan w:val="2"/>
            <w:vAlign w:val="center"/>
          </w:tcPr>
          <w:p w14:paraId="139C276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178" w:type="dxa"/>
            <w:gridSpan w:val="2"/>
            <w:vAlign w:val="center"/>
          </w:tcPr>
          <w:p w14:paraId="0B8ED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湖北宜昌</w:t>
            </w:r>
          </w:p>
        </w:tc>
        <w:tc>
          <w:tcPr>
            <w:tcW w:w="1522" w:type="dxa"/>
            <w:gridSpan w:val="2"/>
            <w:vAlign w:val="center"/>
          </w:tcPr>
          <w:p w14:paraId="206E5FF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参加工作</w:t>
            </w:r>
          </w:p>
          <w:p w14:paraId="1102E6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11" w:type="dxa"/>
            <w:gridSpan w:val="2"/>
            <w:vAlign w:val="center"/>
          </w:tcPr>
          <w:p w14:paraId="62EE7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2015.07</w:t>
            </w:r>
          </w:p>
        </w:tc>
        <w:tc>
          <w:tcPr>
            <w:tcW w:w="1990" w:type="dxa"/>
            <w:gridSpan w:val="2"/>
            <w:vMerge w:val="continue"/>
          </w:tcPr>
          <w:p w14:paraId="1C64B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EAD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8" w:type="dxa"/>
            <w:vAlign w:val="center"/>
          </w:tcPr>
          <w:p w14:paraId="72060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政  治</w:t>
            </w:r>
          </w:p>
          <w:p w14:paraId="347D7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面  貌</w:t>
            </w:r>
          </w:p>
        </w:tc>
        <w:tc>
          <w:tcPr>
            <w:tcW w:w="1134" w:type="dxa"/>
            <w:gridSpan w:val="2"/>
            <w:vAlign w:val="center"/>
          </w:tcPr>
          <w:p w14:paraId="205CA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  <w:t>2009.02</w:t>
            </w:r>
          </w:p>
        </w:tc>
        <w:tc>
          <w:tcPr>
            <w:tcW w:w="1244" w:type="dxa"/>
            <w:gridSpan w:val="2"/>
            <w:vAlign w:val="center"/>
          </w:tcPr>
          <w:p w14:paraId="1A404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健  康</w:t>
            </w:r>
          </w:p>
          <w:p w14:paraId="477D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状  况</w:t>
            </w:r>
          </w:p>
        </w:tc>
        <w:tc>
          <w:tcPr>
            <w:tcW w:w="1178" w:type="dxa"/>
            <w:gridSpan w:val="2"/>
            <w:vAlign w:val="center"/>
          </w:tcPr>
          <w:p w14:paraId="0AFB5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09FB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现岗级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1"/>
                <w:szCs w:val="21"/>
                <w:lang w:val="en-US" w:eastAsia="zh-CN"/>
              </w:rPr>
              <w:t>（任现岗级时间）</w:t>
            </w:r>
          </w:p>
        </w:tc>
        <w:tc>
          <w:tcPr>
            <w:tcW w:w="1311" w:type="dxa"/>
            <w:gridSpan w:val="2"/>
            <w:vAlign w:val="center"/>
          </w:tcPr>
          <w:p w14:paraId="793FC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X级</w:t>
            </w:r>
          </w:p>
          <w:p w14:paraId="752FE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（2022.01）</w:t>
            </w:r>
          </w:p>
        </w:tc>
        <w:tc>
          <w:tcPr>
            <w:tcW w:w="1990" w:type="dxa"/>
            <w:gridSpan w:val="2"/>
            <w:vMerge w:val="continue"/>
          </w:tcPr>
          <w:p w14:paraId="5E779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A1A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58" w:type="dxa"/>
            <w:vAlign w:val="center"/>
          </w:tcPr>
          <w:p w14:paraId="7F5DA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134" w:type="dxa"/>
            <w:gridSpan w:val="2"/>
            <w:vAlign w:val="center"/>
          </w:tcPr>
          <w:p w14:paraId="329E1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422" w:type="dxa"/>
            <w:gridSpan w:val="4"/>
            <w:vAlign w:val="center"/>
          </w:tcPr>
          <w:p w14:paraId="2B75D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执业（职业）资格/</w:t>
            </w:r>
          </w:p>
          <w:p w14:paraId="60850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833" w:type="dxa"/>
            <w:gridSpan w:val="4"/>
            <w:vAlign w:val="center"/>
          </w:tcPr>
          <w:p w14:paraId="15420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一级建造师（市政工程）</w:t>
            </w:r>
          </w:p>
        </w:tc>
        <w:tc>
          <w:tcPr>
            <w:tcW w:w="1990" w:type="dxa"/>
            <w:gridSpan w:val="2"/>
            <w:vMerge w:val="continue"/>
          </w:tcPr>
          <w:p w14:paraId="71930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A42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Align w:val="center"/>
          </w:tcPr>
          <w:p w14:paraId="35009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</w:t>
            </w:r>
          </w:p>
          <w:p w14:paraId="6F33F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2378" w:type="dxa"/>
            <w:gridSpan w:val="4"/>
            <w:vAlign w:val="center"/>
          </w:tcPr>
          <w:p w14:paraId="1BD07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628D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</w:t>
            </w:r>
          </w:p>
          <w:p w14:paraId="62EEF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考核结果</w:t>
            </w:r>
          </w:p>
        </w:tc>
        <w:tc>
          <w:tcPr>
            <w:tcW w:w="2833" w:type="dxa"/>
            <w:gridSpan w:val="4"/>
            <w:vAlign w:val="center"/>
          </w:tcPr>
          <w:p w14:paraId="3408D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2020年B；2021年A；</w:t>
            </w:r>
          </w:p>
          <w:p w14:paraId="72BC6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2023年A</w:t>
            </w:r>
          </w:p>
        </w:tc>
        <w:tc>
          <w:tcPr>
            <w:tcW w:w="1990" w:type="dxa"/>
            <w:gridSpan w:val="2"/>
            <w:vMerge w:val="continue"/>
          </w:tcPr>
          <w:p w14:paraId="2FC34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603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</w:tcBorders>
            <w:vAlign w:val="center"/>
          </w:tcPr>
          <w:p w14:paraId="672E3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  <w:p w14:paraId="3E76D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41B99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初始学历、学位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</w:tcBorders>
            <w:vAlign w:val="center"/>
          </w:tcPr>
          <w:p w14:paraId="11E23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大学本科</w:t>
            </w:r>
          </w:p>
          <w:p w14:paraId="16D53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2B43B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毕业院校专业及时间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</w:tcBorders>
            <w:vAlign w:val="center"/>
          </w:tcPr>
          <w:p w14:paraId="0C6EF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xx大学xx专业</w:t>
            </w:r>
          </w:p>
          <w:p w14:paraId="06D99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yyyy.mm</w:t>
            </w:r>
          </w:p>
        </w:tc>
      </w:tr>
      <w:tr w14:paraId="571AE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E893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09E57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最高学历、学位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</w:tcBorders>
            <w:vAlign w:val="center"/>
          </w:tcPr>
          <w:p w14:paraId="452A1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硕士研究生</w:t>
            </w:r>
          </w:p>
          <w:p w14:paraId="5D4BCA67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50FC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毕业院校专业及时间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</w:tcBorders>
            <w:vAlign w:val="center"/>
          </w:tcPr>
          <w:p w14:paraId="3ABD0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xx大学xx专业</w:t>
            </w:r>
          </w:p>
          <w:p w14:paraId="13F76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yyyy.mm</w:t>
            </w:r>
          </w:p>
        </w:tc>
      </w:tr>
      <w:tr w14:paraId="04AA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</w:tcBorders>
            <w:vAlign w:val="center"/>
          </w:tcPr>
          <w:p w14:paraId="2E4D6AA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现工作单位及职务</w:t>
            </w:r>
          </w:p>
        </w:tc>
        <w:tc>
          <w:tcPr>
            <w:tcW w:w="7245" w:type="dxa"/>
            <w:gridSpan w:val="10"/>
            <w:tcBorders>
              <w:top w:val="single" w:color="auto" w:sz="4" w:space="0"/>
            </w:tcBorders>
            <w:vAlign w:val="center"/>
          </w:tcPr>
          <w:p w14:paraId="7954F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XXX公司XXX项目部XXX部门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二级主管</w:t>
            </w:r>
          </w:p>
        </w:tc>
      </w:tr>
      <w:tr w14:paraId="0DB73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3"/>
            <w:vAlign w:val="center"/>
          </w:tcPr>
          <w:p w14:paraId="68FF9F5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手机号</w:t>
            </w: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vAlign w:val="center"/>
          </w:tcPr>
          <w:p w14:paraId="6DB9C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D87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 w14:paraId="000CB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096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1" w:hRule="atLeast"/>
          <w:jc w:val="center"/>
        </w:trPr>
        <w:tc>
          <w:tcPr>
            <w:tcW w:w="1258" w:type="dxa"/>
            <w:vAlign w:val="center"/>
          </w:tcPr>
          <w:p w14:paraId="35FAE4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</w:t>
            </w:r>
          </w:p>
          <w:p w14:paraId="5380C42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作</w:t>
            </w:r>
          </w:p>
          <w:p w14:paraId="19EAAC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</w:t>
            </w:r>
          </w:p>
          <w:p w14:paraId="7DA3C6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8379" w:type="dxa"/>
            <w:gridSpan w:val="12"/>
          </w:tcPr>
          <w:p w14:paraId="0F79E0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由近及远从参加工作时间开始填写，格式：yyyy.mm-yyyy.mm 单位部门职务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  <w:p w14:paraId="48CD4B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2022.02至今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XXXX公司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XXX项目部技术管理部部门助理</w:t>
            </w:r>
          </w:p>
          <w:p w14:paraId="371CAB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XXXX公司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XXX项目部技术管理部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部科员</w:t>
            </w:r>
          </w:p>
        </w:tc>
      </w:tr>
      <w:tr w14:paraId="6FF2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restart"/>
            <w:vAlign w:val="center"/>
          </w:tcPr>
          <w:p w14:paraId="4D49EF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主要培训</w:t>
            </w:r>
          </w:p>
          <w:p w14:paraId="0DF7C0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1733" w:type="dxa"/>
            <w:gridSpan w:val="3"/>
            <w:vAlign w:val="center"/>
          </w:tcPr>
          <w:p w14:paraId="3A107F2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1823" w:type="dxa"/>
            <w:gridSpan w:val="3"/>
            <w:vAlign w:val="center"/>
          </w:tcPr>
          <w:p w14:paraId="77271FC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233" w:type="dxa"/>
            <w:gridSpan w:val="5"/>
            <w:vAlign w:val="center"/>
          </w:tcPr>
          <w:p w14:paraId="161D693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1590" w:type="dxa"/>
            <w:vAlign w:val="center"/>
          </w:tcPr>
          <w:p w14:paraId="00E95FE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取得何证书</w:t>
            </w:r>
          </w:p>
        </w:tc>
      </w:tr>
      <w:tr w14:paraId="4423D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B1EAD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230EB02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pacing w:val="-20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</w:p>
        </w:tc>
        <w:tc>
          <w:tcPr>
            <w:tcW w:w="1823" w:type="dxa"/>
            <w:gridSpan w:val="3"/>
            <w:vAlign w:val="top"/>
          </w:tcPr>
          <w:p w14:paraId="03A249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3B2E5E0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1126F7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14C9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525A74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2588E34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0C5BB9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614E34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497F06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7C52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F13FA0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709D327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4952D98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51CBEB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323B54F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6C2A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D21295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733" w:type="dxa"/>
            <w:gridSpan w:val="3"/>
            <w:vAlign w:val="top"/>
          </w:tcPr>
          <w:p w14:paraId="1B4FD7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pacing w:val="-20"/>
                <w:sz w:val="21"/>
                <w:szCs w:val="21"/>
                <w:lang w:val="en-US"/>
              </w:rPr>
            </w:pPr>
          </w:p>
        </w:tc>
        <w:tc>
          <w:tcPr>
            <w:tcW w:w="1823" w:type="dxa"/>
            <w:gridSpan w:val="3"/>
            <w:vAlign w:val="top"/>
          </w:tcPr>
          <w:p w14:paraId="1214CF7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3233" w:type="dxa"/>
            <w:gridSpan w:val="5"/>
            <w:vAlign w:val="top"/>
          </w:tcPr>
          <w:p w14:paraId="570836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1590" w:type="dxa"/>
            <w:vAlign w:val="top"/>
          </w:tcPr>
          <w:p w14:paraId="705BE5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</w:pPr>
          </w:p>
        </w:tc>
      </w:tr>
      <w:tr w14:paraId="3CB2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4" w:hRule="atLeast"/>
          <w:jc w:val="center"/>
        </w:trPr>
        <w:tc>
          <w:tcPr>
            <w:tcW w:w="1258" w:type="dxa"/>
            <w:vAlign w:val="center"/>
          </w:tcPr>
          <w:p w14:paraId="282F11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近5年主要业绩</w:t>
            </w:r>
          </w:p>
        </w:tc>
        <w:tc>
          <w:tcPr>
            <w:tcW w:w="8379" w:type="dxa"/>
            <w:gridSpan w:val="12"/>
          </w:tcPr>
          <w:p w14:paraId="778CF1F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填写内容说明：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，本人参与（主要参与/牵头/具体负责/主持）……，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解决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取得……成效或成绩，产生……影响或效益。</w:t>
            </w:r>
          </w:p>
        </w:tc>
      </w:tr>
      <w:tr w14:paraId="7F79C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258" w:type="dxa"/>
            <w:vAlign w:val="center"/>
          </w:tcPr>
          <w:p w14:paraId="15ED7F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奖惩</w:t>
            </w:r>
          </w:p>
          <w:p w14:paraId="3A0CCD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379" w:type="dxa"/>
            <w:gridSpan w:val="12"/>
          </w:tcPr>
          <w:p w14:paraId="06CFBD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  <w:p w14:paraId="67EBCA09">
            <w:pPr>
              <w:pStyle w:val="2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16DC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8" w:type="dxa"/>
            <w:vMerge w:val="restart"/>
            <w:vAlign w:val="center"/>
          </w:tcPr>
          <w:p w14:paraId="26764E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</w:t>
            </w:r>
          </w:p>
          <w:p w14:paraId="64FCEB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</w:t>
            </w:r>
          </w:p>
          <w:p w14:paraId="4D4C626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及</w:t>
            </w:r>
          </w:p>
          <w:p w14:paraId="3DD6E68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主要</w:t>
            </w:r>
          </w:p>
          <w:p w14:paraId="0A18D7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社会</w:t>
            </w:r>
          </w:p>
          <w:p w14:paraId="4389E4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001" w:type="dxa"/>
            <w:vAlign w:val="center"/>
          </w:tcPr>
          <w:p w14:paraId="317EBDA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400" w:type="dxa"/>
            <w:gridSpan w:val="4"/>
            <w:vAlign w:val="center"/>
          </w:tcPr>
          <w:p w14:paraId="622AB3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14:paraId="05583F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0D7BC4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198" w:type="dxa"/>
            <w:gridSpan w:val="3"/>
            <w:vAlign w:val="center"/>
          </w:tcPr>
          <w:p w14:paraId="6FA4B5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工作单位及职务</w:t>
            </w:r>
          </w:p>
        </w:tc>
      </w:tr>
      <w:tr w14:paraId="3C42B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9A81D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5A3F4B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5FDF69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7C1372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"/>
              </w:rPr>
              <w:t>yyyy.mm</w:t>
            </w:r>
          </w:p>
        </w:tc>
        <w:tc>
          <w:tcPr>
            <w:tcW w:w="1350" w:type="dxa"/>
            <w:gridSpan w:val="2"/>
          </w:tcPr>
          <w:p w14:paraId="4F45565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1AC138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10408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A9617B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4905363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42AD21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4D6D63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62F221E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4165B5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21110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FD751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2EF29C0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335D9F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61AD4A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1D940A6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699259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4D9B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D4250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</w:tcPr>
          <w:p w14:paraId="59CAAFC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00" w:type="dxa"/>
            <w:gridSpan w:val="4"/>
          </w:tcPr>
          <w:p w14:paraId="7BB74B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3F0E7C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777D52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3198" w:type="dxa"/>
            <w:gridSpan w:val="3"/>
          </w:tcPr>
          <w:p w14:paraId="208FFE1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</w:tbl>
    <w:p w14:paraId="2FC4BE40">
      <w:pPr>
        <w:snapToGrid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6E234A6">
      <w:pPr>
        <w:snapToGrid w:val="0"/>
        <w:jc w:val="left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竞聘人员签名:                                      申报日期：      年   月   日</w:t>
      </w:r>
    </w:p>
    <w:p w14:paraId="19BC2316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B2815C6"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 w14:paraId="1CEFC799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说明：依次粘贴初始学历学位证、最高学历学位证、职称证书、执（职）业资格证书、身份证正反面、荣誉奖励证书、现任职务任职文件及其他相关证书资料（一页不够可加页）。</w:t>
      </w:r>
    </w:p>
    <w:p w14:paraId="301A240F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3BB85DF9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4"/>
          <w:szCs w:val="32"/>
        </w:rPr>
        <w:t>学历</w:t>
      </w:r>
      <w:r>
        <w:rPr>
          <w:rFonts w:hint="eastAsia" w:ascii="仿宋" w:hAnsi="仿宋" w:eastAsia="仿宋" w:cs="仿宋"/>
          <w:b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32"/>
        </w:rPr>
        <w:t>学位</w:t>
      </w:r>
      <w:r>
        <w:rPr>
          <w:rFonts w:hint="eastAsia" w:ascii="仿宋" w:hAnsi="仿宋" w:eastAsia="仿宋" w:cs="仿宋"/>
          <w:b/>
          <w:sz w:val="24"/>
          <w:szCs w:val="32"/>
          <w:lang w:val="en-US" w:eastAsia="zh-CN"/>
        </w:rPr>
        <w:t>证（依次粘贴初始学历学位证、最高学历学位证）</w:t>
      </w:r>
    </w:p>
    <w:p w14:paraId="091BBBD5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3ED66F96">
      <w:pPr>
        <w:pStyle w:val="2"/>
        <w:rPr>
          <w:rFonts w:hint="eastAsia"/>
          <w:lang w:val="en-US" w:eastAsia="zh-CN"/>
        </w:rPr>
      </w:pPr>
    </w:p>
    <w:p w14:paraId="1BE109BF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</w:p>
    <w:p w14:paraId="474F880B">
      <w:pPr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4"/>
          <w:szCs w:val="24"/>
        </w:rPr>
        <w:t>职称证、执（职）业资格证</w:t>
      </w:r>
    </w:p>
    <w:p w14:paraId="79DFE728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721C0304">
      <w:pPr>
        <w:pStyle w:val="2"/>
        <w:rPr>
          <w:rFonts w:hint="eastAsia"/>
        </w:rPr>
      </w:pPr>
    </w:p>
    <w:p w14:paraId="0E29089B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0B35250B">
      <w:pPr>
        <w:numPr>
          <w:ilvl w:val="0"/>
          <w:numId w:val="0"/>
        </w:numPr>
        <w:snapToGrid w:val="0"/>
        <w:ind w:leftChars="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4"/>
          <w:szCs w:val="24"/>
        </w:rPr>
        <w:t>身份证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正反面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</w:p>
    <w:p w14:paraId="53A38671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CA979BF">
      <w:pPr>
        <w:pStyle w:val="2"/>
        <w:rPr>
          <w:rFonts w:hint="eastAsia"/>
          <w:lang w:eastAsia="zh-CN"/>
        </w:rPr>
      </w:pPr>
    </w:p>
    <w:p w14:paraId="0604FF4C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33A39296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4.荣誉奖励证书</w:t>
      </w:r>
    </w:p>
    <w:p w14:paraId="03481A16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77AF050E">
      <w:pPr>
        <w:pStyle w:val="2"/>
        <w:rPr>
          <w:rFonts w:hint="eastAsia"/>
          <w:lang w:val="en-US" w:eastAsia="zh-CN"/>
        </w:rPr>
      </w:pPr>
    </w:p>
    <w:p w14:paraId="18B0ACF5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472E522F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5.现任职务任职文件</w:t>
      </w:r>
    </w:p>
    <w:p w14:paraId="7D1C1D6B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7B581854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5F70041F">
      <w:pPr>
        <w:pStyle w:val="2"/>
        <w:rPr>
          <w:rFonts w:hint="eastAsia"/>
          <w:lang w:val="en-US" w:eastAsia="zh-CN"/>
        </w:rPr>
      </w:pPr>
    </w:p>
    <w:p w14:paraId="0E158D7B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6.其他证书</w:t>
      </w:r>
    </w:p>
    <w:p w14:paraId="324BE7AB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10CD7A83">
      <w:pPr>
        <w:widowControl w:val="0"/>
        <w:numPr>
          <w:ilvl w:val="0"/>
          <w:numId w:val="0"/>
        </w:numPr>
        <w:snapToGrid w:val="0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621AFA79">
      <w:pPr>
        <w:widowControl w:val="0"/>
        <w:numPr>
          <w:ilvl w:val="0"/>
          <w:numId w:val="0"/>
        </w:numPr>
        <w:snapToGrid w:val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M2NjBmOTMyNDdkNTlkMTM0MmJhNDA5Mzc1Y2YifQ=="/>
  </w:docVars>
  <w:rsids>
    <w:rsidRoot w:val="277D489F"/>
    <w:rsid w:val="00E06FC6"/>
    <w:rsid w:val="03B4023E"/>
    <w:rsid w:val="05AF4E29"/>
    <w:rsid w:val="069F5B73"/>
    <w:rsid w:val="0A0D2294"/>
    <w:rsid w:val="0C5112E8"/>
    <w:rsid w:val="14076813"/>
    <w:rsid w:val="159368A5"/>
    <w:rsid w:val="1A8A4238"/>
    <w:rsid w:val="204B0BF1"/>
    <w:rsid w:val="24001599"/>
    <w:rsid w:val="24F837E1"/>
    <w:rsid w:val="277D489F"/>
    <w:rsid w:val="28C403AA"/>
    <w:rsid w:val="2AF75CD3"/>
    <w:rsid w:val="339736B8"/>
    <w:rsid w:val="36A37435"/>
    <w:rsid w:val="39046B2D"/>
    <w:rsid w:val="3D411E1F"/>
    <w:rsid w:val="3DDD278D"/>
    <w:rsid w:val="41743EFD"/>
    <w:rsid w:val="49F40389"/>
    <w:rsid w:val="511D55F2"/>
    <w:rsid w:val="565332AA"/>
    <w:rsid w:val="57CE5D15"/>
    <w:rsid w:val="5F316ACF"/>
    <w:rsid w:val="639E15B9"/>
    <w:rsid w:val="65F927A6"/>
    <w:rsid w:val="6AEF4D6B"/>
    <w:rsid w:val="71A95C96"/>
    <w:rsid w:val="7E8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839</Characters>
  <Lines>1</Lines>
  <Paragraphs>1</Paragraphs>
  <TotalTime>14</TotalTime>
  <ScaleCrop>false</ScaleCrop>
  <LinksUpToDate>false</LinksUpToDate>
  <CharactersWithSpaces>915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2022-04-28T03:38:00Z</dcterms:created>
  <dc:creator>Y &amp; 1</dc:creator>
  <cp:lastModifiedBy>Y &amp; 1</cp:lastModifiedBy>
  <dcterms:modified xsi:type="dcterms:W3CDTF">2024-06-14T08:24:27Z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14B3EBE5EB094F0A8D4B1179E4A08B74</vt:lpwstr>
  </property>
</Properties>
</file>