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原因，本人无法于202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non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日亲自参加202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文成县县属国有企业</w:t>
      </w:r>
      <w:r>
        <w:rPr>
          <w:rFonts w:hint="eastAsia" w:ascii="仿宋_GB2312" w:hAnsi="宋体" w:eastAsia="仿宋_GB2312"/>
          <w:sz w:val="32"/>
          <w:szCs w:val="32"/>
        </w:rPr>
        <w:t>公开招聘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hAnsi="宋体" w:eastAsia="仿宋_GB2312"/>
          <w:sz w:val="32"/>
          <w:szCs w:val="32"/>
        </w:rPr>
        <w:t>现场资格复审，特委托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 xml:space="preserve">（括号内注明委托人和受委托人关系，身份证号码：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 xml:space="preserve">      ）代为参加，本人保证有关本次资格复审全部事项受委托人均会告知本人，因受委托人原因或本人原因导致无法参加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资格复审</w:t>
      </w:r>
      <w:r>
        <w:rPr>
          <w:rFonts w:hint="eastAsia" w:ascii="仿宋_GB2312" w:hAnsi="宋体" w:eastAsia="仿宋_GB2312"/>
          <w:sz w:val="32"/>
          <w:szCs w:val="32"/>
        </w:rPr>
        <w:t>或资格复审不通过等后果，一切责任均由本人承担。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委托人（签名并捺印）：              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受委托人（签名并捺印）：            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>
      <w:pPr>
        <w:adjustRightInd w:val="0"/>
        <w:snapToGrid w:val="0"/>
        <w:spacing w:line="560" w:lineRule="exact"/>
        <w:ind w:firstLine="420" w:firstLineChars="200"/>
      </w:pPr>
    </w:p>
    <w:p/>
    <w:p/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4A7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923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97A2E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364A7"/>
    <w:rsid w:val="00B4234E"/>
    <w:rsid w:val="00B50A4B"/>
    <w:rsid w:val="00B52E5A"/>
    <w:rsid w:val="00B53869"/>
    <w:rsid w:val="00B54718"/>
    <w:rsid w:val="00B568D3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17DC6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04642EF7"/>
    <w:rsid w:val="08061E59"/>
    <w:rsid w:val="12DE2214"/>
    <w:rsid w:val="19A93317"/>
    <w:rsid w:val="1A105914"/>
    <w:rsid w:val="1E8250C1"/>
    <w:rsid w:val="230F3EA8"/>
    <w:rsid w:val="23B72BB8"/>
    <w:rsid w:val="2EED1571"/>
    <w:rsid w:val="30296013"/>
    <w:rsid w:val="3AFA5879"/>
    <w:rsid w:val="46E446DE"/>
    <w:rsid w:val="4AE75149"/>
    <w:rsid w:val="4B550880"/>
    <w:rsid w:val="4C1B45B0"/>
    <w:rsid w:val="54CE0E93"/>
    <w:rsid w:val="555A3254"/>
    <w:rsid w:val="602A2028"/>
    <w:rsid w:val="67A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24</TotalTime>
  <ScaleCrop>false</ScaleCrop>
  <LinksUpToDate>false</LinksUpToDate>
  <CharactersWithSpaces>388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2022-06-14T08:40:00Z</dcterms:created>
  <dc:creator>zzz</dc:creator>
  <cp:lastModifiedBy>Administrator</cp:lastModifiedBy>
  <dcterms:modified xsi:type="dcterms:W3CDTF">2024-06-18T06:32:58Z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