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北海市疾病预防控制中心（北海市卫生监督所）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招聘编外工作人员报名表</w:t>
      </w:r>
    </w:p>
    <w:p>
      <w:pPr>
        <w:snapToGrid w:val="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</w:t>
      </w:r>
    </w:p>
    <w:tbl>
      <w:tblPr>
        <w:tblStyle w:val="4"/>
        <w:tblW w:w="10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38"/>
        <w:gridCol w:w="899"/>
        <w:gridCol w:w="660"/>
        <w:gridCol w:w="1417"/>
        <w:gridCol w:w="1134"/>
        <w:gridCol w:w="712"/>
        <w:gridCol w:w="708"/>
        <w:gridCol w:w="426"/>
        <w:gridCol w:w="6"/>
        <w:gridCol w:w="2404"/>
      </w:tblGrid>
      <w:tr>
        <w:trPr>
          <w:trHeight w:val="820" w:hRule="exac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97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86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826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（小二寸）</w:t>
            </w:r>
          </w:p>
        </w:tc>
      </w:tr>
      <w:tr>
        <w:trPr>
          <w:trHeight w:val="838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是否全日制学历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4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rPr>
          <w:trHeight w:val="680" w:hRule="exact"/>
          <w:jc w:val="center"/>
        </w:trPr>
        <w:tc>
          <w:tcPr>
            <w:tcW w:w="1107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848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83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8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926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9104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2455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9104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填表人签名：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年    月 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79"/>
    <w:rsid w:val="00004775"/>
    <w:rsid w:val="00012618"/>
    <w:rsid w:val="00023DDF"/>
    <w:rsid w:val="00050805"/>
    <w:rsid w:val="00055D66"/>
    <w:rsid w:val="00063CA1"/>
    <w:rsid w:val="00073196"/>
    <w:rsid w:val="0009070C"/>
    <w:rsid w:val="00090A9F"/>
    <w:rsid w:val="000A0303"/>
    <w:rsid w:val="000D50BB"/>
    <w:rsid w:val="000F1AD6"/>
    <w:rsid w:val="0010032D"/>
    <w:rsid w:val="001169BD"/>
    <w:rsid w:val="00123886"/>
    <w:rsid w:val="00134710"/>
    <w:rsid w:val="00135391"/>
    <w:rsid w:val="00147F59"/>
    <w:rsid w:val="001945F9"/>
    <w:rsid w:val="002227DD"/>
    <w:rsid w:val="00241296"/>
    <w:rsid w:val="002458AD"/>
    <w:rsid w:val="002762D6"/>
    <w:rsid w:val="00281D77"/>
    <w:rsid w:val="0029736C"/>
    <w:rsid w:val="002977FD"/>
    <w:rsid w:val="002D5A71"/>
    <w:rsid w:val="002D6D19"/>
    <w:rsid w:val="003172E8"/>
    <w:rsid w:val="00332E27"/>
    <w:rsid w:val="003365C0"/>
    <w:rsid w:val="0035663C"/>
    <w:rsid w:val="003644BA"/>
    <w:rsid w:val="00365C82"/>
    <w:rsid w:val="003708F0"/>
    <w:rsid w:val="0037211F"/>
    <w:rsid w:val="003A15E7"/>
    <w:rsid w:val="003A19AF"/>
    <w:rsid w:val="003A5F91"/>
    <w:rsid w:val="003B516E"/>
    <w:rsid w:val="003D0ABF"/>
    <w:rsid w:val="004167BF"/>
    <w:rsid w:val="004212CC"/>
    <w:rsid w:val="004366D7"/>
    <w:rsid w:val="00451B66"/>
    <w:rsid w:val="00473ACC"/>
    <w:rsid w:val="004741A3"/>
    <w:rsid w:val="005165B8"/>
    <w:rsid w:val="00532675"/>
    <w:rsid w:val="00563B78"/>
    <w:rsid w:val="00592300"/>
    <w:rsid w:val="00595F77"/>
    <w:rsid w:val="005A00CD"/>
    <w:rsid w:val="005A4284"/>
    <w:rsid w:val="005B782E"/>
    <w:rsid w:val="005E4807"/>
    <w:rsid w:val="00601158"/>
    <w:rsid w:val="006016A4"/>
    <w:rsid w:val="00611E6B"/>
    <w:rsid w:val="00614AF7"/>
    <w:rsid w:val="00616AEF"/>
    <w:rsid w:val="006A09C4"/>
    <w:rsid w:val="006A2310"/>
    <w:rsid w:val="006D1C59"/>
    <w:rsid w:val="006D37B4"/>
    <w:rsid w:val="006F55B0"/>
    <w:rsid w:val="00704D67"/>
    <w:rsid w:val="00706C1E"/>
    <w:rsid w:val="0072748A"/>
    <w:rsid w:val="00755F96"/>
    <w:rsid w:val="00761DD7"/>
    <w:rsid w:val="00762658"/>
    <w:rsid w:val="0076385C"/>
    <w:rsid w:val="0076646F"/>
    <w:rsid w:val="007B3C1F"/>
    <w:rsid w:val="007D63F1"/>
    <w:rsid w:val="007F1E88"/>
    <w:rsid w:val="007F77AD"/>
    <w:rsid w:val="00804D54"/>
    <w:rsid w:val="008204AC"/>
    <w:rsid w:val="0084229F"/>
    <w:rsid w:val="00876E3B"/>
    <w:rsid w:val="00895FBB"/>
    <w:rsid w:val="008A539F"/>
    <w:rsid w:val="008C3E8A"/>
    <w:rsid w:val="008C43BA"/>
    <w:rsid w:val="008D645E"/>
    <w:rsid w:val="008F108F"/>
    <w:rsid w:val="0090287E"/>
    <w:rsid w:val="00915637"/>
    <w:rsid w:val="00921FC8"/>
    <w:rsid w:val="0092444D"/>
    <w:rsid w:val="009543BB"/>
    <w:rsid w:val="00983BBF"/>
    <w:rsid w:val="009B78FF"/>
    <w:rsid w:val="009F6C41"/>
    <w:rsid w:val="00A17D9E"/>
    <w:rsid w:val="00A25877"/>
    <w:rsid w:val="00A3024A"/>
    <w:rsid w:val="00A33D66"/>
    <w:rsid w:val="00A35660"/>
    <w:rsid w:val="00A87901"/>
    <w:rsid w:val="00A90BE5"/>
    <w:rsid w:val="00AB675A"/>
    <w:rsid w:val="00AC03AB"/>
    <w:rsid w:val="00AD2706"/>
    <w:rsid w:val="00AE2025"/>
    <w:rsid w:val="00B10E1C"/>
    <w:rsid w:val="00B25888"/>
    <w:rsid w:val="00B3668F"/>
    <w:rsid w:val="00B61A34"/>
    <w:rsid w:val="00B658C5"/>
    <w:rsid w:val="00B660EF"/>
    <w:rsid w:val="00B82566"/>
    <w:rsid w:val="00BB26EA"/>
    <w:rsid w:val="00BE738C"/>
    <w:rsid w:val="00BF2071"/>
    <w:rsid w:val="00C21AEB"/>
    <w:rsid w:val="00C3351B"/>
    <w:rsid w:val="00C43CD1"/>
    <w:rsid w:val="00C46518"/>
    <w:rsid w:val="00C628BC"/>
    <w:rsid w:val="00C70618"/>
    <w:rsid w:val="00C90E95"/>
    <w:rsid w:val="00CA12FB"/>
    <w:rsid w:val="00CE473E"/>
    <w:rsid w:val="00D00860"/>
    <w:rsid w:val="00D13242"/>
    <w:rsid w:val="00D20EFA"/>
    <w:rsid w:val="00D3383E"/>
    <w:rsid w:val="00D348E6"/>
    <w:rsid w:val="00D45106"/>
    <w:rsid w:val="00D610A2"/>
    <w:rsid w:val="00D91081"/>
    <w:rsid w:val="00DA351C"/>
    <w:rsid w:val="00DA56F3"/>
    <w:rsid w:val="00DB48F5"/>
    <w:rsid w:val="00DB4EAC"/>
    <w:rsid w:val="00DC4F6A"/>
    <w:rsid w:val="00DC66B4"/>
    <w:rsid w:val="00DC7A56"/>
    <w:rsid w:val="00E610E1"/>
    <w:rsid w:val="00E6780F"/>
    <w:rsid w:val="00E75D76"/>
    <w:rsid w:val="00E85130"/>
    <w:rsid w:val="00E8636D"/>
    <w:rsid w:val="00EA6E90"/>
    <w:rsid w:val="00EA7435"/>
    <w:rsid w:val="00EA7D67"/>
    <w:rsid w:val="00EF6B79"/>
    <w:rsid w:val="00EF73A4"/>
    <w:rsid w:val="00F00177"/>
    <w:rsid w:val="00F51934"/>
    <w:rsid w:val="00F5492B"/>
    <w:rsid w:val="00F73AC4"/>
    <w:rsid w:val="00F97688"/>
    <w:rsid w:val="00FD07D6"/>
    <w:rsid w:val="049F0783"/>
    <w:rsid w:val="050B4F74"/>
    <w:rsid w:val="25AE2E55"/>
    <w:rsid w:val="37AEDB10"/>
    <w:rsid w:val="5B025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64</Words>
  <Characters>369</Characters>
  <Lines>3</Lines>
  <Paragraphs>1</Paragraphs>
  <TotalTime>4</TotalTime>
  <ScaleCrop>false</ScaleCrop>
  <LinksUpToDate>false</LinksUpToDate>
  <CharactersWithSpaces>432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2020-03-13T16:48:00Z</dcterms:created>
  <dc:creator>李强</dc:creator>
  <cp:lastModifiedBy>海绵宝宝</cp:lastModifiedBy>
  <cp:lastPrinted>2020-01-28T15:15:00Z</cp:lastPrinted>
  <dcterms:modified xsi:type="dcterms:W3CDTF">2024-02-19T23:42:23Z</dcterms:modified>
  <dc:title>大连市事业单位公开招聘工作人员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9AC789F20770E984DF76D3657D1D274C_43</vt:lpwstr>
  </property>
</Properties>
</file>