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w w:val="95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w w:val="95"/>
          <w:kern w:val="0"/>
          <w:sz w:val="32"/>
          <w:szCs w:val="32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公开招聘编外用工人员计划表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方正公文小标宋" w:hAnsi="方正公文小标宋" w:eastAsia="方正公文小标宋" w:cs="方正公文小标宋"/>
          <w:color w:val="auto"/>
          <w:sz w:val="32"/>
          <w:szCs w:val="32"/>
        </w:rPr>
      </w:pPr>
    </w:p>
    <w:tbl>
      <w:tblPr>
        <w:tblStyle w:val="6"/>
        <w:tblW w:w="14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34"/>
        <w:gridCol w:w="1096"/>
        <w:gridCol w:w="1346"/>
        <w:gridCol w:w="1174"/>
        <w:gridCol w:w="788"/>
        <w:gridCol w:w="1453"/>
        <w:gridCol w:w="2215"/>
        <w:gridCol w:w="4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中共党员（含预备党员），有一定文字功底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环农中心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同等条件下，有乡镇街道工作经验者优先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社保中心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、熟悉基层计划生育奖励扶助政策，具备良好的公文写作能力，能够熟练使用WPS、Word、Excel、PPT等办公软件；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2、持驾照并有驾驶经验，本岗位需经常下村入户，需具备较强的责任心及吃苦耐劳精神；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3、有爱国卫生、卫生城市创建、健康教育等卫生健康方面工作经验者优先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4、优秀者年龄可放宽至40周岁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国土资源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工作人员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  <w:t>国土专业优先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AndChars" w:linePitch="44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6BDA1F-49D8-4D1E-A04B-7C2E456D5F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22E13BE-5B2C-4470-AA3D-96BE6EF6849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7FD3C3C-335C-4C23-821A-858E7A6642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22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WNlMTQ2ZGJmMzQzYWM0NjUxYTUwNmI1OTcxNjcifQ=="/>
  </w:docVars>
  <w:rsids>
    <w:rsidRoot w:val="00C66A8F"/>
    <w:rsid w:val="00575D2F"/>
    <w:rsid w:val="00C01C08"/>
    <w:rsid w:val="00C66A8F"/>
    <w:rsid w:val="00D223E4"/>
    <w:rsid w:val="020D0E8A"/>
    <w:rsid w:val="07A663D8"/>
    <w:rsid w:val="099D2500"/>
    <w:rsid w:val="0F211CDF"/>
    <w:rsid w:val="117A1CB3"/>
    <w:rsid w:val="14A07C66"/>
    <w:rsid w:val="1FF8561F"/>
    <w:rsid w:val="28F1158F"/>
    <w:rsid w:val="2E073EDD"/>
    <w:rsid w:val="2F136BAF"/>
    <w:rsid w:val="30974B06"/>
    <w:rsid w:val="31CA1EA5"/>
    <w:rsid w:val="32224CC3"/>
    <w:rsid w:val="37AE2ECA"/>
    <w:rsid w:val="3A7B3A28"/>
    <w:rsid w:val="412803B5"/>
    <w:rsid w:val="414D7CDE"/>
    <w:rsid w:val="41A51366"/>
    <w:rsid w:val="45CD1D02"/>
    <w:rsid w:val="476B4468"/>
    <w:rsid w:val="4A407D9F"/>
    <w:rsid w:val="4BCD2711"/>
    <w:rsid w:val="4D16406B"/>
    <w:rsid w:val="4D611B7A"/>
    <w:rsid w:val="50516450"/>
    <w:rsid w:val="53E02812"/>
    <w:rsid w:val="555D52AD"/>
    <w:rsid w:val="5A7F7F83"/>
    <w:rsid w:val="5E0B42E6"/>
    <w:rsid w:val="5F7674D2"/>
    <w:rsid w:val="613625AF"/>
    <w:rsid w:val="65D821FB"/>
    <w:rsid w:val="6AB01AC2"/>
    <w:rsid w:val="6BAE1909"/>
    <w:rsid w:val="6D647170"/>
    <w:rsid w:val="6DA65989"/>
    <w:rsid w:val="721C461A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4209</Words>
  <Characters>4301</Characters>
  <Lines>8</Lines>
  <Paragraphs>2</Paragraphs>
  <TotalTime>14</TotalTime>
  <ScaleCrop>false</ScaleCrop>
  <LinksUpToDate>false</LinksUpToDate>
  <CharactersWithSpaces>4540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2022-11-01T06:16:00Z</dcterms:created>
  <dc:creator>Administrator</dc:creator>
  <cp:lastModifiedBy>随遇、而安</cp:lastModifiedBy>
  <cp:lastPrinted>2024-06-06T06:56:00Z</cp:lastPrinted>
  <dcterms:modified xsi:type="dcterms:W3CDTF">2024-06-17T07:06:31Z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D845D6C098024A6EBC1EA59FE4C4B4B8</vt:lpwstr>
  </property>
</Properties>
</file>