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32"/>
          <w:szCs w:val="32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公开招聘编外用工人员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个人报名及资格审查表</w:t>
      </w:r>
    </w:p>
    <w:tbl>
      <w:tblPr>
        <w:tblStyle w:val="6"/>
        <w:tblpPr w:leftFromText="180" w:rightFromText="180" w:vertAnchor="text" w:horzAnchor="page" w:tblpX="1524" w:tblpY="576"/>
        <w:tblOverlap w:val="never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98"/>
        <w:gridCol w:w="283"/>
        <w:gridCol w:w="993"/>
        <w:gridCol w:w="1134"/>
        <w:gridCol w:w="1134"/>
        <w:gridCol w:w="142"/>
        <w:gridCol w:w="1276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姓 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性 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出生年月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（    岁）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民 族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籍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居 住 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政治面貌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身体状况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报考岗位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参加工作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时间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身份证号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联系电话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最高学历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学位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全日制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专 业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2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在  职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教  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专 业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熟悉专业及特长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通讯邮箱</w:t>
            </w:r>
          </w:p>
        </w:tc>
        <w:tc>
          <w:tcPr>
            <w:tcW w:w="684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简 历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5" w:rightChars="-50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 w:val="24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（从高中起）</w:t>
            </w:r>
          </w:p>
        </w:tc>
        <w:tc>
          <w:tcPr>
            <w:tcW w:w="8044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5" w:rightChars="-50"/>
              <w:textAlignment w:val="auto"/>
              <w:rPr>
                <w:rFonts w:ascii="方正仿宋_GB2312" w:hAnsi="仿宋" w:eastAsia="方正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奖惩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情况</w:t>
            </w:r>
          </w:p>
        </w:tc>
        <w:tc>
          <w:tcPr>
            <w:tcW w:w="8044" w:type="dxa"/>
            <w:gridSpan w:val="8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家庭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主要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成员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称谓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出生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政治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面貌</w:t>
            </w: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  <w:tc>
          <w:tcPr>
            <w:tcW w:w="330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报名资格初步审核意见</w:t>
            </w:r>
          </w:p>
        </w:tc>
        <w:tc>
          <w:tcPr>
            <w:tcW w:w="8044" w:type="dxa"/>
            <w:gridSpan w:val="8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231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eastAsia="方正仿宋_GB2312"/>
                <w:kern w:val="0"/>
                <w:sz w:val="24"/>
              </w:rPr>
            </w:pPr>
            <w:r>
              <w:rPr>
                <w:rFonts w:hint="eastAsia" w:eastAsia="方正仿宋_GB2312"/>
                <w:kern w:val="0"/>
                <w:sz w:val="24"/>
              </w:rPr>
              <w:t>审查人：             审核人</w:t>
            </w:r>
            <w:r>
              <w:rPr>
                <w:rFonts w:eastAsia="方正仿宋_GB2312"/>
                <w:kern w:val="0"/>
                <w:sz w:val="24"/>
              </w:rPr>
              <w:t>：</w:t>
            </w:r>
            <w:r>
              <w:rPr>
                <w:rFonts w:hint="eastAsia" w:eastAsia="方正仿宋_GB2312"/>
                <w:kern w:val="0"/>
                <w:sz w:val="24"/>
              </w:rPr>
              <w:t xml:space="preserve">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eastAsia="方正仿宋_GB2312"/>
                <w:kern w:val="0"/>
                <w:sz w:val="24"/>
              </w:rPr>
              <w:t xml:space="preserve">  </w:t>
            </w:r>
            <w:r>
              <w:rPr>
                <w:rFonts w:eastAsia="方正仿宋_GB2312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1028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2312" w:hAnsi="仿宋" w:eastAsia="方正仿宋_GB2312"/>
                <w:szCs w:val="21"/>
              </w:rPr>
            </w:pPr>
            <w:r>
              <w:rPr>
                <w:rFonts w:hint="eastAsia" w:ascii="方正仿宋_GB2312" w:hAnsi="仿宋" w:eastAsia="方正仿宋_GB2312" w:cs="宋体"/>
                <w:kern w:val="0"/>
                <w:szCs w:val="21"/>
              </w:rPr>
              <w:t>资格终审意见</w:t>
            </w:r>
          </w:p>
        </w:tc>
        <w:tc>
          <w:tcPr>
            <w:tcW w:w="8044" w:type="dxa"/>
            <w:gridSpan w:val="8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auto"/>
              <w:rPr>
                <w:rFonts w:eastAsia="方正仿宋_GB2312"/>
                <w:kern w:val="0"/>
                <w:sz w:val="24"/>
              </w:rPr>
            </w:pPr>
            <w:r>
              <w:rPr>
                <w:rFonts w:hint="eastAsia" w:eastAsia="方正仿宋_GB2312"/>
                <w:kern w:val="0"/>
                <w:sz w:val="24"/>
              </w:rPr>
              <w:t>审查人：             审核人</w:t>
            </w:r>
            <w:r>
              <w:rPr>
                <w:rFonts w:eastAsia="方正仿宋_GB2312"/>
                <w:kern w:val="0"/>
                <w:sz w:val="24"/>
              </w:rPr>
              <w:t>：</w:t>
            </w:r>
            <w:r>
              <w:rPr>
                <w:rFonts w:hint="eastAsia" w:eastAsia="方正仿宋_GB2312"/>
                <w:kern w:val="0"/>
                <w:sz w:val="24"/>
              </w:rPr>
              <w:t xml:space="preserve">        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eastAsia="方正仿宋_GB2312"/>
                <w:kern w:val="0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方正仿宋_GB2312" w:hAnsi="仿宋" w:eastAsia="方正仿宋_GB2312" w:cs="宋体"/>
                <w:kern w:val="0"/>
                <w:szCs w:val="21"/>
              </w:rPr>
            </w:pPr>
            <w:r>
              <w:rPr>
                <w:rFonts w:hint="eastAsia" w:eastAsia="方正仿宋_GB2312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eastAsia="方正仿宋_GB2312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44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B93829-A22A-4716-9E31-069CC367B5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C2EE1C9-90F3-43F0-8DB0-9D9707B1A9A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E1AA8C1-D186-4245-9298-C704D62818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3282FD-487F-4229-A128-E4782EA6A0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22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YWNlMTQ2ZGJmMzQzYWM0NjUxYTUwNmI1OTcxNjcifQ=="/>
  </w:docVars>
  <w:rsids>
    <w:rsidRoot w:val="00C66A8F"/>
    <w:rsid w:val="00575D2F"/>
    <w:rsid w:val="00C01C08"/>
    <w:rsid w:val="00C66A8F"/>
    <w:rsid w:val="00D223E4"/>
    <w:rsid w:val="07A663D8"/>
    <w:rsid w:val="0F211CDF"/>
    <w:rsid w:val="117A1CB3"/>
    <w:rsid w:val="14A07C66"/>
    <w:rsid w:val="1FF8561F"/>
    <w:rsid w:val="28F1158F"/>
    <w:rsid w:val="2F136BAF"/>
    <w:rsid w:val="30974B06"/>
    <w:rsid w:val="31CA1EA5"/>
    <w:rsid w:val="32224CC3"/>
    <w:rsid w:val="37AE2ECA"/>
    <w:rsid w:val="3A7B3A28"/>
    <w:rsid w:val="414D7CDE"/>
    <w:rsid w:val="41A51366"/>
    <w:rsid w:val="45CD1D02"/>
    <w:rsid w:val="476B4468"/>
    <w:rsid w:val="4D611B7A"/>
    <w:rsid w:val="50516450"/>
    <w:rsid w:val="53B34CCB"/>
    <w:rsid w:val="53E02812"/>
    <w:rsid w:val="555D52AD"/>
    <w:rsid w:val="5A7F7F83"/>
    <w:rsid w:val="5E0B42E6"/>
    <w:rsid w:val="5F7674D2"/>
    <w:rsid w:val="65D821FB"/>
    <w:rsid w:val="6AB01AC2"/>
    <w:rsid w:val="6BAE1909"/>
    <w:rsid w:val="6D647170"/>
    <w:rsid w:val="6DA65989"/>
    <w:rsid w:val="721C461A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3769</Words>
  <Characters>3844</Characters>
  <Lines>8</Lines>
  <Paragraphs>2</Paragraphs>
  <TotalTime>1</TotalTime>
  <ScaleCrop>false</ScaleCrop>
  <LinksUpToDate>false</LinksUpToDate>
  <CharactersWithSpaces>4079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2022-11-01T06:16:00Z</dcterms:created>
  <dc:creator>Administrator</dc:creator>
  <cp:lastModifiedBy>随遇、而安</cp:lastModifiedBy>
  <cp:lastPrinted>2024-06-06T06:56:00Z</cp:lastPrinted>
  <dcterms:modified xsi:type="dcterms:W3CDTF">2024-06-17T01:56:09Z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D845D6C098024A6EBC1EA59FE4C4B4B8</vt:lpwstr>
  </property>
</Properties>
</file>