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Style w:val="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698"/>
        <w:gridCol w:w="1268"/>
        <w:gridCol w:w="968"/>
        <w:gridCol w:w="615"/>
        <w:gridCol w:w="566"/>
        <w:gridCol w:w="1183"/>
        <w:gridCol w:w="28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620" w:lineRule="exact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舞钢市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人民法院实习生报名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  <w:t>申请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表（第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  <w:t>一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  别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  族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  贯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所在学校、院系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专业、攻读学位</w:t>
            </w:r>
          </w:p>
        </w:tc>
        <w:tc>
          <w:tcPr>
            <w:tcW w:w="4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实习意向                </w:t>
            </w:r>
            <w:r>
              <w:rPr>
                <w:rFonts w:hint="eastAsia" w:ascii="仿宋_GB2312" w:hAnsi="宋体" w:eastAsia="仿宋_GB2312" w:cs="宋体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（填写刑事审判、民事审判、行政审判、</w:t>
            </w: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  <w:lang w:val="en-US" w:eastAsia="zh-CN"/>
              </w:rPr>
              <w:t>执行</w:t>
            </w: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或者司法行政）</w:t>
            </w:r>
          </w:p>
        </w:tc>
        <w:tc>
          <w:tcPr>
            <w:tcW w:w="1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是否服从调剂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是否通过        司法考试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64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64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学习经历（从高中开始填写）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学校、院系、专业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学历、学位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  谓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708" w:leftChars="-337" w:right="-624" w:firstLine="480" w:firstLineChars="200"/>
        <w:contextualSpacing/>
        <w:jc w:val="left"/>
        <w:textAlignment w:val="auto"/>
        <w:rPr>
          <w:rFonts w:ascii="Times New Roman" w:hAnsi="Times New Roman" w:eastAsia="黑体"/>
          <w:sz w:val="24"/>
          <w:szCs w:val="28"/>
        </w:rPr>
      </w:pPr>
      <w:r>
        <w:rPr>
          <w:rFonts w:ascii="Times New Roman" w:hAnsi="Times New Roman" w:eastAsia="黑体"/>
          <w:sz w:val="24"/>
          <w:szCs w:val="28"/>
        </w:rPr>
        <w:t>注：1.本表内容必须如实填写。如有虚假，即取消实习资格。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708" w:leftChars="-337" w:right="-624" w:firstLine="480" w:firstLineChars="200"/>
        <w:contextualSpacing/>
        <w:jc w:val="left"/>
        <w:textAlignment w:val="auto"/>
        <w:rPr>
          <w:rFonts w:ascii="Times New Roman" w:hAnsi="Times New Roman" w:eastAsia="黑体"/>
          <w:sz w:val="24"/>
          <w:szCs w:val="28"/>
        </w:rPr>
      </w:pPr>
      <w:r>
        <w:rPr>
          <w:rFonts w:ascii="Times New Roman" w:hAnsi="Times New Roman" w:eastAsia="黑体"/>
          <w:sz w:val="24"/>
          <w:szCs w:val="28"/>
        </w:rPr>
        <w:t xml:space="preserve">    2.课业负担较重、难以保证全程参加实习活动的，建议不推荐。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ODQxOWRkNTkxZDk2MTAwMzNlZWE5OWIwMjkxMmEifQ=="/>
  </w:docVars>
  <w:rsids>
    <w:rsidRoot w:val="75813CFF"/>
    <w:rsid w:val="11581B23"/>
    <w:rsid w:val="45B9302B"/>
    <w:rsid w:val="7581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204</Characters>
  <Lines>0</Lines>
  <Paragraphs>0</Paragraphs>
  <TotalTime>1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2024-01-05T09:34:00Z</dcterms:created>
  <dc:creator>大象大象</dc:creator>
  <cp:lastModifiedBy> Coisini</cp:lastModifiedBy>
  <dcterms:modified xsi:type="dcterms:W3CDTF">2024-06-12T09:32:00Z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C9725902084E4660B6A1027363BA69D0_13</vt:lpwstr>
  </property>
</Properties>
</file>