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240" w:lineRule="auto"/>
        <w:ind w:firstLine="0" w:firstLineChars="0"/>
        <w:jc w:val="center"/>
        <w:outlineLvl w:val="0"/>
        <w:rPr>
          <w:rFonts w:eastAsia="方正小标宋_GBK"/>
          <w:bCs/>
          <w:spacing w:val="-20"/>
          <w:kern w:val="44"/>
          <w:sz w:val="44"/>
          <w:szCs w:val="22"/>
        </w:rPr>
      </w:pPr>
      <w:bookmarkStart w:id="0" w:name="_GoBack"/>
      <w:bookmarkEnd w:id="0"/>
      <w:r>
        <w:rPr>
          <w:rFonts w:eastAsia="方正小标宋_GBK"/>
          <w:bCs/>
          <w:spacing w:val="-20"/>
          <w:kern w:val="44"/>
          <w:sz w:val="44"/>
          <w:szCs w:val="22"/>
        </w:rPr>
        <w:t>各</w:t>
      </w:r>
      <w:r>
        <w:rPr>
          <w:rFonts w:hint="eastAsia" w:eastAsia="方正小标宋_GBK"/>
          <w:bCs/>
          <w:spacing w:val="-20"/>
          <w:kern w:val="44"/>
          <w:sz w:val="44"/>
          <w:szCs w:val="22"/>
          <w:lang w:eastAsia="zh-CN"/>
        </w:rPr>
        <w:t>市（州）</w:t>
      </w:r>
      <w:r>
        <w:rPr>
          <w:rFonts w:eastAsia="方正小标宋_GBK"/>
          <w:bCs/>
          <w:spacing w:val="-20"/>
          <w:kern w:val="44"/>
          <w:sz w:val="44"/>
          <w:szCs w:val="22"/>
        </w:rPr>
        <w:t>消防救援支队招生工作人员联系方式</w:t>
      </w:r>
    </w:p>
    <w:tbl>
      <w:tblPr>
        <w:tblStyle w:val="3"/>
        <w:tblpPr w:leftFromText="180" w:rightFromText="180" w:vertAnchor="page" w:horzAnchor="page" w:tblpX="939" w:tblpY="2257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765"/>
        <w:gridCol w:w="16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工作地址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成都市消防救援支队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成都市高新区府城大道东段19号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李林骏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028-85358057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自贡市消防救援支队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自贡市自流井区汇川路1301号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孙凯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15700679501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攀枝花市消防救援支队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攀枝花市东区攀枝花大道东段809号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黄凯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13698278139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泸州市消防救援支队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泸州市江阳区丹艳路119号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李治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15196063776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德阳市消防救援支队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德阳市旌阳区岷山路216号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张焕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13778273227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绵阳市消防救援支队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绵阳市涪城区御安街3号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刘丹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18780558668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广元市消防救援支队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广元市利州区利州东路三段220号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刘才通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13551638955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遂宁市消防救援支队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遂宁市河东新区德水南路119号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彭玲玲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0825-2680020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内江市消防救援支队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内江市东兴区太白路222号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田中文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18783298800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乐山市消防救援支队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乐山市市中区肖坝路119号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曾晨曦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13541922295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南充市消防救援支队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南充市顺庆区石化路消防救援支队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刘顿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15298228290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眉山市消防救援支队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眉山市东坡区彭寿路304号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罗浩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13679667466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宜宾市消防救援支队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宜宾市叙州区赵场街道南丝绸路19号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刘欣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13550716127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广安市消防救援支队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广安市广安区枣山街道迎宾大道133号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刘文龙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18482600119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达州市消防救援支队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达州市通川区金龙大道368号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汪洋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0818-2187016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雅安市消防救援支队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雅安市雨城区先锋路51号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吴迪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18283586119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巴中市消防救援支队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巴中市巴州区望王路东段191号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彭孙云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15828911199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资阳市消防救援支队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资阳市雁江区康乐路119号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秦戬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15108135119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阿坝州消防救援支队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阿坝州马尔康市马尔康镇格央街40号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王海银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18728215160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甘孜州消防救援支队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甘孜州康定市炉城南路608号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邱国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0836-2816318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75" w:type="dxa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凉山州消防救援支队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凉山州</w:t>
            </w:r>
            <w:r>
              <w:rPr>
                <w:rFonts w:eastAsia="仿宋_GB2312"/>
                <w:sz w:val="21"/>
                <w:szCs w:val="21"/>
              </w:rPr>
              <w:t>西昌市航天大道一段383号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朱峥任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18328897266</w:t>
            </w:r>
          </w:p>
        </w:tc>
      </w:tr>
    </w:tbl>
    <w:p>
      <w:pPr>
        <w:ind w:firstLine="0" w:firstLineChars="0"/>
        <w:rPr>
          <w:rFonts w:eastAsia="仿宋_GB2312"/>
          <w:szCs w:val="32"/>
        </w:rPr>
        <w:sectPr>
          <w:pgSz w:w="11906" w:h="16838"/>
          <w:pgMar w:top="1418" w:right="1531" w:bottom="1418" w:left="1531" w:header="851" w:footer="1418" w:gutter="0"/>
          <w:pgNumType w:start="1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TM5NTZlM2JjOThmMmI3N2VhY2E1MzA3Y2JiY2UifQ=="/>
  </w:docVars>
  <w:rsids>
    <w:rsidRoot w:val="343A5BD8"/>
    <w:rsid w:val="343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2024-06-20T11:41:00Z</dcterms:created>
  <dc:creator>白色巨塔</dc:creator>
  <cp:lastModifiedBy>白色巨塔</cp:lastModifiedBy>
  <dcterms:modified xsi:type="dcterms:W3CDTF">2024-06-20T11:42:26Z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75308D5B0D204332AD473946CE57C9AA_11</vt:lpwstr>
  </property>
</Properties>
</file>