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年宝鸡市市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事业单位公开招聘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高层次人才专任教师岗位试讲（微型课）教材目录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1.哲学、经济学、政治学、马克思主义理论、科学技术史专任教师岗位(20240101):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习近平新时代中国特色社会主义思想概论—马克思主义理论研究和建设工程重点教材，编写组编，高等教育出版社、人民出版社，2023年8月第1版。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 w:firstLineChars="200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2.发展与教育心理学专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任教师岗位(20241002):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学前儿童心理学—“十四五”职业教育国家规划教材，主编：温锡炜、周金梅，中南大学出版社，2018年10月第1版、2023年6月修订。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3.病理学与病理生理学专任教师岗位(20241004):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病理学与病理生理学（第8版）—国家卫生健康委员会“十三五”规划教材、全国高等职业教育教材，主编：张忠、王化修，人民卫生出版社，1981年6月第1版、2018年11月第8版。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4.临床检验诊断学专任教师岗位(20241006):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临床检验基础（第5版）—国家卫生健康委员会“十三五”规划教材、全国高等职业教育教材，主编：张纪云、龚道元，人民卫生出版社，1997年10月第1版、2020年1月第5版。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5.运动人体科学专任教师岗位(20241009):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运动学基础（第3版）—国家卫生健康委员会“十三五”规划教材、全国高等职业教育教材，主编：蓝巍、马萍，人民卫生出版社，2010年7月第1版、2020年8月第3版。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6.中药学专任教师岗位(20241010):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中药学（第4版）—“十三五”职业教育国家规划教材、国家卫生健康委员会“十三五”规划教材、全国中医药高职高专教育教材，主编：杨德全，人民卫生出版社，2005年6月第1版、2018年5月第4版。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7.人体解剖组织胚胎学、免疫学、病原生物学、病理学与病理生理学专任教师岗位(20241011):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人体解剖学（第2版）—普通高等教育“十一五”国家级规划教材、全国高等医药教材建设研究会规划教材、卫生部“十一五”规划教材、全国中医药高职高专院校教材，主编：盖一峰，人民卫生出版社，2005年6月第1版、2012年5月第2版第9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8.微电子学与固体电子学专任教师岗位(20241013):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电子技术基础—精品课程新形态教材、“双创”型人才培养系列教材，主编：张建国，北京航空航天大学出版社，2023年4月第1版。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9.机械专任教师岗位(20241014):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数控原理及控制系统—“十三五”普通高等教育本科规划教材、高等院校机械类专业“互联网+”创新规划教材、“十三五”江苏省高等学校重点教材，主编：周庆贵、陈书法，北京大学出版社，2017年9月第1版。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10.动力工程专任教师岗位(20241016):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电工电子技术基础与应用（第2版）—高等职业教育系列教材、自动化类专业、新形态·立体化，主编：牛百齐、化雪荟，机械工业出版社，2022年9月第2版第3次印刷。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11.理论经济学、应用经济学专任教师岗位(20241017):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经济学基础（第3版）—“十三五”职业教育国家规划教材修订版，主编：张永良，北京理工大学出版社，2024年1月第3版第9次印刷。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12.计算机科学与技术专任教师岗位(20241018):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计算机应用基础（第3版）—“十三五”职业教育国家规划教材修订版，主编：石忠、杜少杰，北京理工大学出版社，2021年8月第3版、2022年8月第5次印刷。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13.风景园林专任教师岗位(20241019):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园林规划设计（第2版）—国家林业和草原局职业教育“十四五”规划教材，主编：宁妍妍、赵建民，中国林业出版社，2017年1月第1版（共印3次）、2021年7月第2版、2022年12月第3次印刷。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14.动物遗传育种与繁殖专任教师岗位(20241020):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动物繁育—高职高专“十三五”规划教材，主编：倪兴军、肖杰、田万强，华中科技大学出版社，2023年1月第1版第5次印刷。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15.兽医学、兽医专任教师岗位(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  <w:t>20241021):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猪病防治技术—高等职业教育“十四五”规划教材、高等职业教育校企合作“双元”教材、高等职业教育产教融合新形态教材、甘肃省职业教育教学改革研究项目成果，主编：李学钊、韩朝亮，中国农业大学出版社，2022年8月第1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16.生态学专任教师岗位(20241022):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园林生态学（第三版）—“十四五”职业教育国家规划教材、“十三五”职业教育国家规划教材、高等职业教育农业农村部“十三五”规划教材，主编：张先平，中国农业出版社，2009年10月第1版、2019年11月第3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17.设计学专任教师岗位(20241023):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建筑装饰装修构造与施工（第2版）—高等职业教育“十三五”系列教材，主编：刘超英，机械工业出版社，2022年7月第2版第7次印刷。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18.统计学、计算数学专任教师岗位(20241024):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高等数学（第五版）—“十三五”职业教育国家规划教材、国家级精品资源共享课配套教材，主编：侯风波，高等教育出版社，2000年6月第1版、2018年9月第5版、2022年1月第12次印刷。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19.英语口译、学科教学（英语）专任教师岗位(20241025):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新时代职业英语 通用英语1—“十四五”职业教育国家规划教材，总主编：鲁昕，副总主编：闫国华，主编：高小姣，外语教学与研究出版社，2021年2月第1版、2023年6月第11次印刷。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20.马克思主义中国化研究、马克思主义基本原理专任教师岗位(20241026):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习近平新时代中国特色社会主义思想概论—马克思主义理论研究和建设工程重点教材，编写组编，高等教育出版社、人民出版社，2023年8月第1版、2023年8月第1次印刷。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21.国际政治专任教师岗位(20241027):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时事报告大学生版（2023-2024学年度 下学期） 高校“形势与政策”课专用—教育部社会科学司、思想政治工作司委托，中共中央宣传部时事报告杂志社，总第92期、2024年2月出版。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jc w:val="left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22.体育教育训练学、运动训练、体育教学专任教师岗位(20241028):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体育与健康—普通高等院校“十三五”规划教材、“互联网+”体育教学重点推荐教材，主编：马驰、吴雅彬、徐小峰，上海交通大学出版社，2018年8月第1版、2018年8月第1次印刷。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1YTAzMzA2N2EyNzE2ODQ5NDEzMDVlZmFjYmFlODIifQ=="/>
  </w:docVars>
  <w:rsids>
    <w:rsidRoot w:val="0042176D"/>
    <w:rsid w:val="000969AD"/>
    <w:rsid w:val="00114FE0"/>
    <w:rsid w:val="001A0B05"/>
    <w:rsid w:val="001E7996"/>
    <w:rsid w:val="001F6B4D"/>
    <w:rsid w:val="00200DDB"/>
    <w:rsid w:val="002272C2"/>
    <w:rsid w:val="00286167"/>
    <w:rsid w:val="003253DB"/>
    <w:rsid w:val="003B0764"/>
    <w:rsid w:val="003E066C"/>
    <w:rsid w:val="0042176D"/>
    <w:rsid w:val="00453A42"/>
    <w:rsid w:val="00503D48"/>
    <w:rsid w:val="005F6ECD"/>
    <w:rsid w:val="00630FB7"/>
    <w:rsid w:val="006314F6"/>
    <w:rsid w:val="00657AD7"/>
    <w:rsid w:val="0066272B"/>
    <w:rsid w:val="007051A4"/>
    <w:rsid w:val="00726A54"/>
    <w:rsid w:val="0074090E"/>
    <w:rsid w:val="00872555"/>
    <w:rsid w:val="00942C39"/>
    <w:rsid w:val="00A436F5"/>
    <w:rsid w:val="00B23203"/>
    <w:rsid w:val="00B968B3"/>
    <w:rsid w:val="00BC45BA"/>
    <w:rsid w:val="00BC79E0"/>
    <w:rsid w:val="00C03D85"/>
    <w:rsid w:val="00CE60E4"/>
    <w:rsid w:val="00D40E51"/>
    <w:rsid w:val="00F84D11"/>
    <w:rsid w:val="00F85EFC"/>
    <w:rsid w:val="00FA315F"/>
    <w:rsid w:val="00FB2A81"/>
    <w:rsid w:val="00FC1F8A"/>
    <w:rsid w:val="022B38DD"/>
    <w:rsid w:val="05A50F26"/>
    <w:rsid w:val="07E6312F"/>
    <w:rsid w:val="09B94F9F"/>
    <w:rsid w:val="0A376E4B"/>
    <w:rsid w:val="0B166FF6"/>
    <w:rsid w:val="0C4D19CF"/>
    <w:rsid w:val="0C951C42"/>
    <w:rsid w:val="0EC20452"/>
    <w:rsid w:val="10FB40F0"/>
    <w:rsid w:val="13A24CF6"/>
    <w:rsid w:val="14D067F8"/>
    <w:rsid w:val="15127621"/>
    <w:rsid w:val="15442E99"/>
    <w:rsid w:val="16F66562"/>
    <w:rsid w:val="17CC2342"/>
    <w:rsid w:val="17D631C0"/>
    <w:rsid w:val="1B222552"/>
    <w:rsid w:val="1C844F99"/>
    <w:rsid w:val="1C985865"/>
    <w:rsid w:val="1FC63B1B"/>
    <w:rsid w:val="1FDD2728"/>
    <w:rsid w:val="230C3F3A"/>
    <w:rsid w:val="26EB0299"/>
    <w:rsid w:val="28812CD5"/>
    <w:rsid w:val="298011DE"/>
    <w:rsid w:val="29826D04"/>
    <w:rsid w:val="2C9B48FC"/>
    <w:rsid w:val="2FA06136"/>
    <w:rsid w:val="307C2D29"/>
    <w:rsid w:val="33AB6E58"/>
    <w:rsid w:val="33EC2ED9"/>
    <w:rsid w:val="346C2D96"/>
    <w:rsid w:val="34CC52D7"/>
    <w:rsid w:val="35AD66BA"/>
    <w:rsid w:val="36174C78"/>
    <w:rsid w:val="37362EDC"/>
    <w:rsid w:val="3A2F4051"/>
    <w:rsid w:val="3A5A51AF"/>
    <w:rsid w:val="3B3B6D13"/>
    <w:rsid w:val="3CDC7709"/>
    <w:rsid w:val="41C061C4"/>
    <w:rsid w:val="42123802"/>
    <w:rsid w:val="42196919"/>
    <w:rsid w:val="423821FE"/>
    <w:rsid w:val="43917E18"/>
    <w:rsid w:val="43B91DAA"/>
    <w:rsid w:val="4537679D"/>
    <w:rsid w:val="45B24076"/>
    <w:rsid w:val="483A4518"/>
    <w:rsid w:val="4A8F02D0"/>
    <w:rsid w:val="535D3873"/>
    <w:rsid w:val="5379573F"/>
    <w:rsid w:val="53D63625"/>
    <w:rsid w:val="544762D1"/>
    <w:rsid w:val="5511700B"/>
    <w:rsid w:val="55365137"/>
    <w:rsid w:val="55733821"/>
    <w:rsid w:val="56505BFF"/>
    <w:rsid w:val="56757125"/>
    <w:rsid w:val="584D65AC"/>
    <w:rsid w:val="589A2E73"/>
    <w:rsid w:val="58E467E4"/>
    <w:rsid w:val="58ED7447"/>
    <w:rsid w:val="59701E26"/>
    <w:rsid w:val="59F44805"/>
    <w:rsid w:val="5CDF354A"/>
    <w:rsid w:val="5E824AD5"/>
    <w:rsid w:val="5F463D55"/>
    <w:rsid w:val="5FB07420"/>
    <w:rsid w:val="5FD255E8"/>
    <w:rsid w:val="60CB69BE"/>
    <w:rsid w:val="63350368"/>
    <w:rsid w:val="64947318"/>
    <w:rsid w:val="67CD5013"/>
    <w:rsid w:val="69685626"/>
    <w:rsid w:val="6A8D0A8A"/>
    <w:rsid w:val="6BDD159D"/>
    <w:rsid w:val="6C054650"/>
    <w:rsid w:val="6CB43503"/>
    <w:rsid w:val="6CB73B9C"/>
    <w:rsid w:val="70CF466F"/>
    <w:rsid w:val="70DD5B9B"/>
    <w:rsid w:val="710E3FA6"/>
    <w:rsid w:val="720C2BDC"/>
    <w:rsid w:val="7375655F"/>
    <w:rsid w:val="75181898"/>
    <w:rsid w:val="76724FD8"/>
    <w:rsid w:val="76790D64"/>
    <w:rsid w:val="7D746EE5"/>
    <w:rsid w:val="D8FF125E"/>
    <w:rsid w:val="E5CF8B27"/>
    <w:rsid w:val="FD9B0257"/>
    <w:rsid w:val="FF7EA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22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  <w:rPr>
      <w:rFonts w:ascii="Calibri" w:hAnsi="Calibri"/>
      <w:szCs w:val="22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2123</Words>
  <Characters>2529</Characters>
  <Lines>15</Lines>
  <Paragraphs>4</Paragraphs>
  <TotalTime>9</TotalTime>
  <ScaleCrop>false</ScaleCrop>
  <LinksUpToDate>false</LinksUpToDate>
  <CharactersWithSpaces>2531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2022-06-21T14:26:00Z</dcterms:created>
  <dc:creator>Acer</dc:creator>
  <cp:lastModifiedBy>朱涛</cp:lastModifiedBy>
  <cp:lastPrinted>2024-06-19T20:31:00Z</cp:lastPrinted>
  <dcterms:modified xsi:type="dcterms:W3CDTF">2024-06-19T17:31:43Z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C29E462CB0D2453AB6902974CB9E0BD3</vt:lpwstr>
  </property>
</Properties>
</file>