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领取《面试通知书》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龙泉市教育局：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，本人不能前往现场领取2024年龙泉市教育局公开招聘公办幼儿园编外工作人员面试通知书，特委托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同志（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color="auto" w:fill="FFFFFF"/>
        </w:rPr>
        <w:t>身份证号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，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u w:val="none"/>
          <w:shd w:val="clear" w:color="auto" w:fill="FFFFFF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全权负责前往现场领取面试通知书。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委托人（签名、手印）：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联系电话：      </w:t>
      </w:r>
    </w:p>
    <w:p>
      <w:pPr>
        <w:ind w:firstLine="4800" w:firstLineChars="15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mQ4NmFjOTAzOWY1N2U0OGZiN2UwZmNlZjA5ZjkifQ=="/>
  </w:docVars>
  <w:rsids>
    <w:rsidRoot w:val="00000000"/>
    <w:rsid w:val="1A2E6D90"/>
    <w:rsid w:val="2D79415C"/>
    <w:rsid w:val="35B56613"/>
    <w:rsid w:val="384C5EDC"/>
    <w:rsid w:val="410B710F"/>
    <w:rsid w:val="438466D1"/>
    <w:rsid w:val="4A2419AC"/>
    <w:rsid w:val="56F62716"/>
    <w:rsid w:val="5A2B7674"/>
    <w:rsid w:val="632B3099"/>
    <w:rsid w:val="6B8D4797"/>
    <w:rsid w:val="709E7DC9"/>
    <w:rsid w:val="786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2</TotalTime>
  <ScaleCrop>false</ScaleCrop>
  <LinksUpToDate>false</LinksUpToDate>
  <CharactersWithSpaces>295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2024-04-20T01:21:00Z</dcterms:created>
  <dc:creator>admin1</dc:creator>
  <cp:lastModifiedBy>范勤梅</cp:lastModifiedBy>
  <dcterms:modified xsi:type="dcterms:W3CDTF">2024-06-20T08:36:12Z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B223209B70F74D61833668098EC70BF1_12</vt:lpwstr>
  </property>
</Properties>
</file>