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87" w:rsidRDefault="009C4D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286387" w:rsidRDefault="002863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86387" w:rsidRDefault="009C4D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仙桃市人民法院</w:t>
      </w:r>
    </w:p>
    <w:p w:rsidR="00286387" w:rsidRDefault="009C4D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302B1E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年度雇员制审判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辅助人员招聘工作咨询及监督电话</w:t>
      </w:r>
    </w:p>
    <w:p w:rsidR="00286387" w:rsidRDefault="00286387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286387" w:rsidRDefault="00286387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286387" w:rsidRDefault="009C4D7E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一、考</w:t>
      </w: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务</w:t>
      </w:r>
      <w:proofErr w:type="gramEnd"/>
      <w:r>
        <w:rPr>
          <w:rFonts w:ascii="黑体" w:eastAsia="黑体" w:hAnsi="黑体" w:hint="eastAsia"/>
          <w:color w:val="000000" w:themeColor="text1"/>
          <w:sz w:val="32"/>
          <w:szCs w:val="32"/>
        </w:rPr>
        <w:t>咨询电话</w:t>
      </w:r>
    </w:p>
    <w:p w:rsidR="00286387" w:rsidRPr="002A4CF0" w:rsidRDefault="009C4D7E">
      <w:pPr>
        <w:spacing w:line="580" w:lineRule="exact"/>
        <w:ind w:leftChars="304" w:left="638"/>
        <w:jc w:val="left"/>
        <w:rPr>
          <w:rFonts w:ascii="仿宋_GB2312" w:eastAsia="仿宋_GB2312"/>
          <w:sz w:val="32"/>
          <w:szCs w:val="32"/>
        </w:rPr>
      </w:pPr>
      <w:r w:rsidRPr="002A4CF0">
        <w:rPr>
          <w:rFonts w:ascii="仿宋_GB2312" w:eastAsia="仿宋_GB2312" w:hint="eastAsia"/>
          <w:sz w:val="32"/>
          <w:szCs w:val="32"/>
        </w:rPr>
        <w:t>仙桃市人民法院：0728－3315202</w:t>
      </w:r>
    </w:p>
    <w:p w:rsidR="00286387" w:rsidRPr="002A4CF0" w:rsidRDefault="009C4D7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A4CF0">
        <w:rPr>
          <w:rFonts w:ascii="黑体" w:eastAsia="黑体" w:hAnsi="黑体" w:hint="eastAsia"/>
          <w:sz w:val="32"/>
          <w:szCs w:val="32"/>
        </w:rPr>
        <w:t>二、监督电话</w:t>
      </w:r>
    </w:p>
    <w:p w:rsidR="00286387" w:rsidRPr="002A4CF0" w:rsidRDefault="009C4D7E">
      <w:pPr>
        <w:spacing w:line="580" w:lineRule="exact"/>
        <w:ind w:firstLineChars="200" w:firstLine="640"/>
        <w:rPr>
          <w:rFonts w:ascii="仿宋_GB2312" w:eastAsia="仿宋_GB2312"/>
          <w:spacing w:val="-20"/>
          <w:sz w:val="32"/>
          <w:szCs w:val="32"/>
        </w:rPr>
      </w:pPr>
      <w:r w:rsidRPr="002A4CF0">
        <w:rPr>
          <w:rFonts w:ascii="仿宋_GB2312" w:eastAsia="仿宋_GB2312" w:hint="eastAsia"/>
          <w:sz w:val="32"/>
          <w:szCs w:val="32"/>
        </w:rPr>
        <w:t>湖北省汉江中级人民法院：</w:t>
      </w:r>
      <w:r w:rsidRPr="002A4CF0">
        <w:rPr>
          <w:rFonts w:ascii="仿宋_GB2312" w:eastAsia="仿宋_GB2312" w:hint="eastAsia"/>
          <w:spacing w:val="-20"/>
          <w:sz w:val="32"/>
          <w:szCs w:val="32"/>
        </w:rPr>
        <w:t>0728－3323</w:t>
      </w:r>
      <w:r w:rsidR="007D699C" w:rsidRPr="002A4CF0">
        <w:rPr>
          <w:rFonts w:ascii="仿宋_GB2312" w:eastAsia="仿宋_GB2312" w:hint="eastAsia"/>
          <w:spacing w:val="-20"/>
          <w:sz w:val="32"/>
          <w:szCs w:val="32"/>
        </w:rPr>
        <w:t>667</w:t>
      </w:r>
    </w:p>
    <w:p w:rsidR="00286387" w:rsidRDefault="00286387"/>
    <w:sectPr w:rsidR="00286387" w:rsidSect="0028638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7D" w:rsidRDefault="001E4A7D" w:rsidP="00651954">
      <w:r>
        <w:separator/>
      </w:r>
    </w:p>
  </w:endnote>
  <w:endnote w:type="continuationSeparator" w:id="0">
    <w:p w:rsidR="001E4A7D" w:rsidRDefault="001E4A7D" w:rsidP="0065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7D" w:rsidRDefault="001E4A7D" w:rsidP="00651954">
      <w:r>
        <w:separator/>
      </w:r>
    </w:p>
  </w:footnote>
  <w:footnote w:type="continuationSeparator" w:id="0">
    <w:p w:rsidR="001E4A7D" w:rsidRDefault="001E4A7D" w:rsidP="00651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CF3"/>
    <w:rsid w:val="00045AFD"/>
    <w:rsid w:val="00057CC2"/>
    <w:rsid w:val="000A3066"/>
    <w:rsid w:val="00104CF3"/>
    <w:rsid w:val="00133C96"/>
    <w:rsid w:val="00160A87"/>
    <w:rsid w:val="001A10DE"/>
    <w:rsid w:val="001B48F5"/>
    <w:rsid w:val="001E4A7D"/>
    <w:rsid w:val="00286387"/>
    <w:rsid w:val="002A1DB4"/>
    <w:rsid w:val="002A4CF0"/>
    <w:rsid w:val="002B4EE0"/>
    <w:rsid w:val="00302B1E"/>
    <w:rsid w:val="00314EFF"/>
    <w:rsid w:val="00372661"/>
    <w:rsid w:val="00457BB1"/>
    <w:rsid w:val="005002F6"/>
    <w:rsid w:val="00651954"/>
    <w:rsid w:val="007A33F2"/>
    <w:rsid w:val="007D699C"/>
    <w:rsid w:val="00865336"/>
    <w:rsid w:val="00951E3D"/>
    <w:rsid w:val="00996C14"/>
    <w:rsid w:val="009B6BB4"/>
    <w:rsid w:val="009C4D7E"/>
    <w:rsid w:val="00A56A41"/>
    <w:rsid w:val="00A66AA4"/>
    <w:rsid w:val="00B3017C"/>
    <w:rsid w:val="00B7312A"/>
    <w:rsid w:val="00D957F3"/>
    <w:rsid w:val="00E87FF3"/>
    <w:rsid w:val="00EA1BF1"/>
    <w:rsid w:val="00F22C76"/>
    <w:rsid w:val="00F269A9"/>
    <w:rsid w:val="00F8477D"/>
    <w:rsid w:val="14E80BF1"/>
    <w:rsid w:val="6CB6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6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6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63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6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2023-06-08T09:49:00Z</cp:lastPrinted>
  <dcterms:created xsi:type="dcterms:W3CDTF">2021-12-15T05:19:00Z</dcterms:created>
  <dcterms:modified xsi:type="dcterms:W3CDTF">2024-06-20T04:50:00Z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