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本人:        ，身份证号码:                         ，                          于2024年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17383474"/>
    <w:rsid w:val="173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2024-06-20T10:21:00Z</dcterms:created>
  <dc:creator>一缕清风</dc:creator>
  <cp:lastModifiedBy>一缕清风</cp:lastModifiedBy>
  <dcterms:modified xsi:type="dcterms:W3CDTF">2024-06-20T10:21:51Z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FC3F3A0E41F94121B6A13C7BB98B0EF3_11</vt:lpwstr>
  </property>
</Properties>
</file>