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台安县卫健系统招聘临时工作人员补充公告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仿宋" w:hAnsi="仿宋" w:eastAsia="仿宋" w:cs="仿宋"/>
          <w:sz w:val="32"/>
          <w:szCs w:val="32"/>
          <w:lang w:val="en-US" w:eastAsia="zh-CN"/>
        </w:rPr>
        <w:t>根据台安县卫健系统临时工作人员招聘工作的进展情况，经用人单位研究，拟对部分岗位进行适当调整，现将有关事项公告如下：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仿宋" w:hAnsi="仿宋" w:eastAsia="仿宋" w:cs="仿宋"/>
          <w:sz w:val="32"/>
          <w:szCs w:val="32"/>
          <w:lang w:val="en-US" w:eastAsia="zh-CN"/>
        </w:rPr>
        <w:t>1.本次面向社会公开招聘临时工作人员的报名缴费工作已于6月18日24:00时结束。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2.本次招聘共有7个岗位因无人缴费或缴费人数过少，对这些岗位的招聘计划予以取消或削减。鉴于部分岗位报名人数过多，为满足报考者的需求，对部分招聘岗位增加一定数量。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附件：台安县卫健系统面向社会公开招聘临时工作人员部分岗位调整信息表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台安县人力资源和社会保障局   台安县卫生健康局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bookmarkStart w:id="0" w:name="_GoBack"/>
      <w:bookmarkEnd w:id="0"/>
      <w:r>
        <w:rPr>
          <w:rFonts w:hint="eastAsia" w:ascii="仿宋" w:hAnsi="仿宋" w:eastAsia="仿宋" w:cs="仿宋"/>
          <w:sz w:val="32"/>
          <w:szCs w:val="32"/>
          <w:lang w:val="en-US" w:eastAsia="zh-CN"/>
        </w:rPr>
        <w:t xml:space="preserve">  2024年6月19日</w:t>
      </w:r>
    </w:p>
    <w:sectPr>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lOTA2YzU2NTU5MDNhMTZkYWFkOGE1Y2JmY2IzODEifQ=="/>
  </w:docVars>
  <w:rsids>
    <w:rsidRoot w:val="00000000"/>
    <w:rsid w:val="004942AA"/>
    <w:rsid w:val="011A22C3"/>
    <w:rsid w:val="04545D1C"/>
    <w:rsid w:val="047D2ACD"/>
    <w:rsid w:val="0BC8771C"/>
    <w:rsid w:val="106A61FD"/>
    <w:rsid w:val="10FE14EA"/>
    <w:rsid w:val="1100003B"/>
    <w:rsid w:val="122431D2"/>
    <w:rsid w:val="124B69B1"/>
    <w:rsid w:val="13806C8C"/>
    <w:rsid w:val="165312B8"/>
    <w:rsid w:val="16536642"/>
    <w:rsid w:val="1C3A2558"/>
    <w:rsid w:val="1D674E8D"/>
    <w:rsid w:val="20476A09"/>
    <w:rsid w:val="204A474C"/>
    <w:rsid w:val="20F23661"/>
    <w:rsid w:val="28304227"/>
    <w:rsid w:val="28F416F8"/>
    <w:rsid w:val="2AA86D9D"/>
    <w:rsid w:val="2C0D4B61"/>
    <w:rsid w:val="2C6721E1"/>
    <w:rsid w:val="2E444696"/>
    <w:rsid w:val="31322DBE"/>
    <w:rsid w:val="327E4F11"/>
    <w:rsid w:val="35DE5296"/>
    <w:rsid w:val="3E371A14"/>
    <w:rsid w:val="4093139F"/>
    <w:rsid w:val="41075E7E"/>
    <w:rsid w:val="41200E85"/>
    <w:rsid w:val="41F9484B"/>
    <w:rsid w:val="45124F88"/>
    <w:rsid w:val="49301E81"/>
    <w:rsid w:val="51F8793F"/>
    <w:rsid w:val="532E5954"/>
    <w:rsid w:val="579B3799"/>
    <w:rsid w:val="58913FBE"/>
    <w:rsid w:val="59AA17DC"/>
    <w:rsid w:val="5CF52D6E"/>
    <w:rsid w:val="5E7644A0"/>
    <w:rsid w:val="64994927"/>
    <w:rsid w:val="657A53A7"/>
    <w:rsid w:val="66F82B90"/>
    <w:rsid w:val="6C2779FF"/>
    <w:rsid w:val="719F5DE3"/>
    <w:rsid w:val="724C2BE9"/>
    <w:rsid w:val="76C923A0"/>
    <w:rsid w:val="78893CDE"/>
    <w:rsid w:val="79C97604"/>
    <w:rsid w:val="7EF649F8"/>
    <w:rsid w:val="7EFD1600"/>
    <w:rsid w:val="7F1A4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2024-03-18T07:34:00Z</dcterms:created>
  <dc:creator>lenovo</dc:creator>
  <cp:lastModifiedBy>Administrator</cp:lastModifiedBy>
  <cp:lastPrinted>2024-06-19T08:53:54Z</cp:lastPrinted>
  <dcterms:modified xsi:type="dcterms:W3CDTF">2024-06-19T08:54:28Z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3D0A79511C9F4C458036149CCC364E91_12</vt:lpwstr>
  </property>
</Properties>
</file>