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合浦县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珠乡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名家申请表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3"/>
        <w:tblW w:w="52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199"/>
        <w:gridCol w:w="961"/>
        <w:gridCol w:w="1019"/>
        <w:gridCol w:w="1363"/>
        <w:gridCol w:w="133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4"/>
                <w:szCs w:val="4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5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出生地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51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78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7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78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有何专长</w:t>
            </w:r>
          </w:p>
        </w:tc>
        <w:tc>
          <w:tcPr>
            <w:tcW w:w="17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78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7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全日制教育</w:t>
            </w:r>
          </w:p>
        </w:tc>
        <w:tc>
          <w:tcPr>
            <w:tcW w:w="178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在职教育</w:t>
            </w:r>
          </w:p>
        </w:tc>
        <w:tc>
          <w:tcPr>
            <w:tcW w:w="17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78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7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个人简历</w:t>
            </w:r>
          </w:p>
        </w:tc>
        <w:tc>
          <w:tcPr>
            <w:tcW w:w="4324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4324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声明</w:t>
            </w:r>
          </w:p>
        </w:tc>
        <w:tc>
          <w:tcPr>
            <w:tcW w:w="4324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本人对以上内容及全部材料进行了审核，对其真实性和客观性负责。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80" w:firstLineChars="1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1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县级行政部门审核意见</w:t>
            </w:r>
          </w:p>
        </w:tc>
        <w:tc>
          <w:tcPr>
            <w:tcW w:w="4324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840" w:firstLineChars="1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840" w:firstLineChars="1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840" w:firstLineChars="1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120" w:firstLineChars="16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0" w:firstLineChars="15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67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县委部门意见</w:t>
            </w:r>
          </w:p>
        </w:tc>
        <w:tc>
          <w:tcPr>
            <w:tcW w:w="4324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80" w:firstLineChars="14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80" w:firstLineChars="14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80" w:firstLineChars="14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80" w:firstLineChars="14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80" w:firstLineChars="14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TcwNDRlMmIzNDA1ODkwODUzMjQ3MmFkZjIxNTIifQ=="/>
    <w:docVar w:name="KSO_WPS_MARK_KEY" w:val="cba85b0a-2978-4c2a-a73d-303878a09c9d"/>
  </w:docVars>
  <w:rsids>
    <w:rsidRoot w:val="5B030836"/>
    <w:rsid w:val="27BC6BAA"/>
    <w:rsid w:val="280A151C"/>
    <w:rsid w:val="429E0FD7"/>
    <w:rsid w:val="43E816F2"/>
    <w:rsid w:val="5B0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</Words>
  <Characters>153</Characters>
  <Lines>0</Lines>
  <Paragraphs>0</Paragraphs>
  <TotalTime>92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2018-11-02T02:05:00Z</dcterms:created>
  <dc:creator>Br、tzy</dc:creator>
  <cp:lastModifiedBy>Administrator</cp:lastModifiedBy>
  <dcterms:modified xsi:type="dcterms:W3CDTF">2024-06-19T01:51:32Z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E84A8C3BAF444A849439E63CA4E19F63_13</vt:lpwstr>
  </property>
</Properties>
</file>