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应届毕业生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，报名参加天津医科大学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肿瘤</w:t>
      </w:r>
      <w:r>
        <w:rPr>
          <w:rFonts w:hint="eastAsia" w:ascii="仿宋_GB2312" w:eastAsia="仿宋_GB2312"/>
          <w:sz w:val="32"/>
          <w:szCs w:val="32"/>
        </w:rPr>
        <w:t>医院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批公开招聘。我报考的岗位编号为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对于完成住院医师规范化培训的医师，</w:t>
      </w:r>
      <w:r>
        <w:rPr>
          <w:rFonts w:hint="eastAsia" w:ascii="仿宋_GB2312" w:eastAsia="仿宋_GB2312"/>
          <w:sz w:val="32"/>
          <w:szCs w:val="32"/>
          <w:lang w:eastAsia="zh-CN"/>
        </w:rPr>
        <w:t>其住培合格当年在医疗卫生机构就业，按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eastAsia="仿宋_GB2312"/>
          <w:sz w:val="32"/>
          <w:szCs w:val="32"/>
          <w:lang w:eastAsia="zh-CN"/>
        </w:rPr>
        <w:t>应届毕业生同等对待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如虚报以上信息，我自愿取消参与公开招聘后续环节的资格，并接受有关规定的处理。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NGMzODNiZGQ4OGVjYTc2NzYzZDM4MTk2YTAzYjAifQ=="/>
    <w:docVar w:name="KSO_WPS_MARK_KEY" w:val="0004531f-6ebf-4122-b03d-67092ec51a31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F273560"/>
    <w:rsid w:val="1FA84ECF"/>
    <w:rsid w:val="31C16BD5"/>
    <w:rsid w:val="3FAE0E0C"/>
    <w:rsid w:val="70D87215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230</Characters>
  <Lines>2</Lines>
  <Paragraphs>1</Paragraphs>
  <TotalTime>7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大胖肚</cp:lastModifiedBy>
  <dcterms:modified xsi:type="dcterms:W3CDTF">2024-06-19T07:33:42Z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3CD7806353D74E20B526BCB7945E1710_13</vt:lpwstr>
  </property>
</Properties>
</file>