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附件2 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36"/>
          <w:szCs w:val="36"/>
          <w:u w:val="none"/>
          <w:lang w:val="en-US" w:eastAsia="zh-CN"/>
        </w:rPr>
        <w:t>义务教育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试讲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内容教材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小学语文：五年级上册（人教版）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小学数学：五年级上册（北师大版）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小学英语：五年级上册（人教版）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小学科学：五年级上册（教育科学出版社）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小学体育：5至6年级全一册（人教版）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小学美术：五年级上册（湘教版）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初中语文：八年级上册（人教版）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初中数学：八年级上册（人教版）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初中英语：八年级上册（人教版）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初中道德与法治：八年级上册（人教版）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初中化学：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初中生物：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八年级上册（人教版）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初中音乐：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八年级上册（人教版）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left"/>
        <w:rPr>
          <w:rFonts w:hint="default" w:ascii="仿宋" w:hAnsi="仿宋" w:eastAsia="仿宋" w:cs="FangSong_GB2312"/>
          <w:sz w:val="32"/>
          <w:szCs w:val="32"/>
          <w:lang w:val="en-US" w:eastAsia="zh-CN"/>
        </w:rPr>
      </w:pPr>
    </w:p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9e73f927-f396-460e-828d-7dd7c774aafb"/>
  </w:docVars>
  <w:rsids>
    <w:rsidRoot w:val="31EE7D03"/>
    <w:rsid w:val="18301BE3"/>
    <w:rsid w:val="31EE7D03"/>
    <w:rsid w:val="41FB6054"/>
    <w:rsid w:val="57914433"/>
    <w:rsid w:val="59C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39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2024-06-19T02:59:00Z</dcterms:created>
  <dc:creator>Admin</dc:creator>
  <cp:lastModifiedBy>Zutt</cp:lastModifiedBy>
  <dcterms:modified xsi:type="dcterms:W3CDTF">2024-06-19T07:15:31Z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4EC7910A0514419DBC041A5DDE53DCCD_12</vt:lpwstr>
  </property>
</Properties>
</file>