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盐城工业职业技术学院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年公开招聘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专职辅导员</w:t>
      </w:r>
      <w:r>
        <w:rPr>
          <w:rFonts w:hint="eastAsia" w:ascii="黑体" w:hAnsi="黑体" w:eastAsia="黑体"/>
          <w:sz w:val="32"/>
          <w:szCs w:val="32"/>
        </w:rPr>
        <w:t>考试考生诚信考试承诺书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本人自愿报名参加盐城工业职业技术学院202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专职辅导员</w:t>
      </w:r>
      <w:r>
        <w:rPr>
          <w:rFonts w:hint="eastAsia" w:ascii="仿宋" w:hAnsi="仿宋" w:eastAsia="仿宋"/>
          <w:sz w:val="28"/>
          <w:szCs w:val="28"/>
        </w:rPr>
        <w:t>考试，现郑重承诺: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一、本人已认真阅读盐城工业职业技术学院202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专职辅导员</w:t>
      </w:r>
      <w:r>
        <w:rPr>
          <w:rFonts w:hint="eastAsia" w:ascii="仿宋" w:hAnsi="仿宋" w:eastAsia="仿宋"/>
          <w:sz w:val="28"/>
          <w:szCs w:val="28"/>
          <w:lang w:eastAsia="zh-CN"/>
        </w:rPr>
        <w:t>考试公告</w:t>
      </w:r>
      <w:r>
        <w:rPr>
          <w:rFonts w:hint="eastAsia" w:ascii="仿宋" w:hAnsi="仿宋" w:eastAsia="仿宋"/>
          <w:sz w:val="28"/>
          <w:szCs w:val="28"/>
        </w:rPr>
        <w:t>，清楚了解在本次考试安排的相关规定，承诺按规定的程序和纪律要求参加考试。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二、本人坚决遵守盐城工业职业技术学院202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年公开招聘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专职辅导员</w:t>
      </w:r>
      <w:r>
        <w:rPr>
          <w:rFonts w:hint="eastAsia" w:ascii="仿宋" w:hAnsi="仿宋" w:eastAsia="仿宋"/>
          <w:sz w:val="28"/>
          <w:szCs w:val="28"/>
        </w:rPr>
        <w:t>考试</w:t>
      </w:r>
      <w:r>
        <w:rPr>
          <w:rFonts w:hint="eastAsia" w:ascii="仿宋" w:hAnsi="仿宋" w:eastAsia="仿宋"/>
          <w:sz w:val="28"/>
          <w:szCs w:val="28"/>
          <w:lang w:eastAsia="zh-CN"/>
        </w:rPr>
        <w:t>公告</w:t>
      </w:r>
      <w:r>
        <w:rPr>
          <w:rFonts w:hint="eastAsia" w:ascii="仿宋" w:hAnsi="仿宋" w:eastAsia="仿宋"/>
          <w:sz w:val="28"/>
          <w:szCs w:val="28"/>
        </w:rPr>
        <w:t>有关规定,按要求和程序办理</w:t>
      </w:r>
      <w:r>
        <w:rPr>
          <w:rFonts w:hint="eastAsia" w:ascii="仿宋" w:hAnsi="仿宋" w:eastAsia="仿宋"/>
          <w:sz w:val="28"/>
          <w:szCs w:val="28"/>
          <w:lang w:eastAsia="zh-CN"/>
        </w:rPr>
        <w:t>相关</w:t>
      </w:r>
      <w:r>
        <w:rPr>
          <w:rFonts w:hint="eastAsia" w:ascii="仿宋" w:hAnsi="仿宋" w:eastAsia="仿宋"/>
          <w:sz w:val="28"/>
          <w:szCs w:val="28"/>
        </w:rPr>
        <w:t>手续，不弄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作假，不伪造和使用</w:t>
      </w:r>
      <w:r>
        <w:rPr>
          <w:rFonts w:hint="eastAsia" w:ascii="仿宋" w:hAnsi="仿宋" w:eastAsia="仿宋"/>
          <w:sz w:val="28"/>
          <w:szCs w:val="28"/>
          <w:lang w:eastAsia="zh-CN"/>
        </w:rPr>
        <w:t>虚</w:t>
      </w:r>
      <w:r>
        <w:rPr>
          <w:rFonts w:hint="eastAsia" w:ascii="仿宋" w:hAnsi="仿宋" w:eastAsia="仿宋"/>
          <w:sz w:val="28"/>
          <w:szCs w:val="28"/>
        </w:rPr>
        <w:t>假证明材料(含</w:t>
      </w:r>
      <w:r>
        <w:rPr>
          <w:rFonts w:hint="eastAsia" w:ascii="仿宋" w:hAnsi="仿宋" w:eastAsia="仿宋"/>
          <w:sz w:val="28"/>
          <w:szCs w:val="28"/>
          <w:lang w:eastAsia="zh-CN"/>
        </w:rPr>
        <w:t>学历学位证明、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党员证明、学生干部证明</w:t>
      </w:r>
      <w:r>
        <w:rPr>
          <w:rFonts w:hint="eastAsia" w:ascii="仿宋" w:hAnsi="仿宋" w:eastAsia="仿宋"/>
          <w:sz w:val="28"/>
          <w:szCs w:val="28"/>
          <w:lang w:eastAsia="zh-CN"/>
        </w:rPr>
        <w:t>、相关工作经历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证明、</w:t>
      </w:r>
      <w:r>
        <w:rPr>
          <w:rFonts w:hint="eastAsia" w:ascii="仿宋" w:hAnsi="仿宋" w:eastAsia="仿宋"/>
          <w:sz w:val="28"/>
          <w:szCs w:val="28"/>
          <w:lang w:eastAsia="zh-CN"/>
        </w:rPr>
        <w:t>社保是否缴纳证明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考试公告中提及的资格复审材料</w:t>
      </w:r>
      <w:r>
        <w:rPr>
          <w:rFonts w:hint="eastAsia" w:ascii="仿宋" w:hAnsi="仿宋" w:eastAsia="仿宋"/>
          <w:sz w:val="28"/>
          <w:szCs w:val="28"/>
        </w:rPr>
        <w:t>)，如有违反，自愿接受相关规定处理，并承担由此造成的一切后果。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三、本人自觉服从考场工作人员和监考人员的管理，自觉配合监考人员进行身份核验和违禁物品检查，自觉维护考试公平，遵守考试纪律，做到诚信考试、守纪考试、文明考试。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四、本人已认真核对个人信息，并确认本人信息是真实准确的，如因个人信息错误、失真造成不良后果，责任由本人承担。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五、本人若最终进入公示期等手续办理的程序后，不会随意放弃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录取资格，否则自行承担一切后果。</w:t>
      </w:r>
    </w:p>
    <w:p>
      <w:pPr>
        <w:ind w:right="1120"/>
        <w:jc w:val="right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eastAsia="zh-CN"/>
        </w:rPr>
        <w:t>岗位号：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签名:</w:t>
      </w:r>
    </w:p>
    <w:p>
      <w:pPr>
        <w:ind w:right="56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M2FhNjA4ODYxNTBjN2RlM2NlNGJhYmNiOTA4MzMifQ=="/>
  </w:docVars>
  <w:rsids>
    <w:rsidRoot w:val="004646C5"/>
    <w:rsid w:val="0000171D"/>
    <w:rsid w:val="00030A0B"/>
    <w:rsid w:val="0006637B"/>
    <w:rsid w:val="00143775"/>
    <w:rsid w:val="001B4D1C"/>
    <w:rsid w:val="002914BD"/>
    <w:rsid w:val="00394955"/>
    <w:rsid w:val="00394FF9"/>
    <w:rsid w:val="003E4FA4"/>
    <w:rsid w:val="0041294F"/>
    <w:rsid w:val="004646C5"/>
    <w:rsid w:val="004859C4"/>
    <w:rsid w:val="00566B69"/>
    <w:rsid w:val="00594D72"/>
    <w:rsid w:val="00772A35"/>
    <w:rsid w:val="007E7E7A"/>
    <w:rsid w:val="00836947"/>
    <w:rsid w:val="00932AC3"/>
    <w:rsid w:val="009D658E"/>
    <w:rsid w:val="00A47A62"/>
    <w:rsid w:val="00A86AFB"/>
    <w:rsid w:val="00B70BAD"/>
    <w:rsid w:val="00B94C52"/>
    <w:rsid w:val="00BA4F1C"/>
    <w:rsid w:val="00BD5FE5"/>
    <w:rsid w:val="00BF2E1F"/>
    <w:rsid w:val="00CD6500"/>
    <w:rsid w:val="00D71CA1"/>
    <w:rsid w:val="00DA41A0"/>
    <w:rsid w:val="00DB66AB"/>
    <w:rsid w:val="00ED6DA9"/>
    <w:rsid w:val="00F22086"/>
    <w:rsid w:val="08AA56EC"/>
    <w:rsid w:val="0A8A564D"/>
    <w:rsid w:val="1FB325D2"/>
    <w:rsid w:val="21396408"/>
    <w:rsid w:val="67DB7004"/>
    <w:rsid w:val="77DB70EE"/>
    <w:rsid w:val="7DA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500</Characters>
  <Lines>3</Lines>
  <Paragraphs>1</Paragraphs>
  <TotalTime>86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2021-06-01T01:40:00Z</dcterms:created>
  <dc:creator>xxzx</dc:creator>
  <cp:lastModifiedBy>爱如烟花洛</cp:lastModifiedBy>
  <cp:lastPrinted>2022-06-22T03:25:00Z</cp:lastPrinted>
  <dcterms:modified xsi:type="dcterms:W3CDTF">2024-06-21T07:48:43Z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C11000B1365641D5BBAC1407123B2E8E_12</vt:lpwstr>
  </property>
</Properties>
</file>