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攸县卫生健康事务中心选调工作人员报名表</w:t>
      </w:r>
    </w:p>
    <w:bookmarkEnd w:id="0"/>
    <w:tbl>
      <w:tblPr>
        <w:tblStyle w:val="2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</w:rPr>
              <w:t>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lang w:eastAsia="zh-CN"/>
              </w:rPr>
              <w:t>现工作单位</w:t>
            </w:r>
          </w:p>
        </w:tc>
        <w:tc>
          <w:tcPr>
            <w:tcW w:w="454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lang w:eastAsia="zh-CN"/>
              </w:rPr>
              <w:t>参加工作　时间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lang w:eastAsia="zh-CN"/>
              </w:rPr>
              <w:t>职称或　职级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left="180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lang w:eastAsia="zh-CN"/>
              </w:rPr>
              <w:t>婚姻　状况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hint="eastAsia" w:cs="宋体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28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简历及相关工作经历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0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工作单位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意 见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　　单位负责人签名：　　　　　　　　　　　年　　月　　日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9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报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考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6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525" w:firstLineChars="633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ind w:firstLine="482" w:firstLineChars="200"/>
              <w:rPr>
                <w:rFonts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</w:rPr>
              <w:t>本人承诺所提供的材料真实有效，符合报考岗位所需的资格条件。如有弄虚作假，承诺自动放弃考试和选调资格。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ind w:firstLine="482" w:firstLineChars="200"/>
              <w:rPr>
                <w:rFonts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</w:rPr>
              <w:t>报考人签名：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ind w:firstLine="1525" w:firstLineChars="633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ind w:firstLine="1525" w:firstLineChars="633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6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482" w:firstLineChars="200"/>
              <w:jc w:val="left"/>
              <w:rPr>
                <w:rFonts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</w:rPr>
              <w:t>经初步审查，符合报考资格条件。</w:t>
            </w:r>
          </w:p>
          <w:p>
            <w:pPr>
              <w:widowControl/>
              <w:spacing w:line="600" w:lineRule="exact"/>
              <w:jc w:val="left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</w:rPr>
              <w:t xml:space="preserve">审查人签名：       </w:t>
            </w:r>
          </w:p>
          <w:p>
            <w:pPr>
              <w:widowControl/>
              <w:spacing w:line="600" w:lineRule="exact"/>
              <w:jc w:val="left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ind w:firstLine="2007" w:firstLineChars="833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DE2MTBjZTUxYjY0Nzk1NTkwMmJhMWU1OGZmMmYifQ=="/>
  </w:docVars>
  <w:rsids>
    <w:rsidRoot w:val="47FA5C46"/>
    <w:rsid w:val="47FA5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2024-06-20T08:30:00Z</dcterms:created>
  <dc:creator>勇者无敌1380784728</dc:creator>
  <cp:lastModifiedBy>勇者无敌1380784728</cp:lastModifiedBy>
  <dcterms:modified xsi:type="dcterms:W3CDTF">2024-06-20T08:39:43Z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D810E31BD76442C7B829E241651D6948_11</vt:lpwstr>
  </property>
</Properties>
</file>