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宣恩县图书馆</w:t>
      </w:r>
      <w:r>
        <w:rPr>
          <w:rFonts w:hint="eastAsia" w:ascii="方正小标宋简体" w:eastAsia="方正小标宋简体"/>
          <w:sz w:val="36"/>
          <w:szCs w:val="36"/>
        </w:rPr>
        <w:t>公益性岗位人员报名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表</w:t>
      </w:r>
    </w:p>
    <w:bookmarkEnd w:id="0"/>
    <w:tbl>
      <w:tblPr>
        <w:tblStyle w:val="6"/>
        <w:tblpPr w:leftFromText="180" w:rightFromText="180" w:vertAnchor="page" w:horzAnchor="margin" w:tblpX="-176" w:tblpY="2484"/>
        <w:tblW w:w="93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239"/>
        <w:gridCol w:w="1239"/>
        <w:gridCol w:w="1101"/>
        <w:gridCol w:w="1393"/>
        <w:gridCol w:w="1360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52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（彩色一寸免冠照片）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exac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年龄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待业时间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5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户籍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5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1239" w:type="dxa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学位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毕业院校及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301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号码</w:t>
            </w:r>
          </w:p>
        </w:tc>
        <w:tc>
          <w:tcPr>
            <w:tcW w:w="357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01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是否进行失业登记</w:t>
            </w:r>
          </w:p>
        </w:tc>
        <w:tc>
          <w:tcPr>
            <w:tcW w:w="357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个人特长</w:t>
            </w:r>
          </w:p>
        </w:tc>
        <w:tc>
          <w:tcPr>
            <w:tcW w:w="301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1" w:hRule="exac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7984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exact"/>
        </w:trPr>
        <w:tc>
          <w:tcPr>
            <w:tcW w:w="138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考生承诺</w:t>
            </w:r>
          </w:p>
        </w:tc>
        <w:tc>
          <w:tcPr>
            <w:tcW w:w="7984" w:type="dxa"/>
            <w:gridSpan w:val="6"/>
            <w:vAlign w:val="center"/>
          </w:tcPr>
          <w:p>
            <w:pPr>
              <w:tabs>
                <w:tab w:val="left" w:pos="661"/>
              </w:tabs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661"/>
              </w:tabs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1.以上填写的报名信息真实有效；</w:t>
            </w:r>
          </w:p>
          <w:p>
            <w:pPr>
              <w:tabs>
                <w:tab w:val="left" w:pos="661"/>
              </w:tabs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2.报名时所提交的相关证件及材料真实有效；</w:t>
            </w:r>
          </w:p>
          <w:p>
            <w:pPr>
              <w:tabs>
                <w:tab w:val="left" w:pos="661"/>
              </w:tabs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3.如有不实之处，一经查实自愿取消报考、聘用资格。</w:t>
            </w:r>
          </w:p>
          <w:p>
            <w:pPr>
              <w:tabs>
                <w:tab w:val="left" w:pos="661"/>
              </w:tabs>
              <w:ind w:left="661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661"/>
              </w:tabs>
              <w:ind w:left="661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签  名：</w:t>
            </w:r>
          </w:p>
          <w:p>
            <w:pPr>
              <w:tabs>
                <w:tab w:val="left" w:pos="661"/>
              </w:tabs>
              <w:ind w:left="661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日  期：</w:t>
            </w:r>
          </w:p>
        </w:tc>
      </w:tr>
    </w:tbl>
    <w:p>
      <w:pPr>
        <w:jc w:val="both"/>
        <w:rPr>
          <w:rFonts w:hint="eastAsia" w:ascii="方正小标宋简体" w:eastAsia="方正小标宋简体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lZmQ4MDU4NjBlOGY2OTAzYzJmNTU4NDg4MjU0YzEifQ=="/>
  </w:docVars>
  <w:rsids>
    <w:rsidRoot w:val="00BB1BD2"/>
    <w:rsid w:val="00014B9A"/>
    <w:rsid w:val="005A24BD"/>
    <w:rsid w:val="005E03FA"/>
    <w:rsid w:val="0064586C"/>
    <w:rsid w:val="007B5800"/>
    <w:rsid w:val="007D7B72"/>
    <w:rsid w:val="00A230CC"/>
    <w:rsid w:val="00BB1BD2"/>
    <w:rsid w:val="00E2534B"/>
    <w:rsid w:val="00F04F82"/>
    <w:rsid w:val="00F76C23"/>
    <w:rsid w:val="0B7A250D"/>
    <w:rsid w:val="0D181FDD"/>
    <w:rsid w:val="12372F05"/>
    <w:rsid w:val="14B000C6"/>
    <w:rsid w:val="166E7112"/>
    <w:rsid w:val="176E3867"/>
    <w:rsid w:val="1F152820"/>
    <w:rsid w:val="2D497FA5"/>
    <w:rsid w:val="340053F5"/>
    <w:rsid w:val="375A4E1C"/>
    <w:rsid w:val="3CA60B04"/>
    <w:rsid w:val="41C37A62"/>
    <w:rsid w:val="445101D5"/>
    <w:rsid w:val="4880045B"/>
    <w:rsid w:val="540B4634"/>
    <w:rsid w:val="54760A80"/>
    <w:rsid w:val="5C8F636F"/>
    <w:rsid w:val="5DCA5FA9"/>
    <w:rsid w:val="63F804F3"/>
    <w:rsid w:val="66246472"/>
    <w:rsid w:val="68AB12C6"/>
    <w:rsid w:val="69B33698"/>
    <w:rsid w:val="70757FF6"/>
    <w:rsid w:val="761537EF"/>
    <w:rsid w:val="7CCB2B20"/>
    <w:rsid w:val="7D407BDD"/>
    <w:rsid w:val="7F0768C4"/>
    <w:rsid w:val="7F8C710A"/>
    <w:rsid w:val="7FA0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@2016版</Company>
  <Pages>2</Pages>
  <Words>908</Words>
  <Characters>959</Characters>
  <Lines>9</Lines>
  <Paragraphs>2</Paragraphs>
  <TotalTime>1</TotalTime>
  <ScaleCrop>false</ScaleCrop>
  <LinksUpToDate>false</LinksUpToDate>
  <CharactersWithSpaces>1049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2022-03-25T08:37:00Z</dcterms:created>
  <dc:creator>刘宗荣</dc:creator>
  <cp:lastModifiedBy>Administrator</cp:lastModifiedBy>
  <cp:lastPrinted>2023-05-16T09:01:00Z</cp:lastPrinted>
  <dcterms:modified xsi:type="dcterms:W3CDTF">2024-06-21T02:14:49Z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AAB8DDEDEAEE425F8ECE14EB5AF048F5_13</vt:lpwstr>
  </property>
</Properties>
</file>