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40" w:lineRule="exact"/>
        <w:ind w:firstLine="0" w:firstLineChars="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附件</w:t>
      </w:r>
      <w:r>
        <w:rPr>
          <w:rFonts w:hint="eastAsia" w:ascii="仿宋_GB2312" w:hAnsi="仿宋_GB2312" w:eastAsia="仿宋_GB2312" w:cs="仿宋_GB2312"/>
          <w:b w:val="0"/>
          <w:bCs w:val="0"/>
          <w:color w:val="000000"/>
          <w:sz w:val="32"/>
          <w:szCs w:val="32"/>
          <w:lang w:val="en-US" w:eastAsia="zh-CN"/>
        </w:rPr>
        <w:t>2</w:t>
      </w:r>
    </w:p>
    <w:p>
      <w:pPr>
        <w:pStyle w:val="6"/>
        <w:spacing w:line="540" w:lineRule="exact"/>
        <w:ind w:firstLine="0" w:firstLineChars="0"/>
        <w:jc w:val="center"/>
        <w:rPr>
          <w:rFonts w:ascii="方正小标宋简体" w:eastAsia="方正小标宋简体"/>
          <w:color w:val="000000"/>
          <w:sz w:val="44"/>
          <w:szCs w:val="44"/>
        </w:rPr>
      </w:pPr>
      <w:r>
        <w:rPr>
          <w:rFonts w:hint="eastAsia" w:ascii="方正小标宋简体" w:eastAsia="方正小标宋简体"/>
          <w:color w:val="000000"/>
          <w:sz w:val="44"/>
          <w:szCs w:val="44"/>
        </w:rPr>
        <w:t>面试考生须知</w:t>
      </w:r>
    </w:p>
    <w:p>
      <w:pPr>
        <w:pStyle w:val="6"/>
        <w:spacing w:line="540" w:lineRule="exact"/>
        <w:ind w:firstLine="0" w:firstLineChars="0"/>
        <w:jc w:val="center"/>
        <w:rPr>
          <w:rFonts w:ascii="仿宋_GB2312" w:eastAsia="仿宋_GB2312"/>
          <w:b/>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一、面试考生必须携带有效居民身份证、面试通知书按指定的时间、地点报到参加面试，违者视为自动弃权，取消面试资格。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二、面试考生不得穿制服或穿带有特别标志的服装参加面试。面试考生必须遵守面试纪律，自觉维护考场秩序，按面试的程序和要求参加面试，不得</w:t>
      </w:r>
      <w:bookmarkStart w:id="0" w:name="_GoBack"/>
      <w:bookmarkEnd w:id="0"/>
      <w:r>
        <w:rPr>
          <w:rFonts w:hint="eastAsia" w:ascii="仿宋_GB2312" w:hAnsi="仿宋_GB2312" w:eastAsia="仿宋_GB2312" w:cs="仿宋_GB2312"/>
          <w:sz w:val="32"/>
          <w:szCs w:val="32"/>
        </w:rPr>
        <w:t>以任何理由违反规定影响面试。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面试考生进入候考室后，须配合工作人员进行身份验证并在抽签前要主动将关闭后的手机等通讯设备或具有存储功能电子设备交由工作人员保管。严禁将面试实施机关规定以外的物品带至座位。如已带入候考室且未按要求放在指定位置的，取消本次面试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四、面试考生在候考过程中不得随意出入候考室，因特殊情况需出入候考室的，须有候考室工作人员专人监督。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五、面试考生在面试时不得携带任何与面试有关的物品和资料进入面试考场；面试结束后，不得将题本带出面试考场。如有违反，给予本次面试成绩无效处理。</w:t>
      </w:r>
    </w:p>
    <w:p>
      <w:pPr>
        <w:spacing w:line="560" w:lineRule="exac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六、面试考生在面试时，只能报自己的面试序号，不得以任何方式向考官或考场内工作人员透露本人姓名、父母信息、籍贯、毕业院校、工作单位等个人信息。</w:t>
      </w:r>
      <w:r>
        <w:rPr>
          <w:rFonts w:hint="eastAsia" w:ascii="仿宋_GB2312" w:hAnsi="仿宋_GB2312" w:eastAsia="仿宋_GB2312" w:cs="仿宋_GB2312"/>
          <w:b w:val="0"/>
          <w:bCs/>
          <w:sz w:val="32"/>
          <w:szCs w:val="32"/>
        </w:rPr>
        <w:t>凡考生透露本人姓名的，面试成绩按零分处理。</w:t>
      </w:r>
    </w:p>
    <w:sectPr>
      <w:pgSz w:w="11906" w:h="16838"/>
      <w:pgMar w:top="1985"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ODEyZjhlMWMyODVhODliODRjODc4NjkzZmZmNGMifQ=="/>
  </w:docVars>
  <w:rsids>
    <w:rsidRoot w:val="471B70A6"/>
    <w:rsid w:val="00034B9A"/>
    <w:rsid w:val="0005290F"/>
    <w:rsid w:val="00066749"/>
    <w:rsid w:val="00087029"/>
    <w:rsid w:val="00095BEA"/>
    <w:rsid w:val="000A0B59"/>
    <w:rsid w:val="000E103B"/>
    <w:rsid w:val="001754B0"/>
    <w:rsid w:val="00182C52"/>
    <w:rsid w:val="00193453"/>
    <w:rsid w:val="001B1382"/>
    <w:rsid w:val="001D33AB"/>
    <w:rsid w:val="00204615"/>
    <w:rsid w:val="002763B4"/>
    <w:rsid w:val="00287AEF"/>
    <w:rsid w:val="00290CE9"/>
    <w:rsid w:val="002C4AA0"/>
    <w:rsid w:val="002C7253"/>
    <w:rsid w:val="002D437D"/>
    <w:rsid w:val="003306E8"/>
    <w:rsid w:val="0037075E"/>
    <w:rsid w:val="003927B6"/>
    <w:rsid w:val="00484798"/>
    <w:rsid w:val="004A1830"/>
    <w:rsid w:val="004B164B"/>
    <w:rsid w:val="0052131E"/>
    <w:rsid w:val="00534CCE"/>
    <w:rsid w:val="00567BC5"/>
    <w:rsid w:val="005B1BC6"/>
    <w:rsid w:val="005D32AE"/>
    <w:rsid w:val="005F49A2"/>
    <w:rsid w:val="006646D1"/>
    <w:rsid w:val="00683464"/>
    <w:rsid w:val="006F6F09"/>
    <w:rsid w:val="007A30F2"/>
    <w:rsid w:val="007A31FE"/>
    <w:rsid w:val="007B24B3"/>
    <w:rsid w:val="007C6095"/>
    <w:rsid w:val="007F3235"/>
    <w:rsid w:val="007F6E4F"/>
    <w:rsid w:val="008205AA"/>
    <w:rsid w:val="0086642E"/>
    <w:rsid w:val="008815BE"/>
    <w:rsid w:val="008A4D95"/>
    <w:rsid w:val="008B3AB8"/>
    <w:rsid w:val="00905DB3"/>
    <w:rsid w:val="00957E89"/>
    <w:rsid w:val="00975CBF"/>
    <w:rsid w:val="009760E2"/>
    <w:rsid w:val="00977102"/>
    <w:rsid w:val="009B7C36"/>
    <w:rsid w:val="009E21AA"/>
    <w:rsid w:val="00A04E72"/>
    <w:rsid w:val="00A10FF8"/>
    <w:rsid w:val="00A64B83"/>
    <w:rsid w:val="00A74920"/>
    <w:rsid w:val="00A96F71"/>
    <w:rsid w:val="00AD061A"/>
    <w:rsid w:val="00B21B29"/>
    <w:rsid w:val="00B85FDE"/>
    <w:rsid w:val="00BA05AD"/>
    <w:rsid w:val="00BC3559"/>
    <w:rsid w:val="00BC3BB8"/>
    <w:rsid w:val="00BE5134"/>
    <w:rsid w:val="00C337BA"/>
    <w:rsid w:val="00CC55C1"/>
    <w:rsid w:val="00CF152A"/>
    <w:rsid w:val="00D106EB"/>
    <w:rsid w:val="00DC0EBE"/>
    <w:rsid w:val="00DC2931"/>
    <w:rsid w:val="00E364EB"/>
    <w:rsid w:val="00E4634E"/>
    <w:rsid w:val="00E94F49"/>
    <w:rsid w:val="00EA335D"/>
    <w:rsid w:val="00ED018E"/>
    <w:rsid w:val="00F1564F"/>
    <w:rsid w:val="00F425DE"/>
    <w:rsid w:val="00F53091"/>
    <w:rsid w:val="00F53417"/>
    <w:rsid w:val="00F94BF9"/>
    <w:rsid w:val="04E03757"/>
    <w:rsid w:val="065D3FA0"/>
    <w:rsid w:val="0DEA41AA"/>
    <w:rsid w:val="11316090"/>
    <w:rsid w:val="15D75F70"/>
    <w:rsid w:val="1B3A5814"/>
    <w:rsid w:val="1E210D81"/>
    <w:rsid w:val="29C260B1"/>
    <w:rsid w:val="2B563C4A"/>
    <w:rsid w:val="2BB66535"/>
    <w:rsid w:val="2EC64C0A"/>
    <w:rsid w:val="309D643D"/>
    <w:rsid w:val="35EE5BF8"/>
    <w:rsid w:val="399256C0"/>
    <w:rsid w:val="3B415A9D"/>
    <w:rsid w:val="3B844B5E"/>
    <w:rsid w:val="3DB10AB8"/>
    <w:rsid w:val="45C73FC5"/>
    <w:rsid w:val="471B70A6"/>
    <w:rsid w:val="4ACF32FB"/>
    <w:rsid w:val="4E656962"/>
    <w:rsid w:val="51BE4A98"/>
    <w:rsid w:val="565A710E"/>
    <w:rsid w:val="58884ED5"/>
    <w:rsid w:val="5C3D65D6"/>
    <w:rsid w:val="5DB77B61"/>
    <w:rsid w:val="5F8F2CB4"/>
    <w:rsid w:val="6022024E"/>
    <w:rsid w:val="63927D74"/>
    <w:rsid w:val="63CB3506"/>
    <w:rsid w:val="65221844"/>
    <w:rsid w:val="659B5D36"/>
    <w:rsid w:val="65FE7137"/>
    <w:rsid w:val="68F76985"/>
    <w:rsid w:val="6B8A1868"/>
    <w:rsid w:val="6C936F1B"/>
    <w:rsid w:val="748E12E6"/>
    <w:rsid w:val="77B24017"/>
    <w:rsid w:val="786218EA"/>
    <w:rsid w:val="7D1E3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3"/>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2"/>
    <w:qFormat/>
    <w:uiPriority w:val="0"/>
    <w:pPr>
      <w:spacing w:line="440" w:lineRule="exact"/>
      <w:ind w:firstLine="600" w:firstLineChars="200"/>
    </w:pPr>
    <w:rPr>
      <w:sz w:val="30"/>
      <w:szCs w:val="30"/>
    </w:rPr>
  </w:style>
  <w:style w:type="character" w:styleId="9">
    <w:name w:val="page number"/>
    <w:basedOn w:val="8"/>
    <w:qFormat/>
    <w:uiPriority w:val="0"/>
  </w:style>
  <w:style w:type="character" w:customStyle="1" w:styleId="10">
    <w:name w:val="页脚 Char"/>
    <w:basedOn w:val="8"/>
    <w:link w:val="4"/>
    <w:qFormat/>
    <w:uiPriority w:val="0"/>
    <w:rPr>
      <w:kern w:val="2"/>
      <w:sz w:val="18"/>
      <w:szCs w:val="18"/>
    </w:rPr>
  </w:style>
  <w:style w:type="character" w:customStyle="1" w:styleId="11">
    <w:name w:val="页眉 Char"/>
    <w:basedOn w:val="8"/>
    <w:link w:val="5"/>
    <w:qFormat/>
    <w:uiPriority w:val="0"/>
    <w:rPr>
      <w:kern w:val="2"/>
      <w:sz w:val="18"/>
      <w:szCs w:val="18"/>
    </w:rPr>
  </w:style>
  <w:style w:type="character" w:customStyle="1" w:styleId="12">
    <w:name w:val="正文文本缩进 3 Char"/>
    <w:basedOn w:val="8"/>
    <w:link w:val="6"/>
    <w:qFormat/>
    <w:uiPriority w:val="0"/>
    <w:rPr>
      <w:kern w:val="2"/>
      <w:sz w:val="30"/>
      <w:szCs w:val="30"/>
    </w:rPr>
  </w:style>
  <w:style w:type="character" w:customStyle="1" w:styleId="13">
    <w:name w:val="批注框文本 Char"/>
    <w:basedOn w:val="8"/>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468</Words>
  <Characters>468</Characters>
  <Lines>3</Lines>
  <Paragraphs>1</Paragraphs>
  <TotalTime>50</TotalTime>
  <ScaleCrop>false</ScaleCrop>
  <LinksUpToDate>false</LinksUpToDate>
  <CharactersWithSpaces>468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2023-07-03T02:13:00Z</dcterms:created>
  <dc:creator>Amour.</dc:creator>
  <cp:lastModifiedBy>文笔生辉</cp:lastModifiedBy>
  <dcterms:modified xsi:type="dcterms:W3CDTF">2024-06-13T08:38:52Z</dcterms:modified>
  <dc:title>编号：8</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29A43F97831F4E6C9645FF09EA0FE71B_11</vt:lpwstr>
  </property>
</Properties>
</file>