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2"/>
        <w:rPr>
          <w:rFonts w:hint="eastAsia" w:ascii="仿宋" w:hAnsi="仿宋" w:eastAsia="仿宋" w:cs="仿宋"/>
          <w:spacing w:val="-24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24"/>
          <w:sz w:val="32"/>
          <w:szCs w:val="32"/>
        </w:rPr>
        <w:t>附件：嘉兴市秀洲传媒有限公司岗位</w:t>
      </w:r>
      <w:r>
        <w:rPr>
          <w:rFonts w:hint="default" w:ascii="仿宋" w:hAnsi="仿宋" w:eastAsia="仿宋" w:cs="仿宋"/>
          <w:spacing w:val="-24"/>
          <w:sz w:val="32"/>
          <w:szCs w:val="32"/>
        </w:rPr>
        <w:t>考试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>成绩</w:t>
      </w:r>
    </w:p>
    <w:tbl>
      <w:tblPr>
        <w:tblStyle w:val="3"/>
        <w:tblW w:w="90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316"/>
        <w:gridCol w:w="1634"/>
        <w:gridCol w:w="1666"/>
        <w:gridCol w:w="1550"/>
        <w:gridCol w:w="1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面试顺序号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考试姓名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实操成绩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87.44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88.76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87.54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88.32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87.28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芬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86.38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83.28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包*枫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赵*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80.90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杨*媛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赵*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钱*婷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78.34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徐*婷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87.70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怀*瑜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81.40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刘*倩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金*敏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88.64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83.72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莫*丽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王*丽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于*雨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王*玲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金*倩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86.78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83.76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徐*怡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88.10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83.10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崔*宇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84.94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沈*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高*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87.22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85.88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梁*川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78.88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申*洋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84.58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山*艳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高*婷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86.54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85.54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陆*娜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许*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77.90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杨*兵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戚*钰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徐*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于*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周*敏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87.22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87.92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黄*哲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85.06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85.30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沈*菲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87.46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87.22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朱*宽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83.42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83.84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87.58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84.22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85.56</w:t>
            </w:r>
          </w:p>
        </w:tc>
      </w:tr>
    </w:tbl>
    <w:p>
      <w:pPr>
        <w:pStyle w:val="2"/>
        <w:spacing w:before="42"/>
        <w:ind w:left="220"/>
        <w:rPr>
          <w:rFonts w:hint="eastAsia" w:ascii="仿宋" w:hAnsi="仿宋" w:eastAsia="仿宋" w:cs="仿宋"/>
          <w:spacing w:val="-2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spacing w:val="-24"/>
          <w:sz w:val="32"/>
          <w:szCs w:val="32"/>
          <w:lang w:val="en-US" w:eastAsia="zh-CN" w:bidi="ar-SA"/>
        </w:rPr>
        <w:t>注：0102、0104岗位按面试成绩从高到低1:3入围实操，未入围考生无实操成绩，综合成绩不再另行计算。</w:t>
      </w:r>
    </w:p>
    <w:sectPr>
      <w:pgSz w:w="11910" w:h="16840"/>
      <w:pgMar w:top="1380" w:right="138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2QxM2JkZDM5ODc0NDViYTlhYmMyMzE1YzJiNzAyZDkifQ=="/>
  </w:docVars>
  <w:rsids>
    <w:rsidRoot w:val="00000000"/>
    <w:rsid w:val="01170BF2"/>
    <w:rsid w:val="08BA2C3A"/>
    <w:rsid w:val="1ED2209F"/>
    <w:rsid w:val="24180C0B"/>
    <w:rsid w:val="2C680CA7"/>
    <w:rsid w:val="2EF87BCA"/>
    <w:rsid w:val="32F41CD4"/>
    <w:rsid w:val="3BD01B37"/>
    <w:rsid w:val="40E4414F"/>
    <w:rsid w:val="487F7EEA"/>
    <w:rsid w:val="4A881503"/>
    <w:rsid w:val="4BD13151"/>
    <w:rsid w:val="598C6113"/>
    <w:rsid w:val="5ABDC1C1"/>
    <w:rsid w:val="5CDE7145"/>
    <w:rsid w:val="69A9566D"/>
    <w:rsid w:val="782D2381"/>
    <w:rsid w:val="79A74F98"/>
    <w:rsid w:val="EFF48003"/>
    <w:rsid w:val="FFFFE7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pPr>
      <w:spacing w:before="133"/>
      <w:ind w:left="459"/>
      <w:jc w:val="center"/>
    </w:pPr>
    <w:rPr>
      <w:rFonts w:ascii="仿宋" w:hAnsi="仿宋" w:eastAsia="仿宋" w:cs="仿宋"/>
      <w:lang w:val="en-US" w:eastAsia="zh-CN" w:bidi="ar-SA"/>
    </w:rPr>
  </w:style>
  <w:style w:type="character" w:customStyle="1" w:styleId="8">
    <w:name w:val="font11"/>
    <w:basedOn w:val="4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9">
    <w:name w:val="font21"/>
    <w:basedOn w:val="4"/>
    <w:uiPriority w:val="0"/>
    <w:rPr>
      <w:rFonts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497</Words>
  <Characters>828</Characters>
  <TotalTime>2</TotalTime>
  <ScaleCrop>false</ScaleCrop>
  <LinksUpToDate>false</LinksUpToDate>
  <CharactersWithSpaces>835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2024-03-26T00:58:00Z</dcterms:created>
  <dc:creator>admin</dc:creator>
  <cp:lastModifiedBy>王震</cp:lastModifiedBy>
  <dcterms:modified xsi:type="dcterms:W3CDTF">2024-06-23T07:33:58Z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2024-03-25T00:00:00Z</vt:filetime>
  </property>
  <property fmtid="{D5CDD505-2E9C-101B-9397-08002B2CF9AE}" pid="5" name="SourceModified">
    <vt:lpwstr>D:20231111160708+08'07'</vt:lpwstr>
  </property>
  <property fmtid="{D5CDD505-2E9C-101B-9397-08002B2CF9AE}" pid="6" name="KSOProductBuildVer">
    <vt:lpwstr>2052-12.1.0.16929</vt:lpwstr>
  </property>
  <property fmtid="{D5CDD505-2E9C-101B-9397-08002B2CF9AE}" pid="7" name="ICV">
    <vt:lpwstr>B700DD1089F94D7C8C02C9F6BCB40747_13</vt:lpwstr>
  </property>
</Properties>
</file>