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2</w:t>
      </w:r>
    </w:p>
    <w:p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</w:p>
    <w:p>
      <w:pPr>
        <w:spacing w:line="0" w:lineRule="atLeast"/>
        <w:jc w:val="center"/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《</w:t>
      </w: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2024年度山西省市场监督管理局考试录用</w:t>
      </w:r>
    </w:p>
    <w:p>
      <w:pPr>
        <w:spacing w:line="0" w:lineRule="atLeas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公务员补充录用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考察对象基本信息登记表》</w:t>
      </w:r>
    </w:p>
    <w:p>
      <w:pPr>
        <w:spacing w:line="0" w:lineRule="atLeas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填表说明</w:t>
      </w:r>
    </w:p>
    <w:p>
      <w:pPr>
        <w:rPr>
          <w:color w:val="000000"/>
        </w:rPr>
      </w:pP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1．</w:t>
      </w:r>
      <w:r>
        <w:rPr>
          <w:rFonts w:hint="eastAsia" w:ascii="仿宋" w:hAnsi="仿宋" w:eastAsia="仿宋"/>
          <w:color w:val="000000"/>
          <w:lang w:eastAsia="zh-CN"/>
        </w:rPr>
        <w:t>报考单位及</w:t>
      </w:r>
      <w:r>
        <w:rPr>
          <w:rFonts w:hint="eastAsia" w:ascii="仿宋" w:hAnsi="仿宋" w:eastAsia="仿宋"/>
          <w:color w:val="000000"/>
        </w:rPr>
        <w:t>职位：按考生所报考职位填写。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2．出生时间：凡涉及时间的填写格式均为“XXXX年XX月XX日”，缺位补“0”。参工时间：考生如能确定本人参工时间填写，不确定的不填写。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3．（已、未、离）婚：属于哪类请在哪类打“√”。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4．政治面貌：是中共党员的在其后对应“入党时间”内填写入党时间（年月日）；非中共党员的在空白处填写所加入的民主党派标准简称，并在其后对应“加入时间”内填写加入民主党派时间（年月日）。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5．考生身份：应届生填写“应届生”，有工作单位的填写“在职”，已毕业但无工作的填写“待业”。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6．学历和学位：全日制学历和学位填写“全日制”对应栏，非全日制学历和学位在“全日制”对应空白处填写“函授、自考、电大、党校”等。学历填写为“硕（博）士研究生，大学本（专）科”，在其后对应填写“毕业时间，毕业院校，所学专业。学位填写为“XX学（博、硕）士”，在其后对应填写“取得时间，取得院校、所学专业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7．户口（现常住）所在地地址：填写现户口（常居住）所在地的具体地址。格式为：XX省XX市XX区XX街道XX号。</w:t>
      </w:r>
    </w:p>
    <w:p>
      <w:pPr>
        <w:ind w:firstLine="61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所属社区及派出所：填写户口（现常住）所在地所属社区和派出所名称。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8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  <w:color w:val="000000"/>
          <w:lang w:eastAsia="zh-CN"/>
        </w:rPr>
        <w:t>考录</w:t>
      </w:r>
      <w:r>
        <w:rPr>
          <w:rFonts w:hint="eastAsia" w:ascii="仿宋" w:hAnsi="仿宋" w:eastAsia="仿宋"/>
        </w:rPr>
        <w:t>时所在工作单位：报名参加</w:t>
      </w:r>
      <w:r>
        <w:rPr>
          <w:rFonts w:hint="eastAsia" w:ascii="仿宋" w:hAnsi="仿宋" w:eastAsia="仿宋"/>
          <w:lang w:eastAsia="zh-CN"/>
        </w:rPr>
        <w:t>山西省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eastAsia="zh-CN"/>
        </w:rPr>
        <w:t>度考试录用公务员</w:t>
      </w:r>
      <w:r>
        <w:rPr>
          <w:rFonts w:hint="eastAsia" w:ascii="仿宋" w:hAnsi="仿宋" w:eastAsia="仿宋"/>
        </w:rPr>
        <w:t>时，有工作单位的人员填写此栏。有工作单位的考生填写工作单位及部门。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考录</w:t>
      </w:r>
      <w:r>
        <w:rPr>
          <w:rFonts w:hint="eastAsia" w:ascii="仿宋" w:hAnsi="仿宋" w:eastAsia="仿宋"/>
        </w:rPr>
        <w:t>时所在院校系：报名参加</w:t>
      </w:r>
      <w:r>
        <w:rPr>
          <w:rFonts w:hint="eastAsia" w:ascii="仿宋" w:hAnsi="仿宋" w:eastAsia="仿宋"/>
          <w:lang w:eastAsia="zh-CN"/>
        </w:rPr>
        <w:t>山西省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eastAsia="zh-CN"/>
        </w:rPr>
        <w:t>度考试录用公务员</w:t>
      </w:r>
      <w:r>
        <w:rPr>
          <w:rFonts w:hint="eastAsia" w:ascii="仿宋" w:hAnsi="仿宋" w:eastAsia="仿宋"/>
        </w:rPr>
        <w:t>时，是应届生的填写此栏。填写所在学校、院系，班级。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考录</w:t>
      </w:r>
      <w:r>
        <w:rPr>
          <w:rFonts w:hint="eastAsia" w:ascii="仿宋" w:hAnsi="仿宋" w:eastAsia="仿宋"/>
        </w:rPr>
        <w:t>时所在社区及派出所：报名参加</w:t>
      </w:r>
      <w:r>
        <w:rPr>
          <w:rFonts w:hint="eastAsia" w:ascii="仿宋" w:hAnsi="仿宋" w:eastAsia="仿宋"/>
          <w:lang w:eastAsia="zh-CN"/>
        </w:rPr>
        <w:t>山西省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eastAsia="zh-CN"/>
        </w:rPr>
        <w:t>度考试录用公务员</w:t>
      </w:r>
      <w:r>
        <w:rPr>
          <w:rFonts w:hint="eastAsia" w:ascii="仿宋" w:hAnsi="仿宋" w:eastAsia="仿宋"/>
        </w:rPr>
        <w:t>时，属于往届生且无工作单位的填写此栏。填写近二年常住地社区及派出所。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9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家庭成员及主要社会关系：所列项目必须逐项如实填写，主要填写父母、兄弟姊妹、配偶、子女的情况。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工作单位：①有单位的填写单位标准简称；②在家务农的填写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在XX省XX县（市、区）XX村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；③个体经营者填写“在XX省XX市XX县（市、区）个体经营”；④私营企业主填写“XX省XX市XX县（市、区）私营企业，⑤上学的填写“XX省XX市XX县（市、区）XX（高）中（小）学（XX幼儿园）。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职务：与工作单位对应为①标准称谓；②务农；③个体户；④私营企业主；⑤学生。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注意：如监护人不是亲生父母的，可填写养父母、继父母、祖父母、外祖父母。退休、已故人员也须如实填写其退休前、生前的信息，仅在职务一栏加括号填写“退休、已故”字样。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10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其他需说明的问题：主要填写考生参加完</w:t>
      </w:r>
      <w:r>
        <w:rPr>
          <w:rFonts w:hint="eastAsia" w:ascii="仿宋" w:hAnsi="仿宋" w:eastAsia="仿宋"/>
          <w:lang w:eastAsia="zh-CN"/>
        </w:rPr>
        <w:t>山西省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eastAsia="zh-CN"/>
        </w:rPr>
        <w:t>度考试录用公务员</w:t>
      </w:r>
      <w:r>
        <w:rPr>
          <w:rFonts w:hint="eastAsia" w:ascii="仿宋" w:hAnsi="仿宋" w:eastAsia="仿宋"/>
        </w:rPr>
        <w:t>面试后，该表格没有涵盖的内容或变动情况。如辞职、打工、上学等。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11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本人声明：必须本人用黑色钢笔或中性笔手工签名，填写日期，时间统一为20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</w:rPr>
        <w:t>日。</w:t>
      </w:r>
    </w:p>
    <w:p>
      <w:pPr>
        <w:ind w:firstLine="61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12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hint="eastAsia" w:ascii="仿宋" w:hAnsi="仿宋" w:eastAsia="仿宋"/>
        </w:rPr>
        <w:t>照片：1寸红底免冠近期彩色照片。</w:t>
      </w:r>
    </w:p>
    <w:p>
      <w:pPr>
        <w:ind w:firstLine="615"/>
        <w:rPr>
          <w:rFonts w:ascii="仿宋" w:hAnsi="仿宋" w:eastAsia="仿宋"/>
        </w:rPr>
      </w:pPr>
    </w:p>
    <w:p>
      <w:pPr>
        <w:rPr>
          <w:rFonts w:ascii="仿宋" w:hAnsi="仿宋" w:eastAsia="仿宋"/>
          <w:color w:val="00000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C0"/>
    <w:rsid w:val="000011DF"/>
    <w:rsid w:val="000378DE"/>
    <w:rsid w:val="00045AD7"/>
    <w:rsid w:val="000653D2"/>
    <w:rsid w:val="00071B72"/>
    <w:rsid w:val="000B769B"/>
    <w:rsid w:val="000C2D9D"/>
    <w:rsid w:val="000C6BF9"/>
    <w:rsid w:val="000C7742"/>
    <w:rsid w:val="000D6D47"/>
    <w:rsid w:val="000D6EDF"/>
    <w:rsid w:val="00112CA2"/>
    <w:rsid w:val="00123678"/>
    <w:rsid w:val="00142860"/>
    <w:rsid w:val="00147A81"/>
    <w:rsid w:val="0016007C"/>
    <w:rsid w:val="001669B3"/>
    <w:rsid w:val="00170409"/>
    <w:rsid w:val="00180EB0"/>
    <w:rsid w:val="00182C8A"/>
    <w:rsid w:val="001A016C"/>
    <w:rsid w:val="001A03AD"/>
    <w:rsid w:val="001A4709"/>
    <w:rsid w:val="001B40CC"/>
    <w:rsid w:val="001C3C11"/>
    <w:rsid w:val="001D00B4"/>
    <w:rsid w:val="001D6E30"/>
    <w:rsid w:val="001E1791"/>
    <w:rsid w:val="001E607A"/>
    <w:rsid w:val="001F0371"/>
    <w:rsid w:val="00216410"/>
    <w:rsid w:val="002203E5"/>
    <w:rsid w:val="0022082B"/>
    <w:rsid w:val="00227938"/>
    <w:rsid w:val="0023197A"/>
    <w:rsid w:val="002364A8"/>
    <w:rsid w:val="00244FE9"/>
    <w:rsid w:val="00272B13"/>
    <w:rsid w:val="00277EF5"/>
    <w:rsid w:val="002B087D"/>
    <w:rsid w:val="002B2FD0"/>
    <w:rsid w:val="002B6667"/>
    <w:rsid w:val="002C07DC"/>
    <w:rsid w:val="002E39B2"/>
    <w:rsid w:val="002F4EAA"/>
    <w:rsid w:val="002F6E57"/>
    <w:rsid w:val="002F6FBA"/>
    <w:rsid w:val="00300606"/>
    <w:rsid w:val="003028E4"/>
    <w:rsid w:val="003178A9"/>
    <w:rsid w:val="00324179"/>
    <w:rsid w:val="00326598"/>
    <w:rsid w:val="003279D8"/>
    <w:rsid w:val="00365CF0"/>
    <w:rsid w:val="00381F79"/>
    <w:rsid w:val="0039272B"/>
    <w:rsid w:val="003A0617"/>
    <w:rsid w:val="003A0A9E"/>
    <w:rsid w:val="003A25D4"/>
    <w:rsid w:val="003A64BE"/>
    <w:rsid w:val="003C006A"/>
    <w:rsid w:val="003C5D53"/>
    <w:rsid w:val="003E40A7"/>
    <w:rsid w:val="003E434C"/>
    <w:rsid w:val="0040774C"/>
    <w:rsid w:val="00411DB3"/>
    <w:rsid w:val="00430B22"/>
    <w:rsid w:val="004463CD"/>
    <w:rsid w:val="004518A9"/>
    <w:rsid w:val="00451FA8"/>
    <w:rsid w:val="00476B97"/>
    <w:rsid w:val="0048050E"/>
    <w:rsid w:val="00480771"/>
    <w:rsid w:val="004818EB"/>
    <w:rsid w:val="00495928"/>
    <w:rsid w:val="004A412C"/>
    <w:rsid w:val="004A4F49"/>
    <w:rsid w:val="004E3229"/>
    <w:rsid w:val="004E3A85"/>
    <w:rsid w:val="004F6EBD"/>
    <w:rsid w:val="00512F82"/>
    <w:rsid w:val="00513C6E"/>
    <w:rsid w:val="00516307"/>
    <w:rsid w:val="00521F42"/>
    <w:rsid w:val="005262C2"/>
    <w:rsid w:val="00530683"/>
    <w:rsid w:val="00552BA6"/>
    <w:rsid w:val="005569F1"/>
    <w:rsid w:val="00573FD7"/>
    <w:rsid w:val="005825F1"/>
    <w:rsid w:val="00585F75"/>
    <w:rsid w:val="005933BE"/>
    <w:rsid w:val="005A0416"/>
    <w:rsid w:val="005C15A1"/>
    <w:rsid w:val="005C45D9"/>
    <w:rsid w:val="005E4D0C"/>
    <w:rsid w:val="005E50C5"/>
    <w:rsid w:val="005F7C10"/>
    <w:rsid w:val="00601019"/>
    <w:rsid w:val="00603579"/>
    <w:rsid w:val="00610531"/>
    <w:rsid w:val="00614C6D"/>
    <w:rsid w:val="00621010"/>
    <w:rsid w:val="006268F3"/>
    <w:rsid w:val="0063433B"/>
    <w:rsid w:val="00650220"/>
    <w:rsid w:val="00656004"/>
    <w:rsid w:val="00663380"/>
    <w:rsid w:val="00666A16"/>
    <w:rsid w:val="00674B43"/>
    <w:rsid w:val="006B0FA6"/>
    <w:rsid w:val="006C44C0"/>
    <w:rsid w:val="006D0896"/>
    <w:rsid w:val="006D6C8C"/>
    <w:rsid w:val="006E20EC"/>
    <w:rsid w:val="006F243E"/>
    <w:rsid w:val="006F417D"/>
    <w:rsid w:val="006F4F29"/>
    <w:rsid w:val="0070504A"/>
    <w:rsid w:val="007225AF"/>
    <w:rsid w:val="00732693"/>
    <w:rsid w:val="00734240"/>
    <w:rsid w:val="0074261F"/>
    <w:rsid w:val="0075119D"/>
    <w:rsid w:val="00754BA2"/>
    <w:rsid w:val="00764973"/>
    <w:rsid w:val="00764F9B"/>
    <w:rsid w:val="007663B4"/>
    <w:rsid w:val="007E0C0B"/>
    <w:rsid w:val="007F7D3B"/>
    <w:rsid w:val="0080563B"/>
    <w:rsid w:val="008076D7"/>
    <w:rsid w:val="00812131"/>
    <w:rsid w:val="00831DF1"/>
    <w:rsid w:val="00832638"/>
    <w:rsid w:val="008408B5"/>
    <w:rsid w:val="00841BC8"/>
    <w:rsid w:val="00873275"/>
    <w:rsid w:val="00885702"/>
    <w:rsid w:val="00895AD2"/>
    <w:rsid w:val="008B5D66"/>
    <w:rsid w:val="008C4FCD"/>
    <w:rsid w:val="008C78BC"/>
    <w:rsid w:val="008D2EDD"/>
    <w:rsid w:val="008E3BDA"/>
    <w:rsid w:val="008F0D88"/>
    <w:rsid w:val="008F22D4"/>
    <w:rsid w:val="008F4D49"/>
    <w:rsid w:val="009066FF"/>
    <w:rsid w:val="00913A41"/>
    <w:rsid w:val="00915337"/>
    <w:rsid w:val="009311D2"/>
    <w:rsid w:val="0093358C"/>
    <w:rsid w:val="00935992"/>
    <w:rsid w:val="00935F6B"/>
    <w:rsid w:val="00943EA6"/>
    <w:rsid w:val="009674B9"/>
    <w:rsid w:val="00991556"/>
    <w:rsid w:val="00993CDE"/>
    <w:rsid w:val="00996FA3"/>
    <w:rsid w:val="009B2853"/>
    <w:rsid w:val="009B32F6"/>
    <w:rsid w:val="009C5EDC"/>
    <w:rsid w:val="009C69FF"/>
    <w:rsid w:val="009D7D07"/>
    <w:rsid w:val="009E03B1"/>
    <w:rsid w:val="009F6325"/>
    <w:rsid w:val="00A00C1C"/>
    <w:rsid w:val="00A0663A"/>
    <w:rsid w:val="00A136E2"/>
    <w:rsid w:val="00A24887"/>
    <w:rsid w:val="00A31018"/>
    <w:rsid w:val="00A42567"/>
    <w:rsid w:val="00A60EAB"/>
    <w:rsid w:val="00A80CD2"/>
    <w:rsid w:val="00A911BA"/>
    <w:rsid w:val="00AA6879"/>
    <w:rsid w:val="00AC146A"/>
    <w:rsid w:val="00AD5F00"/>
    <w:rsid w:val="00AF60F4"/>
    <w:rsid w:val="00B02094"/>
    <w:rsid w:val="00B208BF"/>
    <w:rsid w:val="00B27B47"/>
    <w:rsid w:val="00B425F1"/>
    <w:rsid w:val="00B52A29"/>
    <w:rsid w:val="00B6484A"/>
    <w:rsid w:val="00B6661A"/>
    <w:rsid w:val="00B806D3"/>
    <w:rsid w:val="00B842E1"/>
    <w:rsid w:val="00B878D3"/>
    <w:rsid w:val="00B974A2"/>
    <w:rsid w:val="00BA3755"/>
    <w:rsid w:val="00BD0226"/>
    <w:rsid w:val="00BF38E9"/>
    <w:rsid w:val="00C00856"/>
    <w:rsid w:val="00C0424B"/>
    <w:rsid w:val="00C128E4"/>
    <w:rsid w:val="00C21161"/>
    <w:rsid w:val="00C25048"/>
    <w:rsid w:val="00C32BCE"/>
    <w:rsid w:val="00C5305C"/>
    <w:rsid w:val="00C70B9E"/>
    <w:rsid w:val="00C961E3"/>
    <w:rsid w:val="00CD6E4D"/>
    <w:rsid w:val="00CD7B38"/>
    <w:rsid w:val="00CF3F49"/>
    <w:rsid w:val="00D01FBD"/>
    <w:rsid w:val="00D11075"/>
    <w:rsid w:val="00D324E8"/>
    <w:rsid w:val="00D37086"/>
    <w:rsid w:val="00D4525A"/>
    <w:rsid w:val="00D45385"/>
    <w:rsid w:val="00D46BAA"/>
    <w:rsid w:val="00D629CF"/>
    <w:rsid w:val="00D64E5C"/>
    <w:rsid w:val="00D6719C"/>
    <w:rsid w:val="00D708C3"/>
    <w:rsid w:val="00D7482C"/>
    <w:rsid w:val="00D86ADE"/>
    <w:rsid w:val="00D87A00"/>
    <w:rsid w:val="00D975AB"/>
    <w:rsid w:val="00DA087C"/>
    <w:rsid w:val="00DA0EC4"/>
    <w:rsid w:val="00DA0FB9"/>
    <w:rsid w:val="00DB4170"/>
    <w:rsid w:val="00DB7BA7"/>
    <w:rsid w:val="00DC20A6"/>
    <w:rsid w:val="00DD48B8"/>
    <w:rsid w:val="00DF394D"/>
    <w:rsid w:val="00DF491A"/>
    <w:rsid w:val="00E217EF"/>
    <w:rsid w:val="00E22CFC"/>
    <w:rsid w:val="00E269E5"/>
    <w:rsid w:val="00E513DC"/>
    <w:rsid w:val="00E55396"/>
    <w:rsid w:val="00E579F1"/>
    <w:rsid w:val="00E91F04"/>
    <w:rsid w:val="00E96192"/>
    <w:rsid w:val="00EA1E0B"/>
    <w:rsid w:val="00EC60AB"/>
    <w:rsid w:val="00ED3B52"/>
    <w:rsid w:val="00F12887"/>
    <w:rsid w:val="00F138BD"/>
    <w:rsid w:val="00F31CCD"/>
    <w:rsid w:val="00F328BF"/>
    <w:rsid w:val="00F369FF"/>
    <w:rsid w:val="00F37DD2"/>
    <w:rsid w:val="00F42A40"/>
    <w:rsid w:val="00F51C29"/>
    <w:rsid w:val="00F66B18"/>
    <w:rsid w:val="00F67EDD"/>
    <w:rsid w:val="00F81E65"/>
    <w:rsid w:val="00F834AD"/>
    <w:rsid w:val="00FA7145"/>
    <w:rsid w:val="1FDB1D1A"/>
    <w:rsid w:val="3F79047E"/>
    <w:rsid w:val="6AFEB858"/>
    <w:rsid w:val="735D2CA9"/>
    <w:rsid w:val="73DFDD55"/>
    <w:rsid w:val="7C8F3E6F"/>
    <w:rsid w:val="B8FF6384"/>
    <w:rsid w:val="DC5DB0D3"/>
    <w:rsid w:val="DE679951"/>
    <w:rsid w:val="F1E7C395"/>
    <w:rsid w:val="F4DF3803"/>
    <w:rsid w:val="FFBD8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SXSGSJRSC</Company>
  <Pages>3</Pages>
  <Words>177</Words>
  <Characters>1015</Characters>
  <Lines>8</Lines>
  <Paragraphs>2</Paragraphs>
  <TotalTime>27</TotalTime>
  <ScaleCrop>false</ScaleCrop>
  <LinksUpToDate>false</LinksUpToDate>
  <CharactersWithSpaces>1190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2017-07-22T02:02:00Z</dcterms:created>
  <dc:creator>微软用户</dc:creator>
  <cp:lastModifiedBy>kylin</cp:lastModifiedBy>
  <cp:lastPrinted>2024-06-23T17:24:27Z</cp:lastPrinted>
  <dcterms:modified xsi:type="dcterms:W3CDTF">2024-06-23T17:28:45Z</dcterms:modified>
  <dc:title>《2013年山西省工商系统考录公务员拟录用人员基本信息登记表》填表说明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