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规培毕业人员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取得医师规范化培训证书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/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，报名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沧州市第三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医院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职位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                                                                           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  <w:r>
        <w:rPr>
          <w:rFonts w:ascii="仿宋" w:hAnsi="仿宋" w:eastAsia="仿宋"/>
          <w:sz w:val="32"/>
          <w:szCs w:val="32"/>
        </w:rPr>
        <w:t>原因，目前暂未取得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医师规范化培训证书</w:t>
      </w:r>
      <w:r>
        <w:rPr>
          <w:rFonts w:ascii="仿宋" w:hAnsi="仿宋" w:eastAsia="仿宋"/>
          <w:sz w:val="32"/>
          <w:szCs w:val="32"/>
        </w:rPr>
        <w:t>。本人承诺于202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9月1日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前毕业并取得</w:t>
      </w:r>
      <w:r>
        <w:rPr>
          <w:rFonts w:hint="eastAsia" w:ascii="仿宋" w:hAnsi="仿宋" w:eastAsia="仿宋"/>
          <w:sz w:val="32"/>
          <w:szCs w:val="32"/>
        </w:rPr>
        <w:t>医师规范化培训证书</w:t>
      </w:r>
      <w:r>
        <w:rPr>
          <w:rFonts w:ascii="仿宋" w:hAnsi="仿宋" w:eastAsia="仿宋"/>
          <w:sz w:val="32"/>
          <w:szCs w:val="32"/>
        </w:rPr>
        <w:t>。如未能如期取得</w:t>
      </w:r>
      <w:r>
        <w:rPr>
          <w:rFonts w:hint="eastAsia" w:ascii="仿宋" w:hAnsi="仿宋" w:eastAsia="仿宋"/>
          <w:sz w:val="32"/>
          <w:szCs w:val="32"/>
        </w:rPr>
        <w:t>医师规范化培训证书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：×××（签字按手印）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yNjVkZDFkZWQyYThkMzIwYmY0N2JmNzQ5YmQxNGQ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6046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2516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05DC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D7532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08A83C8A"/>
    <w:rsid w:val="111D055F"/>
    <w:rsid w:val="1603528C"/>
    <w:rsid w:val="176A01B5"/>
    <w:rsid w:val="176C297C"/>
    <w:rsid w:val="1A5674B6"/>
    <w:rsid w:val="34597135"/>
    <w:rsid w:val="4BF22A3D"/>
    <w:rsid w:val="53C663CE"/>
    <w:rsid w:val="6BAE0719"/>
    <w:rsid w:val="726F0FE4"/>
    <w:rsid w:val="74491E8D"/>
    <w:rsid w:val="7BBFD344"/>
    <w:rsid w:val="DAF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137</Words>
  <Characters>143</Characters>
  <Lines>3</Lines>
  <Paragraphs>1</Paragraphs>
  <TotalTime>2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2023-04-26T23:37:00Z</dcterms:created>
  <dc:creator>田文静</dc:creator>
  <cp:lastModifiedBy>吟山_Lunarian</cp:lastModifiedBy>
  <dcterms:modified xsi:type="dcterms:W3CDTF">2024-06-11T07:53:56Z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A2838BD2ABF54CFE81C07C4CDB6B9C35_12</vt:lpwstr>
  </property>
</Properties>
</file>