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江西省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红壤及种质资源研究所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2024年省直事业单位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统一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公开招聘拟聘用人员名单</w:t>
      </w:r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3"/>
        <w:tblW w:w="988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70"/>
        <w:gridCol w:w="2147"/>
        <w:gridCol w:w="1153"/>
        <w:gridCol w:w="1050"/>
        <w:gridCol w:w="842"/>
        <w:gridCol w:w="93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岗位代码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岗位名称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笔试成绩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面试成绩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02403721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科研管理业务岗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02403831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水稻新品种选育岗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02403931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DUS测试岗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高崇峰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02404031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作物育种与栽培岗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胡一帆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02404131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02404231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芝麻种质资源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利用研究岗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程业伟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02404331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油菜技术研究岗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韩德鹏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02404431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茶叶栽培技术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02404531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农作物种质资源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保护与利用岗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72.38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OTQyOTAxMjEwNTRiZTNhZWI3Y2Y2MTFiZWViMTgifQ=="/>
  </w:docVars>
  <w:rsids>
    <w:rsidRoot w:val="00000000"/>
    <w:rsid w:val="57013307"/>
    <w:rsid w:val="5AAC1689"/>
    <w:rsid w:val="5B97200F"/>
    <w:rsid w:val="6F830836"/>
    <w:rsid w:val="721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691</Characters>
  <Lines>0</Lines>
  <Paragraphs>0</Paragraphs>
  <TotalTime>1</TotalTime>
  <ScaleCrop>false</ScaleCrop>
  <LinksUpToDate>false</LinksUpToDate>
  <CharactersWithSpaces>825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2024-06-24T01:14:00Z</dcterms:created>
  <dc:creator>PC</dc:creator>
  <cp:lastModifiedBy>沙琪玛</cp:lastModifiedBy>
  <dcterms:modified xsi:type="dcterms:W3CDTF">2024-06-24T07:04:28Z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EB9EADEA55354C06AAD5B4845880BC35_13</vt:lpwstr>
  </property>
</Properties>
</file>