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2"/>
          <w:szCs w:val="4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猇亭区2024年事业单位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招才兴业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专项招聘和中小学教师公开招聘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工作人员体检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>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sz w:val="32"/>
          <w:szCs w:val="32"/>
        </w:rPr>
        <w:t>招才兴业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sz w:val="32"/>
          <w:szCs w:val="32"/>
        </w:rPr>
        <w:t>专项招聘体检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人员名单：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区教育局属公办小学小学语文岗：周璐、谭晓丽、覃阳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区教育局属公办初中初中英语岗：董舒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区古老背街道党群服务中心：宋运龙、赵佳伟、史俊杰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区云池街道党群服务中心：张盼星、郝佳欢、栗凤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区虎牙街道城运中心：瞿乐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区虎牙街道党群服务中心：韦睿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区少数民族权益保障服务中心:韩潘记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区事业单位登记中心:阮雨微、洪甜甜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区营商环境服务中心：廖正红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区农业综合开发中心：邹怡雯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区中心福利院：叶锦华、张龙兵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区公共资源交易中心：吴宗来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中小学教师公开招聘体检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人员名单：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城镇义务教育学校初中英语岗：刘欣雨、黄李娟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城镇义务教育学校初中地理岗：普会会、杨婧雨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城镇义务教育学校初中道德与法治岗：武苗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城镇义务教育学校初中体育与健康岗：彭泽喜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城镇义务教育学校初中数学岗：赵妍雯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城镇义务教育学校小学语文岗：曹骏逸、向尧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城镇义务教育学校小学体育岗:梅展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城镇义务教育学校小学音乐岗：杜敏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城镇义务教育学校小学信息技术岗：陈婕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城镇义务教育学校小学数学岗：郭雅洁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地方自主招聘农村教师小学语文岗：李金茗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幼儿园学前教育岗：陈薛炆、石庆美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98D5C4"/>
    <w:multiLevelType w:val="singleLevel"/>
    <w:tmpl w:val="1A98D5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ZDdhNjY2NzM1ZjJiZWI2NDllYjgzZmZjYjAzZGUifQ=="/>
  </w:docVars>
  <w:rsids>
    <w:rsidRoot w:val="00000000"/>
    <w:rsid w:val="09EF7640"/>
    <w:rsid w:val="0A6F565E"/>
    <w:rsid w:val="218D034F"/>
    <w:rsid w:val="372E3CFB"/>
    <w:rsid w:val="44202F4A"/>
    <w:rsid w:val="54EF0E42"/>
    <w:rsid w:val="614D511A"/>
    <w:rsid w:val="6AE25834"/>
    <w:rsid w:val="702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481</Characters>
  <Lines>0</Lines>
  <Paragraphs>0</Paragraphs>
  <TotalTime>32</TotalTime>
  <ScaleCrop>false</ScaleCrop>
  <LinksUpToDate>false</LinksUpToDate>
  <CharactersWithSpaces>481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2024-05-23T08:32:00Z</dcterms:created>
  <dc:creator>Administrator</dc:creator>
  <cp:lastModifiedBy>时间宝贵，请别浪费</cp:lastModifiedBy>
  <dcterms:modified xsi:type="dcterms:W3CDTF">2024-06-24T09:19:55Z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BDCA6ED680744AB581D639D3CAF1179F_12</vt:lpwstr>
  </property>
</Properties>
</file>