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E2175">
      <w:pP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 w14:paraId="5DE203DF">
      <w:pPr>
        <w:spacing w:line="600" w:lineRule="exact"/>
        <w:jc w:val="center"/>
        <w:outlineLvl w:val="0"/>
        <w:rPr>
          <w:rFonts w:hint="default" w:ascii="Times New Roman" w:hAnsi="Times New Roman" w:eastAsia="方正小标宋_GBK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年重庆市招募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“三支一扶”</w:t>
      </w:r>
      <w:r>
        <w:rPr>
          <w:rFonts w:hint="eastAsia" w:eastAsia="方正小标宋_GBK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人员登记表</w:t>
      </w:r>
    </w:p>
    <w:tbl>
      <w:tblPr>
        <w:tblStyle w:val="4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629"/>
        <w:gridCol w:w="1465"/>
        <w:gridCol w:w="261"/>
        <w:gridCol w:w="1176"/>
        <w:gridCol w:w="871"/>
        <w:gridCol w:w="27"/>
        <w:gridCol w:w="1612"/>
        <w:gridCol w:w="2257"/>
      </w:tblGrid>
      <w:tr w14:paraId="5FE54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03" w:type="dxa"/>
            <w:gridSpan w:val="2"/>
            <w:vAlign w:val="center"/>
          </w:tcPr>
          <w:p w14:paraId="4814707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26" w:type="dxa"/>
            <w:gridSpan w:val="2"/>
            <w:vAlign w:val="center"/>
          </w:tcPr>
          <w:p w14:paraId="205C7CF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 w14:paraId="50E4CDB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2510" w:type="dxa"/>
            <w:gridSpan w:val="3"/>
            <w:vAlign w:val="center"/>
          </w:tcPr>
          <w:p w14:paraId="3304F5F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restart"/>
            <w:vAlign w:val="center"/>
          </w:tcPr>
          <w:p w14:paraId="56E8452A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免冠近期登记照</w:t>
            </w:r>
          </w:p>
          <w:p w14:paraId="593596F1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（2寸）</w:t>
            </w:r>
          </w:p>
        </w:tc>
      </w:tr>
      <w:tr w14:paraId="1B3F9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03" w:type="dxa"/>
            <w:gridSpan w:val="2"/>
            <w:vAlign w:val="center"/>
          </w:tcPr>
          <w:p w14:paraId="4112078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26" w:type="dxa"/>
            <w:gridSpan w:val="2"/>
            <w:vAlign w:val="center"/>
          </w:tcPr>
          <w:p w14:paraId="4B6B64D1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 w14:paraId="3334955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2510" w:type="dxa"/>
            <w:gridSpan w:val="3"/>
            <w:vAlign w:val="center"/>
          </w:tcPr>
          <w:p w14:paraId="4F9FDE64">
            <w:pPr>
              <w:spacing w:line="600" w:lineRule="exact"/>
              <w:ind w:left="-185" w:leftChars="-88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21EFC67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B33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03" w:type="dxa"/>
            <w:gridSpan w:val="2"/>
            <w:vAlign w:val="center"/>
          </w:tcPr>
          <w:p w14:paraId="02DFAE7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726" w:type="dxa"/>
            <w:gridSpan w:val="2"/>
            <w:vAlign w:val="center"/>
          </w:tcPr>
          <w:p w14:paraId="5EC9855A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 w14:paraId="34DAA61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2510" w:type="dxa"/>
            <w:gridSpan w:val="3"/>
            <w:vAlign w:val="center"/>
          </w:tcPr>
          <w:p w14:paraId="1F70C5F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206EE41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FF2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503" w:type="dxa"/>
            <w:gridSpan w:val="2"/>
            <w:vAlign w:val="center"/>
          </w:tcPr>
          <w:p w14:paraId="63FD0A9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 w14:paraId="288A4B9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726" w:type="dxa"/>
            <w:gridSpan w:val="2"/>
            <w:vAlign w:val="center"/>
          </w:tcPr>
          <w:p w14:paraId="08D08B1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 w14:paraId="3800FAE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 w14:paraId="4404C0B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2510" w:type="dxa"/>
            <w:gridSpan w:val="3"/>
            <w:vAlign w:val="center"/>
          </w:tcPr>
          <w:p w14:paraId="3BDB84D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0D22B20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187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503" w:type="dxa"/>
            <w:gridSpan w:val="2"/>
            <w:vAlign w:val="center"/>
          </w:tcPr>
          <w:p w14:paraId="26A8F3C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26" w:type="dxa"/>
            <w:gridSpan w:val="2"/>
            <w:vAlign w:val="center"/>
          </w:tcPr>
          <w:p w14:paraId="36A6BE1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 w14:paraId="5C9AC81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是否“三类考生”</w:t>
            </w:r>
          </w:p>
          <w:p w14:paraId="6185F7D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（是填类别）</w:t>
            </w:r>
          </w:p>
        </w:tc>
        <w:tc>
          <w:tcPr>
            <w:tcW w:w="2510" w:type="dxa"/>
            <w:gridSpan w:val="3"/>
            <w:vAlign w:val="center"/>
          </w:tcPr>
          <w:p w14:paraId="19CC707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0C83E0A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1BF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 w14:paraId="142E356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65" w:type="dxa"/>
            <w:vAlign w:val="center"/>
          </w:tcPr>
          <w:p w14:paraId="23AE1D0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家庭电话</w:t>
            </w:r>
          </w:p>
        </w:tc>
        <w:tc>
          <w:tcPr>
            <w:tcW w:w="2335" w:type="dxa"/>
            <w:gridSpan w:val="4"/>
            <w:vAlign w:val="center"/>
          </w:tcPr>
          <w:p w14:paraId="2E50DCF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 w14:paraId="4518DAC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257" w:type="dxa"/>
            <w:vAlign w:val="center"/>
          </w:tcPr>
          <w:p w14:paraId="1B0EE75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3CC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2763C94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 w14:paraId="7FDB05B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335" w:type="dxa"/>
            <w:gridSpan w:val="4"/>
            <w:vAlign w:val="center"/>
          </w:tcPr>
          <w:p w14:paraId="0A07CCB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 w14:paraId="37A8442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257" w:type="dxa"/>
            <w:vAlign w:val="center"/>
          </w:tcPr>
          <w:p w14:paraId="2270FF4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68B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03" w:type="dxa"/>
            <w:gridSpan w:val="2"/>
            <w:vAlign w:val="center"/>
          </w:tcPr>
          <w:p w14:paraId="1CCEB09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4FC0D67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7669" w:type="dxa"/>
            <w:gridSpan w:val="7"/>
            <w:vAlign w:val="center"/>
          </w:tcPr>
          <w:p w14:paraId="6281F71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1A5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503" w:type="dxa"/>
            <w:gridSpan w:val="2"/>
            <w:vAlign w:val="center"/>
          </w:tcPr>
          <w:p w14:paraId="7F3E1020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学历（学位）及毕业时间</w:t>
            </w:r>
          </w:p>
        </w:tc>
        <w:tc>
          <w:tcPr>
            <w:tcW w:w="3773" w:type="dxa"/>
            <w:gridSpan w:val="4"/>
            <w:vAlign w:val="center"/>
          </w:tcPr>
          <w:p w14:paraId="59494FF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1417448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2257" w:type="dxa"/>
            <w:vAlign w:val="center"/>
          </w:tcPr>
          <w:p w14:paraId="54C98E43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 w14:paraId="6B361A8C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 w14:paraId="1CFAA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03" w:type="dxa"/>
            <w:gridSpan w:val="2"/>
            <w:tcBorders>
              <w:bottom w:val="single" w:color="auto" w:sz="4" w:space="0"/>
            </w:tcBorders>
            <w:vAlign w:val="center"/>
          </w:tcPr>
          <w:p w14:paraId="636ACE29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报考志愿</w:t>
            </w:r>
          </w:p>
        </w:tc>
        <w:tc>
          <w:tcPr>
            <w:tcW w:w="7669" w:type="dxa"/>
            <w:gridSpan w:val="7"/>
            <w:tcBorders>
              <w:bottom w:val="single" w:color="auto" w:sz="4" w:space="0"/>
            </w:tcBorders>
            <w:vAlign w:val="center"/>
          </w:tcPr>
          <w:p w14:paraId="535317BA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931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874" w:type="dxa"/>
            <w:vAlign w:val="center"/>
          </w:tcPr>
          <w:p w14:paraId="1263BBF8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0155EC1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 w14:paraId="6D5DC0B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4076465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 w14:paraId="67A8AD7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 w14:paraId="45CD69F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1B691E6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298" w:type="dxa"/>
            <w:gridSpan w:val="8"/>
            <w:vAlign w:val="center"/>
          </w:tcPr>
          <w:p w14:paraId="4196CCD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722FF6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9163291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9B37321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116F7E1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658AE7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97A280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FE5F0B9">
      <w:pPr>
        <w:adjustRightInd w:val="0"/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134"/>
        <w:gridCol w:w="1276"/>
        <w:gridCol w:w="875"/>
        <w:gridCol w:w="1352"/>
        <w:gridCol w:w="3713"/>
      </w:tblGrid>
      <w:tr w14:paraId="15F12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026" w:type="dxa"/>
            <w:vMerge w:val="restart"/>
            <w:vAlign w:val="center"/>
          </w:tcPr>
          <w:p w14:paraId="253E68F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1B0BEF71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5DC4F71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134" w:type="dxa"/>
            <w:vAlign w:val="center"/>
          </w:tcPr>
          <w:p w14:paraId="06AAEF5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276" w:type="dxa"/>
            <w:vAlign w:val="center"/>
          </w:tcPr>
          <w:p w14:paraId="7845772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 w14:paraId="4EB12D4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52" w:type="dxa"/>
            <w:vAlign w:val="center"/>
          </w:tcPr>
          <w:p w14:paraId="12CE1FD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713" w:type="dxa"/>
            <w:vAlign w:val="center"/>
          </w:tcPr>
          <w:p w14:paraId="0A3E603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16DF8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26" w:type="dxa"/>
            <w:vMerge w:val="continue"/>
            <w:vAlign w:val="center"/>
          </w:tcPr>
          <w:p w14:paraId="786E760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79CE512A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1ED2F8F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 w14:paraId="0233B50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Align w:val="center"/>
          </w:tcPr>
          <w:p w14:paraId="20FDACB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vAlign w:val="center"/>
          </w:tcPr>
          <w:p w14:paraId="00CAF2A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917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26" w:type="dxa"/>
            <w:vMerge w:val="continue"/>
            <w:vAlign w:val="center"/>
          </w:tcPr>
          <w:p w14:paraId="09FDF5D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0E8A277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02E5F001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 w14:paraId="5E89BEC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Align w:val="center"/>
          </w:tcPr>
          <w:p w14:paraId="6B66995A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vAlign w:val="center"/>
          </w:tcPr>
          <w:p w14:paraId="708DA15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006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  <w:jc w:val="center"/>
        </w:trPr>
        <w:tc>
          <w:tcPr>
            <w:tcW w:w="1026" w:type="dxa"/>
            <w:vAlign w:val="center"/>
          </w:tcPr>
          <w:p w14:paraId="1FF9BC2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重要提示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 w14:paraId="3B539966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本人对以上内容的真实性负责，若有虚假，自愿取消招募资格，并承担相应责任。</w:t>
            </w:r>
          </w:p>
          <w:p w14:paraId="31570C75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签名：</w:t>
            </w:r>
          </w:p>
          <w:p w14:paraId="6CADF795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月    日</w:t>
            </w:r>
          </w:p>
        </w:tc>
      </w:tr>
      <w:tr w14:paraId="6F13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  <w:jc w:val="center"/>
        </w:trPr>
        <w:tc>
          <w:tcPr>
            <w:tcW w:w="1026" w:type="dxa"/>
            <w:vAlign w:val="center"/>
          </w:tcPr>
          <w:p w14:paraId="751AF03A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高校（或户籍所在地派出所，村、居民委员会）综合考察意见</w:t>
            </w:r>
          </w:p>
          <w:p w14:paraId="470F324D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 w14:paraId="5ABCF449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0C55181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7EE3692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102B9DF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2167264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728A795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D3913DB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E41BF3B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4E3627E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308D45B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ADF35BD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599DA6B">
            <w:pPr>
              <w:spacing w:line="600" w:lineRule="exact"/>
              <w:ind w:firstLine="5740" w:firstLineChars="20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486709B9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月  日</w:t>
            </w:r>
          </w:p>
          <w:p w14:paraId="07934B0C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EA6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  <w:jc w:val="center"/>
        </w:trPr>
        <w:tc>
          <w:tcPr>
            <w:tcW w:w="1026" w:type="dxa"/>
            <w:vAlign w:val="center"/>
          </w:tcPr>
          <w:p w14:paraId="55A0347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区县资格复审意见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 w14:paraId="5FE935CC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D22BB16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97DF29A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48FC898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BF1812D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（盖章）                                   </w:t>
            </w:r>
          </w:p>
          <w:p w14:paraId="5BDFB8B1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3DC36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  <w:jc w:val="center"/>
        </w:trPr>
        <w:tc>
          <w:tcPr>
            <w:tcW w:w="1026" w:type="dxa"/>
            <w:vAlign w:val="center"/>
          </w:tcPr>
          <w:p w14:paraId="46FB674E">
            <w:pPr>
              <w:spacing w:line="600" w:lineRule="exact"/>
              <w:ind w:firstLine="140" w:firstLineChars="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  <w:p w14:paraId="0C61F81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招募审核意见</w:t>
            </w:r>
          </w:p>
        </w:tc>
        <w:tc>
          <w:tcPr>
            <w:tcW w:w="8350" w:type="dxa"/>
            <w:gridSpan w:val="5"/>
            <w:vAlign w:val="center"/>
          </w:tcPr>
          <w:p w14:paraId="75F32E5C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F5C6126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E2D737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C953D5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2CA64E4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06882AB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月  日</w:t>
            </w:r>
          </w:p>
          <w:p w14:paraId="01EC2565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315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  <w:jc w:val="center"/>
        </w:trPr>
        <w:tc>
          <w:tcPr>
            <w:tcW w:w="1026" w:type="dxa"/>
            <w:vAlign w:val="center"/>
          </w:tcPr>
          <w:p w14:paraId="2611352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市级主管部门审核意见</w:t>
            </w:r>
          </w:p>
        </w:tc>
        <w:tc>
          <w:tcPr>
            <w:tcW w:w="8350" w:type="dxa"/>
            <w:gridSpan w:val="5"/>
            <w:vAlign w:val="center"/>
          </w:tcPr>
          <w:p w14:paraId="0487A23E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6397613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E73E8E5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A2DD388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F533BF2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F6585A0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1CFC7FC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月  日</w:t>
            </w:r>
          </w:p>
          <w:p w14:paraId="38F8C10E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C31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6" w:type="dxa"/>
            <w:gridSpan w:val="6"/>
          </w:tcPr>
          <w:p w14:paraId="14B0D289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“三支一扶”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人员在乡镇服务期间的考核情况</w:t>
            </w:r>
          </w:p>
        </w:tc>
      </w:tr>
      <w:tr w14:paraId="7428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026" w:type="dxa"/>
          </w:tcPr>
          <w:p w14:paraId="1510DDB1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 w14:paraId="583EF7C6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350" w:type="dxa"/>
            <w:gridSpan w:val="5"/>
          </w:tcPr>
          <w:p w14:paraId="3A48405C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7E8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2" w:hRule="atLeast"/>
          <w:jc w:val="center"/>
        </w:trPr>
        <w:tc>
          <w:tcPr>
            <w:tcW w:w="1026" w:type="dxa"/>
          </w:tcPr>
          <w:p w14:paraId="2BD910CF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E13A304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474B4F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E6A85A1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E67CC8A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 w14:paraId="196F82AC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第一年度工作</w:t>
            </w:r>
          </w:p>
          <w:p w14:paraId="190B7E76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总结</w:t>
            </w:r>
          </w:p>
        </w:tc>
        <w:tc>
          <w:tcPr>
            <w:tcW w:w="8350" w:type="dxa"/>
            <w:gridSpan w:val="5"/>
          </w:tcPr>
          <w:p w14:paraId="261BB0E0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334DB83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6B1735E">
            <w:pPr>
              <w:adjustRightInd w:val="0"/>
              <w:spacing w:line="600" w:lineRule="exact"/>
              <w:ind w:left="-1262" w:leftChars="-601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7F24F26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CEEAF26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6BBE766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4BEBFE8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 w14:paraId="6A601F29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4DEC363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BFB2837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8320310"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5DBB2BB"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CCADCED"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07CF3E0"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6248452"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4EFA6EA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4AA8486"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签名：</w:t>
            </w:r>
          </w:p>
          <w:p w14:paraId="2A738519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 w14:paraId="2AE95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026" w:type="dxa"/>
          </w:tcPr>
          <w:p w14:paraId="662E8450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5A3A11E">
            <w:pPr>
              <w:adjustRightInd w:val="0"/>
              <w:spacing w:line="600" w:lineRule="exact"/>
              <w:ind w:firstLine="140" w:firstLineChars="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3B556503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 w14:paraId="1F76B01F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0F3C8DA5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 w14:paraId="293D6251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 w14:paraId="5DD9663A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2427196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0DA3F80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CE3CED0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26CC879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（盖章）</w:t>
            </w:r>
          </w:p>
          <w:p w14:paraId="193185AC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 w14:paraId="33454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1026" w:type="dxa"/>
          </w:tcPr>
          <w:p w14:paraId="74D1D032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48A5C6D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基层党委</w:t>
            </w:r>
          </w:p>
          <w:p w14:paraId="5AA9DF0F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 w14:paraId="1C41A260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2AA7F70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FF32F82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 w14:paraId="1EB00121">
            <w:pPr>
              <w:adjustRightInd w:val="0"/>
              <w:spacing w:line="600" w:lineRule="exact"/>
              <w:ind w:firstLine="4760" w:firstLineChars="17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（盖章）</w:t>
            </w:r>
          </w:p>
          <w:p w14:paraId="4F79FC72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 w14:paraId="1673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  <w:jc w:val="center"/>
        </w:trPr>
        <w:tc>
          <w:tcPr>
            <w:tcW w:w="1026" w:type="dxa"/>
          </w:tcPr>
          <w:p w14:paraId="2ADCE8AF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7B10C68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B611D0B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 w14:paraId="772DC8EE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</w:t>
            </w:r>
          </w:p>
          <w:p w14:paraId="4CCD7ECF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 w14:paraId="50DC6145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5BBB1B7C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总结</w:t>
            </w:r>
          </w:p>
        </w:tc>
        <w:tc>
          <w:tcPr>
            <w:tcW w:w="8350" w:type="dxa"/>
            <w:gridSpan w:val="5"/>
          </w:tcPr>
          <w:p w14:paraId="70964F35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9CCD641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582DBB8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5FF25A8"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B4913DC"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D40BD84"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0D9FE7D"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C9D37EB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D79B314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DE703ED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1025009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CBD197B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0932863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FEED4FB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65D8805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6047989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348A44B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6496798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313DF9B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8940EAB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C07CB21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 w14:paraId="67C9E2D3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月   日</w:t>
            </w:r>
          </w:p>
        </w:tc>
      </w:tr>
      <w:tr w14:paraId="7AFFE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26" w:type="dxa"/>
          </w:tcPr>
          <w:p w14:paraId="7A1EA173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5A7EE1A3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 w14:paraId="2196E0DB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16387A5A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 w14:paraId="521A4BC0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 w14:paraId="0E8018E9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0" w:type="dxa"/>
            <w:gridSpan w:val="5"/>
          </w:tcPr>
          <w:p w14:paraId="1E12CFA8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86C6EB8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AB717EC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257B6A1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6E3A411">
            <w:pPr>
              <w:adjustRightInd w:val="0"/>
              <w:spacing w:line="600" w:lineRule="exact"/>
              <w:ind w:firstLine="5600" w:firstLineChars="20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57B2EB8B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月   日</w:t>
            </w:r>
          </w:p>
        </w:tc>
      </w:tr>
      <w:tr w14:paraId="700A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26" w:type="dxa"/>
          </w:tcPr>
          <w:p w14:paraId="1009FD55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5FFA6F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基层党委</w:t>
            </w:r>
          </w:p>
          <w:p w14:paraId="6BCB8364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 w14:paraId="0AE628D8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DA1FF64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E4A13FA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2989FB5">
            <w:pPr>
              <w:adjustRightInd w:val="0"/>
              <w:spacing w:line="600" w:lineRule="exact"/>
              <w:ind w:firstLine="5460" w:firstLineChars="19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22D204F7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月   日</w:t>
            </w:r>
          </w:p>
        </w:tc>
      </w:tr>
    </w:tbl>
    <w:p w14:paraId="6500AF7B">
      <w:pPr>
        <w:spacing w:line="600" w:lineRule="exact"/>
        <w:jc w:val="center"/>
        <w:outlineLvl w:val="0"/>
        <w:rPr>
          <w:rFonts w:hint="default" w:ascii="Times New Roman" w:hAnsi="Times New Roman" w:eastAsia="方正黑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32961D4"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 表 说 明</w:t>
      </w:r>
    </w:p>
    <w:p w14:paraId="2A0AA0E6">
      <w:pPr>
        <w:spacing w:line="60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CB2DC5"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一、请考生仔细阅读填表说明，并按要求规范填写。</w:t>
      </w:r>
    </w:p>
    <w:p w14:paraId="726ACC0A"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二、登记表所有内容采用Microsoft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word文字处理软件录入，字体统一设置为宋体，字号可根据每一栏目录入的内容多少，自行决定。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“签名”栏需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用蓝黑钢笔填写。</w:t>
      </w:r>
    </w:p>
    <w:p w14:paraId="0318ADBE"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三、登记表统一设置为A4纸张，页边距设置为，上：3厘米，下：2.8厘米，左：2.6厘米，右：2.5厘米。</w:t>
      </w:r>
    </w:p>
    <w:p w14:paraId="709E14DA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“姓名”栏填写身份证所用的姓名。</w:t>
      </w:r>
    </w:p>
    <w:p w14:paraId="1C62397E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五、“生源地”栏填写本人高考所在地。</w:t>
      </w:r>
    </w:p>
    <w:p w14:paraId="70B8F0A0"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六、“学历”和“学位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”栏填写本人按学籍规定在202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年前取得的学历、学位。</w:t>
      </w:r>
    </w:p>
    <w:p w14:paraId="6E7B68A2">
      <w:pPr>
        <w:pStyle w:val="3"/>
        <w:spacing w:line="600" w:lineRule="exact"/>
        <w:ind w:firstLine="672"/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“是否服从调剂”栏按是或否，在□内打“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 w14:paraId="4A38E138">
      <w:pPr>
        <w:pStyle w:val="3"/>
        <w:spacing w:line="600" w:lineRule="exact"/>
        <w:ind w:firstLine="672"/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“报考志愿”栏，填写本人报考的区县、招募单位和岗位，须和网上报名填写的内容一致。</w:t>
      </w:r>
    </w:p>
    <w:p w14:paraId="6A1593F4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九、“简历及获奖情况”栏，简历从本人小学开始填写，获奖情况只填写大学期间的校级以上奖励和工作后区（县）级以上奖励。</w:t>
      </w:r>
    </w:p>
    <w:p w14:paraId="2AB738EC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十、“家庭主要成员”栏，主要填写本人父母的有关情况。</w:t>
      </w:r>
    </w:p>
    <w:p w14:paraId="2A8B8F60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十一、“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校、单位（或户籍所在地派出所，村、居民委员会）综合考察意见”栏，应届生由考生所在学校填写，往届考生有工作的，由考生所在工作单位填写，无工作的由考生户籍所在地派出所或村、居民委员会填写。考生在参加资格复审前自行前往所要求的考察部门出具书面意见。</w:t>
      </w:r>
    </w:p>
    <w:p w14:paraId="79C1CFE3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十二、“报名资格复审意见”栏，由考生所报考的区县资格复审部门填写并加盖公章，需写明“合格”或“不合格”。</w:t>
      </w:r>
    </w:p>
    <w:p w14:paraId="01196995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十三、“区县招募审核意见”栏，由考生所报考的区县人力社保部门填写并加盖公章，需写明“同意招募”或“不同意招募”。</w:t>
      </w:r>
    </w:p>
    <w:p w14:paraId="4F9B25ED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十四、“市级主管部门审核意见”栏，由重庆市人力社保局填写并加盖公章，并写明“同意招募”或“不同意招募”。</w:t>
      </w:r>
    </w:p>
    <w:p w14:paraId="592B4EBC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十五、“三支一扶”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人员在基层服务期间的考核情况中，“所在服务单位考核意见”栏，由“三支一扶”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人员所在单位填写，并写明年度考核等次；“基层党委意见”栏，由“三支一扶”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人员所在基层党委填写，并写明年度考核等次。</w:t>
      </w:r>
    </w:p>
    <w:p w14:paraId="1A366CAC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8E20178-11DF-4481-AB85-BBAF6CC4A6E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F69983B-52E4-4C70-B890-8492F2568B2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905016D-D328-42E2-B2BB-9BBCED6456B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C46CBAE-8AD2-4414-94A7-C5B19EA4B96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97AF9E97-1563-442B-BB25-A95340E23D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YTZmZDkyNWM4ZDRjNjZiYjY3YjkzMmRmOTI5MjgifQ=="/>
  </w:docVars>
  <w:rsids>
    <w:rsidRoot w:val="201B1875"/>
    <w:rsid w:val="0E782EE8"/>
    <w:rsid w:val="201B1875"/>
    <w:rsid w:val="25C73AB0"/>
    <w:rsid w:val="2CFF0A52"/>
    <w:rsid w:val="46DA14F4"/>
    <w:rsid w:val="495A3231"/>
    <w:rsid w:val="6CF272CA"/>
    <w:rsid w:val="7BFA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宋体" w:hAnsi="宋体"/>
      <w:sz w:val="18"/>
      <w:szCs w:val="22"/>
    </w:rPr>
  </w:style>
  <w:style w:type="paragraph" w:styleId="3">
    <w:name w:val="Body Text Indent"/>
    <w:basedOn w:val="1"/>
    <w:qFormat/>
    <w:uiPriority w:val="0"/>
    <w:pPr>
      <w:spacing w:line="540" w:lineRule="exact"/>
      <w:ind w:right="-107" w:firstLine="630" w:firstLineChars="210"/>
    </w:pPr>
    <w:rPr>
      <w:rFonts w:ascii="仿宋_GB2312" w:hAnsi="仿宋" w:eastAsia="仿宋_GB2312"/>
      <w:sz w:val="30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1162</Words>
  <Characters>1186</Characters>
  <Lines>0</Lines>
  <Paragraphs>0</Paragraphs>
  <TotalTime>2</TotalTime>
  <ScaleCrop>false</ScaleCrop>
  <LinksUpToDate>false</LinksUpToDate>
  <CharactersWithSpaces>1789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2023-03-20T04:12:00Z</dcterms:created>
  <dc:creator>phoenix</dc:creator>
  <cp:lastModifiedBy>Administrator</cp:lastModifiedBy>
  <cp:lastPrinted>2024-06-24T07:48:45Z</cp:lastPrinted>
  <dcterms:modified xsi:type="dcterms:W3CDTF">2024-06-24T08:24:29Z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9834F0B82E24494986274376B33D1195_13</vt:lpwstr>
  </property>
</Properties>
</file>