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</w:rPr>
        <w:t>2</w:t>
      </w:r>
    </w:p>
    <w:p>
      <w:pPr>
        <w:tabs>
          <w:tab w:val="left" w:pos="1105"/>
        </w:tabs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36"/>
          <w:szCs w:val="36"/>
          <w:lang w:eastAsia="zh-CN"/>
        </w:rPr>
        <w:t>增城区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36"/>
          <w:szCs w:val="36"/>
        </w:rPr>
        <w:t>总量控制类引进人才入户申报点一览表</w:t>
      </w:r>
    </w:p>
    <w:tbl>
      <w:tblPr>
        <w:tblStyle w:val="12"/>
        <w:tblW w:w="9985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82"/>
        <w:gridCol w:w="2176"/>
        <w:gridCol w:w="1443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申报点所在部门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受理范围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增城区委组织部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增城区惠民路1号行政中心4号楼523室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32829438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由高层次人才创办的企业（高层次人才需持有创办企业的股权，且不可代持股权）。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增城区发展和改革局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增城区荔城街惠民路1号4号楼336室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82756854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2023年广州市总部企业；区内重点企业（市属国有企业除外）；已纳入省市产教融合型企业培育库的企业。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增城区荔城街惠民路1号4号楼321室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82756366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eastAsia="zh-CN"/>
              </w:rPr>
              <w:t>列入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eastAsia="zh-CN"/>
              </w:rPr>
              <w:t>增城区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</w:rPr>
              <w:t>重点项目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eastAsia="zh-CN"/>
              </w:rPr>
              <w:t>区内企业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增城区荔城街惠民路1号4号楼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331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82753900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上年度营业收入达到1亿元以上的金融类企业；在本辖区内上一年度纳税额达80万元人民币（含）以上的金融类企业。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增城区教育局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增城区荔城街岗前路35号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82662915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82637177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民办学校；在本辖区内上一年度纳税额达80万元人民币（含）以上的民办学校。教育系统和中小学非编制教师，公办幼儿园及普惠性民办幼儿园的非编制教师、保育员和卫生保健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增城区科工商信局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增城区行政中心4号楼428室 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82752560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上年度营业收入达到1亿元以上的工业企业；在本辖区内上一年度纳税额达80万元人民币（含）以上的工业企业；申报截止前有效期内的专精特新企业。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增城区行政中心4号楼434室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82731392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上年度营业收入达到1亿元以上的商贸企业；在本辖区内上一年度纳税额达80万元人民币（含）以上的商贸企业。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区委社会工作部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 行政中心4号楼132室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13560451282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社区专职工作人员。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增城区财政局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增城区荔城街岗前路2号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82751518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区国资局的下属企业。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增城区人社局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增城区荔城街挂绿路23号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82759896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上年度营业收入达到1亿元以上的人力资源服务企业；在本辖区内上一年度纳税额达80万元人民币（含）以上的人力资源服务企业。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增城区荔湖街景观大道北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7号区政务服务中心B区1031室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82731139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区企业“三高”人才创办的企业（高层次人才和区企业“三高”人才需持有创办企业的股权，且不可代持股权）。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增城区住建局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增城区荔城街挂绿路12号401室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82752811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上年度营业收入达到1亿元以上的建筑工程类企业；在本辖区内上一年度纳税额达80万元人民币（含）以上的建筑工程类企业。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增城区荔城街挂绿路12号40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82629863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上年度营业收入达到1亿元以上的房地产企业；在本辖区内上一年度纳税额达80万元人民币（含）以上的房地产企业。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增城区荔城街挂绿路12号40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82755231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上年度营业收入达到1亿元以上的物业企业；在本辖区内上一年度纳税额达80万元人民币（含）以上的物业企业。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增城区农业农村局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增城区荔城街荔城大道110号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8263930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农业项目投资额超1000万元；经区委区政府同意引进的农业企业；市级以上农业龙头企业；土地流转500亩以上的农业企业；省级农业产业园的牵头实施主体企业。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增城区卫生健康局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增城区荔城街富力路6号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32855106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卫生系统及健康产业项目企业。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增城开发区企业服务局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增城开发区香山大道2号管委会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204室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82607189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增城开发区核心区内的企业（除区内孵化载体的重点企业、高新技术企业外）。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增城开发区科创局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增城区宁西街香山大道2号212室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82882161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区内孵化载体的重点企业。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</w:rPr>
              <w:t>增城区宁西街香山大道2号214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</w:rPr>
              <w:t>82683362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年在有效期内的高新技术企业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89" w:bottom="1440" w:left="1657" w:header="851" w:footer="992" w:gutter="0"/>
      <w:pgNumType w:fmt="decimal" w:start="22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81" o:spid="_x0000_s308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8666CC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481E8F"/>
    <w:rsid w:val="03515293"/>
    <w:rsid w:val="03AD1CE7"/>
    <w:rsid w:val="03B95F59"/>
    <w:rsid w:val="03F72778"/>
    <w:rsid w:val="03F753C6"/>
    <w:rsid w:val="04345142"/>
    <w:rsid w:val="04366425"/>
    <w:rsid w:val="044F38AE"/>
    <w:rsid w:val="04526C96"/>
    <w:rsid w:val="04603BAA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8B3AB7"/>
    <w:rsid w:val="05A65E1A"/>
    <w:rsid w:val="05A941BD"/>
    <w:rsid w:val="05B57F20"/>
    <w:rsid w:val="05B8098C"/>
    <w:rsid w:val="05E61982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0273D1"/>
    <w:rsid w:val="07124B79"/>
    <w:rsid w:val="0713701F"/>
    <w:rsid w:val="071441EE"/>
    <w:rsid w:val="073950AC"/>
    <w:rsid w:val="07641C62"/>
    <w:rsid w:val="076B0728"/>
    <w:rsid w:val="078617F9"/>
    <w:rsid w:val="07F25AFF"/>
    <w:rsid w:val="07FD010A"/>
    <w:rsid w:val="0803519A"/>
    <w:rsid w:val="0833269B"/>
    <w:rsid w:val="083A63E5"/>
    <w:rsid w:val="085F27DC"/>
    <w:rsid w:val="087F613F"/>
    <w:rsid w:val="088A3F06"/>
    <w:rsid w:val="08952AE2"/>
    <w:rsid w:val="08EE20AE"/>
    <w:rsid w:val="09326383"/>
    <w:rsid w:val="09344314"/>
    <w:rsid w:val="0958278A"/>
    <w:rsid w:val="09A73262"/>
    <w:rsid w:val="09E142F0"/>
    <w:rsid w:val="0A016635"/>
    <w:rsid w:val="0A1C4FC7"/>
    <w:rsid w:val="0A2E538C"/>
    <w:rsid w:val="0A3D4C27"/>
    <w:rsid w:val="0A3F7361"/>
    <w:rsid w:val="0A4D05AF"/>
    <w:rsid w:val="0A682718"/>
    <w:rsid w:val="0A8B5A7C"/>
    <w:rsid w:val="0A9302E9"/>
    <w:rsid w:val="0ADA240F"/>
    <w:rsid w:val="0AF37F74"/>
    <w:rsid w:val="0AF96858"/>
    <w:rsid w:val="0B120E37"/>
    <w:rsid w:val="0B4B7AE7"/>
    <w:rsid w:val="0B587953"/>
    <w:rsid w:val="0B6E7371"/>
    <w:rsid w:val="0B7A7D0B"/>
    <w:rsid w:val="0B9471D5"/>
    <w:rsid w:val="0BCD45AD"/>
    <w:rsid w:val="0BD81F3B"/>
    <w:rsid w:val="0BE91616"/>
    <w:rsid w:val="0C3202FB"/>
    <w:rsid w:val="0C333129"/>
    <w:rsid w:val="0C4029DC"/>
    <w:rsid w:val="0C6665E6"/>
    <w:rsid w:val="0C774932"/>
    <w:rsid w:val="0CA717B8"/>
    <w:rsid w:val="0D081034"/>
    <w:rsid w:val="0D0971BA"/>
    <w:rsid w:val="0D173AE1"/>
    <w:rsid w:val="0D6C4A5A"/>
    <w:rsid w:val="0D7D75BE"/>
    <w:rsid w:val="0D825448"/>
    <w:rsid w:val="0D8E4B32"/>
    <w:rsid w:val="0DE57C80"/>
    <w:rsid w:val="0DE62CCD"/>
    <w:rsid w:val="0DFC11BE"/>
    <w:rsid w:val="0E002FB7"/>
    <w:rsid w:val="0E15118C"/>
    <w:rsid w:val="0E2746BD"/>
    <w:rsid w:val="0E611EC5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4E1A2A"/>
    <w:rsid w:val="0F7A1A3C"/>
    <w:rsid w:val="0F7A7DAE"/>
    <w:rsid w:val="0F7F203F"/>
    <w:rsid w:val="0FD25E9D"/>
    <w:rsid w:val="0FDD0DDE"/>
    <w:rsid w:val="0FE212E8"/>
    <w:rsid w:val="0FF358E4"/>
    <w:rsid w:val="100B2286"/>
    <w:rsid w:val="100C6214"/>
    <w:rsid w:val="10274440"/>
    <w:rsid w:val="10330DFE"/>
    <w:rsid w:val="10B10233"/>
    <w:rsid w:val="10CD0710"/>
    <w:rsid w:val="10D24369"/>
    <w:rsid w:val="10D91D12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2D1B90"/>
    <w:rsid w:val="1365247D"/>
    <w:rsid w:val="13A0226B"/>
    <w:rsid w:val="13AA4E9A"/>
    <w:rsid w:val="13E33A31"/>
    <w:rsid w:val="140A1029"/>
    <w:rsid w:val="14122D3C"/>
    <w:rsid w:val="145E6D18"/>
    <w:rsid w:val="14664F3B"/>
    <w:rsid w:val="14AC153B"/>
    <w:rsid w:val="14C2743B"/>
    <w:rsid w:val="14CC2A6B"/>
    <w:rsid w:val="14CE2709"/>
    <w:rsid w:val="150F7D06"/>
    <w:rsid w:val="152571B0"/>
    <w:rsid w:val="15341A00"/>
    <w:rsid w:val="15921FDF"/>
    <w:rsid w:val="159478D8"/>
    <w:rsid w:val="15BC74B2"/>
    <w:rsid w:val="15BD3D1B"/>
    <w:rsid w:val="1612059A"/>
    <w:rsid w:val="16203B3B"/>
    <w:rsid w:val="16594465"/>
    <w:rsid w:val="167342C8"/>
    <w:rsid w:val="167B0DF1"/>
    <w:rsid w:val="16BB3154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7333B1"/>
    <w:rsid w:val="189346B6"/>
    <w:rsid w:val="18A51546"/>
    <w:rsid w:val="18B275D8"/>
    <w:rsid w:val="18BB7D0D"/>
    <w:rsid w:val="190C5784"/>
    <w:rsid w:val="192C3FDD"/>
    <w:rsid w:val="19362E66"/>
    <w:rsid w:val="193D6A58"/>
    <w:rsid w:val="197D1923"/>
    <w:rsid w:val="19B53DCC"/>
    <w:rsid w:val="19C24C8F"/>
    <w:rsid w:val="19DA0635"/>
    <w:rsid w:val="19FD0D36"/>
    <w:rsid w:val="1A3E3456"/>
    <w:rsid w:val="1A641546"/>
    <w:rsid w:val="1A7B7414"/>
    <w:rsid w:val="1A843CE4"/>
    <w:rsid w:val="1ADD0C6A"/>
    <w:rsid w:val="1AEE0DFA"/>
    <w:rsid w:val="1BD66FED"/>
    <w:rsid w:val="1C02466C"/>
    <w:rsid w:val="1C575664"/>
    <w:rsid w:val="1C5B14C3"/>
    <w:rsid w:val="1D297588"/>
    <w:rsid w:val="1D31370C"/>
    <w:rsid w:val="1D501746"/>
    <w:rsid w:val="1D583F1F"/>
    <w:rsid w:val="1DA820B2"/>
    <w:rsid w:val="1DB90FAB"/>
    <w:rsid w:val="1DE618E9"/>
    <w:rsid w:val="1E0E5CAF"/>
    <w:rsid w:val="1E2A1CF6"/>
    <w:rsid w:val="1E403913"/>
    <w:rsid w:val="1EF366E1"/>
    <w:rsid w:val="1F0C495F"/>
    <w:rsid w:val="1F243568"/>
    <w:rsid w:val="1F8D6F15"/>
    <w:rsid w:val="1F9F4E8E"/>
    <w:rsid w:val="1FCE52D3"/>
    <w:rsid w:val="20016AFB"/>
    <w:rsid w:val="200644DC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5A2EBA"/>
    <w:rsid w:val="21615838"/>
    <w:rsid w:val="216504BC"/>
    <w:rsid w:val="217D599B"/>
    <w:rsid w:val="21C72D71"/>
    <w:rsid w:val="21C90BB1"/>
    <w:rsid w:val="21DB265A"/>
    <w:rsid w:val="221E2BF0"/>
    <w:rsid w:val="22265A44"/>
    <w:rsid w:val="22545775"/>
    <w:rsid w:val="22887D44"/>
    <w:rsid w:val="22BD6BA0"/>
    <w:rsid w:val="22E318C1"/>
    <w:rsid w:val="22E95180"/>
    <w:rsid w:val="22ED0098"/>
    <w:rsid w:val="22F51E9A"/>
    <w:rsid w:val="23185194"/>
    <w:rsid w:val="23223BB7"/>
    <w:rsid w:val="236B6885"/>
    <w:rsid w:val="236D3EA7"/>
    <w:rsid w:val="23716C0D"/>
    <w:rsid w:val="23BD6530"/>
    <w:rsid w:val="23C263AB"/>
    <w:rsid w:val="23DA0082"/>
    <w:rsid w:val="23FC4365"/>
    <w:rsid w:val="24146E31"/>
    <w:rsid w:val="242D1B87"/>
    <w:rsid w:val="2433182F"/>
    <w:rsid w:val="24374710"/>
    <w:rsid w:val="24774F5D"/>
    <w:rsid w:val="24800767"/>
    <w:rsid w:val="249B08D3"/>
    <w:rsid w:val="24B46EF4"/>
    <w:rsid w:val="252E505C"/>
    <w:rsid w:val="2558171E"/>
    <w:rsid w:val="255D3264"/>
    <w:rsid w:val="256F245A"/>
    <w:rsid w:val="25911E16"/>
    <w:rsid w:val="259311DF"/>
    <w:rsid w:val="25B676CD"/>
    <w:rsid w:val="25E36EE8"/>
    <w:rsid w:val="25FB7B3B"/>
    <w:rsid w:val="262E2DB1"/>
    <w:rsid w:val="263330BE"/>
    <w:rsid w:val="263A1F84"/>
    <w:rsid w:val="263D509E"/>
    <w:rsid w:val="26423ECA"/>
    <w:rsid w:val="26784963"/>
    <w:rsid w:val="267C2947"/>
    <w:rsid w:val="26847281"/>
    <w:rsid w:val="268B00F0"/>
    <w:rsid w:val="26A554A4"/>
    <w:rsid w:val="26A95797"/>
    <w:rsid w:val="26C22C54"/>
    <w:rsid w:val="26E92C76"/>
    <w:rsid w:val="27001E18"/>
    <w:rsid w:val="2732043A"/>
    <w:rsid w:val="27644BB7"/>
    <w:rsid w:val="276978E4"/>
    <w:rsid w:val="27B77E53"/>
    <w:rsid w:val="27D828DC"/>
    <w:rsid w:val="280F1376"/>
    <w:rsid w:val="284E1F3A"/>
    <w:rsid w:val="284F2629"/>
    <w:rsid w:val="28626ECD"/>
    <w:rsid w:val="286D434D"/>
    <w:rsid w:val="28817DFD"/>
    <w:rsid w:val="28A868F6"/>
    <w:rsid w:val="28BE5E92"/>
    <w:rsid w:val="28D52C8D"/>
    <w:rsid w:val="292B0E8E"/>
    <w:rsid w:val="292D1AF4"/>
    <w:rsid w:val="292D489B"/>
    <w:rsid w:val="293F340C"/>
    <w:rsid w:val="296104AA"/>
    <w:rsid w:val="298552E8"/>
    <w:rsid w:val="29864B94"/>
    <w:rsid w:val="298A7B84"/>
    <w:rsid w:val="29A176B5"/>
    <w:rsid w:val="29BC6058"/>
    <w:rsid w:val="29C11ACF"/>
    <w:rsid w:val="29C80E8D"/>
    <w:rsid w:val="29D31E61"/>
    <w:rsid w:val="29D84983"/>
    <w:rsid w:val="29FB0636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4B737B"/>
    <w:rsid w:val="2B542CC4"/>
    <w:rsid w:val="2B7463A4"/>
    <w:rsid w:val="2C084B67"/>
    <w:rsid w:val="2C304DDF"/>
    <w:rsid w:val="2C352DA6"/>
    <w:rsid w:val="2C8D3F94"/>
    <w:rsid w:val="2C9861AB"/>
    <w:rsid w:val="2CB4437F"/>
    <w:rsid w:val="2CEE5F89"/>
    <w:rsid w:val="2D175EBC"/>
    <w:rsid w:val="2D31747F"/>
    <w:rsid w:val="2D537B5E"/>
    <w:rsid w:val="2D58773D"/>
    <w:rsid w:val="2D5B6FFC"/>
    <w:rsid w:val="2D84260E"/>
    <w:rsid w:val="2D9D021B"/>
    <w:rsid w:val="2DAF2393"/>
    <w:rsid w:val="2E4654CE"/>
    <w:rsid w:val="2E560463"/>
    <w:rsid w:val="2E6B7CB5"/>
    <w:rsid w:val="2E7A1C5B"/>
    <w:rsid w:val="2E887ABC"/>
    <w:rsid w:val="2E902239"/>
    <w:rsid w:val="2EC50A61"/>
    <w:rsid w:val="2F005EDD"/>
    <w:rsid w:val="2F156BB2"/>
    <w:rsid w:val="2F1D6CCC"/>
    <w:rsid w:val="2F1F5BBB"/>
    <w:rsid w:val="2F2A3B8B"/>
    <w:rsid w:val="2F355027"/>
    <w:rsid w:val="2F4B4C2B"/>
    <w:rsid w:val="2F623769"/>
    <w:rsid w:val="2F9057D5"/>
    <w:rsid w:val="2FA706A1"/>
    <w:rsid w:val="2FAC6E18"/>
    <w:rsid w:val="2FAD289E"/>
    <w:rsid w:val="301F391E"/>
    <w:rsid w:val="30362F18"/>
    <w:rsid w:val="30377B0E"/>
    <w:rsid w:val="304732F4"/>
    <w:rsid w:val="3077707D"/>
    <w:rsid w:val="30A963F8"/>
    <w:rsid w:val="30D33A2B"/>
    <w:rsid w:val="31026501"/>
    <w:rsid w:val="31077BD3"/>
    <w:rsid w:val="310B0A30"/>
    <w:rsid w:val="311B68B7"/>
    <w:rsid w:val="31257308"/>
    <w:rsid w:val="31542CE3"/>
    <w:rsid w:val="31606909"/>
    <w:rsid w:val="31797721"/>
    <w:rsid w:val="319172E8"/>
    <w:rsid w:val="31C2258D"/>
    <w:rsid w:val="31CC4C70"/>
    <w:rsid w:val="31E8559C"/>
    <w:rsid w:val="32010C9F"/>
    <w:rsid w:val="321F53DC"/>
    <w:rsid w:val="322F3C50"/>
    <w:rsid w:val="323C0C6B"/>
    <w:rsid w:val="32454AB0"/>
    <w:rsid w:val="32474D67"/>
    <w:rsid w:val="32812671"/>
    <w:rsid w:val="32C567E8"/>
    <w:rsid w:val="32FB16FB"/>
    <w:rsid w:val="331A2D32"/>
    <w:rsid w:val="336C52D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AD0293"/>
    <w:rsid w:val="35C75601"/>
    <w:rsid w:val="35D235D7"/>
    <w:rsid w:val="35EB4FA7"/>
    <w:rsid w:val="36021CD1"/>
    <w:rsid w:val="36071C6D"/>
    <w:rsid w:val="36133621"/>
    <w:rsid w:val="36345457"/>
    <w:rsid w:val="3659602E"/>
    <w:rsid w:val="368274CF"/>
    <w:rsid w:val="36B03C8A"/>
    <w:rsid w:val="36E2360E"/>
    <w:rsid w:val="36E50DFE"/>
    <w:rsid w:val="370000E5"/>
    <w:rsid w:val="370E5376"/>
    <w:rsid w:val="370E6907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2C2CC0"/>
    <w:rsid w:val="384E0603"/>
    <w:rsid w:val="385E5ACE"/>
    <w:rsid w:val="38C11BE0"/>
    <w:rsid w:val="38D77BA3"/>
    <w:rsid w:val="39040A3E"/>
    <w:rsid w:val="39153974"/>
    <w:rsid w:val="3942745D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8718D"/>
    <w:rsid w:val="3AEE7A80"/>
    <w:rsid w:val="3AF143D8"/>
    <w:rsid w:val="3AF450F3"/>
    <w:rsid w:val="3B2866CC"/>
    <w:rsid w:val="3B5B0E89"/>
    <w:rsid w:val="3B770DDF"/>
    <w:rsid w:val="3B826ED5"/>
    <w:rsid w:val="3B9270D2"/>
    <w:rsid w:val="3BCC5AC4"/>
    <w:rsid w:val="3BF40BC1"/>
    <w:rsid w:val="3C1C1BCE"/>
    <w:rsid w:val="3C3860B9"/>
    <w:rsid w:val="3C652EC1"/>
    <w:rsid w:val="3CBB058E"/>
    <w:rsid w:val="3CFF109C"/>
    <w:rsid w:val="3D3E7555"/>
    <w:rsid w:val="3D5513C6"/>
    <w:rsid w:val="3D703181"/>
    <w:rsid w:val="3DC2473B"/>
    <w:rsid w:val="3DE66ED1"/>
    <w:rsid w:val="3DF518C9"/>
    <w:rsid w:val="3DF727B4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3FF15EFC"/>
    <w:rsid w:val="40100687"/>
    <w:rsid w:val="402B47B0"/>
    <w:rsid w:val="402D6372"/>
    <w:rsid w:val="40313802"/>
    <w:rsid w:val="40552F79"/>
    <w:rsid w:val="405F2BAC"/>
    <w:rsid w:val="409C3359"/>
    <w:rsid w:val="40B93F4C"/>
    <w:rsid w:val="40C86046"/>
    <w:rsid w:val="40DF3CFB"/>
    <w:rsid w:val="40EE1CAE"/>
    <w:rsid w:val="410221DC"/>
    <w:rsid w:val="411957B6"/>
    <w:rsid w:val="41346B0D"/>
    <w:rsid w:val="41466948"/>
    <w:rsid w:val="417F658E"/>
    <w:rsid w:val="41A461AA"/>
    <w:rsid w:val="41D50C9D"/>
    <w:rsid w:val="41F020D6"/>
    <w:rsid w:val="42601C37"/>
    <w:rsid w:val="42B10B4E"/>
    <w:rsid w:val="42D757BD"/>
    <w:rsid w:val="42D876FA"/>
    <w:rsid w:val="42DC1925"/>
    <w:rsid w:val="42FB09B2"/>
    <w:rsid w:val="4310486F"/>
    <w:rsid w:val="43215C20"/>
    <w:rsid w:val="433A2F8B"/>
    <w:rsid w:val="43501640"/>
    <w:rsid w:val="435D0629"/>
    <w:rsid w:val="435E7072"/>
    <w:rsid w:val="43A57F3F"/>
    <w:rsid w:val="43AA7555"/>
    <w:rsid w:val="43B37E02"/>
    <w:rsid w:val="43B76C4B"/>
    <w:rsid w:val="4434282A"/>
    <w:rsid w:val="443679AA"/>
    <w:rsid w:val="44734685"/>
    <w:rsid w:val="449446CE"/>
    <w:rsid w:val="44B66070"/>
    <w:rsid w:val="44CC3CEC"/>
    <w:rsid w:val="44EB3648"/>
    <w:rsid w:val="450C3815"/>
    <w:rsid w:val="453802F6"/>
    <w:rsid w:val="45384411"/>
    <w:rsid w:val="453D3AE6"/>
    <w:rsid w:val="454C459B"/>
    <w:rsid w:val="45521FC2"/>
    <w:rsid w:val="456B0697"/>
    <w:rsid w:val="45A046F7"/>
    <w:rsid w:val="45DC4D45"/>
    <w:rsid w:val="45E7779A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6E61D19"/>
    <w:rsid w:val="47001300"/>
    <w:rsid w:val="474C02D0"/>
    <w:rsid w:val="47665EB5"/>
    <w:rsid w:val="47857BD3"/>
    <w:rsid w:val="478A5CAC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2A2B55"/>
    <w:rsid w:val="495B3BF3"/>
    <w:rsid w:val="495E64CD"/>
    <w:rsid w:val="4965758C"/>
    <w:rsid w:val="49933FCA"/>
    <w:rsid w:val="499C7239"/>
    <w:rsid w:val="49A060BE"/>
    <w:rsid w:val="49B1611C"/>
    <w:rsid w:val="4A06511D"/>
    <w:rsid w:val="4A4B6476"/>
    <w:rsid w:val="4A5F6365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8D2F1A"/>
    <w:rsid w:val="4B8F46A1"/>
    <w:rsid w:val="4B931971"/>
    <w:rsid w:val="4BBC4D8C"/>
    <w:rsid w:val="4BC27FDB"/>
    <w:rsid w:val="4BC50DB8"/>
    <w:rsid w:val="4BC62684"/>
    <w:rsid w:val="4BC7361B"/>
    <w:rsid w:val="4BC76DF8"/>
    <w:rsid w:val="4BF811F5"/>
    <w:rsid w:val="4C0F25E3"/>
    <w:rsid w:val="4C2E302F"/>
    <w:rsid w:val="4C501A12"/>
    <w:rsid w:val="4C516A1F"/>
    <w:rsid w:val="4C846D5F"/>
    <w:rsid w:val="4C8F7E5A"/>
    <w:rsid w:val="4CB533D3"/>
    <w:rsid w:val="4CB54045"/>
    <w:rsid w:val="4CBE7C85"/>
    <w:rsid w:val="4CF6582C"/>
    <w:rsid w:val="4D400574"/>
    <w:rsid w:val="4D795801"/>
    <w:rsid w:val="4D8D5CB4"/>
    <w:rsid w:val="4DA32EAA"/>
    <w:rsid w:val="4DDD40EA"/>
    <w:rsid w:val="4E2F1F53"/>
    <w:rsid w:val="4E321452"/>
    <w:rsid w:val="4E673EB5"/>
    <w:rsid w:val="4E69150D"/>
    <w:rsid w:val="4E76666C"/>
    <w:rsid w:val="4E7C4F15"/>
    <w:rsid w:val="4E8C0649"/>
    <w:rsid w:val="4E8D4068"/>
    <w:rsid w:val="4EB50159"/>
    <w:rsid w:val="4EC079C9"/>
    <w:rsid w:val="4ED756E3"/>
    <w:rsid w:val="4EF80843"/>
    <w:rsid w:val="4F174A40"/>
    <w:rsid w:val="4F1B1474"/>
    <w:rsid w:val="4F3856FE"/>
    <w:rsid w:val="4F597365"/>
    <w:rsid w:val="4FB77337"/>
    <w:rsid w:val="4FDE4CB9"/>
    <w:rsid w:val="500659D2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C5879"/>
    <w:rsid w:val="52BE6EB4"/>
    <w:rsid w:val="52D06071"/>
    <w:rsid w:val="52DA520D"/>
    <w:rsid w:val="52F157C7"/>
    <w:rsid w:val="52F87F21"/>
    <w:rsid w:val="532E00CF"/>
    <w:rsid w:val="536335DE"/>
    <w:rsid w:val="53747428"/>
    <w:rsid w:val="53835F10"/>
    <w:rsid w:val="539A403A"/>
    <w:rsid w:val="53A73161"/>
    <w:rsid w:val="540D39DC"/>
    <w:rsid w:val="54482540"/>
    <w:rsid w:val="54506819"/>
    <w:rsid w:val="54EC4F28"/>
    <w:rsid w:val="55690CC7"/>
    <w:rsid w:val="556C5A6D"/>
    <w:rsid w:val="5590439C"/>
    <w:rsid w:val="55AA7BBE"/>
    <w:rsid w:val="55B555E0"/>
    <w:rsid w:val="55C0562F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7D4908"/>
    <w:rsid w:val="588C0FF9"/>
    <w:rsid w:val="58A342A1"/>
    <w:rsid w:val="58B71BA8"/>
    <w:rsid w:val="58E5741F"/>
    <w:rsid w:val="59085D84"/>
    <w:rsid w:val="590C4FD3"/>
    <w:rsid w:val="59396AC3"/>
    <w:rsid w:val="593B4E71"/>
    <w:rsid w:val="598331B1"/>
    <w:rsid w:val="59F207C0"/>
    <w:rsid w:val="5A255CEF"/>
    <w:rsid w:val="5A435909"/>
    <w:rsid w:val="5A6F7834"/>
    <w:rsid w:val="5A781DFF"/>
    <w:rsid w:val="5A824F2D"/>
    <w:rsid w:val="5AD849A0"/>
    <w:rsid w:val="5B0B5110"/>
    <w:rsid w:val="5B2742CB"/>
    <w:rsid w:val="5B555A94"/>
    <w:rsid w:val="5B8657ED"/>
    <w:rsid w:val="5BBE2422"/>
    <w:rsid w:val="5BBF7F3E"/>
    <w:rsid w:val="5BC2234D"/>
    <w:rsid w:val="5BD123E4"/>
    <w:rsid w:val="5BD23595"/>
    <w:rsid w:val="5BE71A2F"/>
    <w:rsid w:val="5C0A1037"/>
    <w:rsid w:val="5C1228AD"/>
    <w:rsid w:val="5C2E00AF"/>
    <w:rsid w:val="5C3A3B3D"/>
    <w:rsid w:val="5C5724E2"/>
    <w:rsid w:val="5CAB22EE"/>
    <w:rsid w:val="5CBD0565"/>
    <w:rsid w:val="5CE31C06"/>
    <w:rsid w:val="5CFC71AC"/>
    <w:rsid w:val="5D0B1EC3"/>
    <w:rsid w:val="5D12172D"/>
    <w:rsid w:val="5D1C1E26"/>
    <w:rsid w:val="5D2D571A"/>
    <w:rsid w:val="5D5E2E12"/>
    <w:rsid w:val="5D7A7316"/>
    <w:rsid w:val="5D876DBC"/>
    <w:rsid w:val="5D92314D"/>
    <w:rsid w:val="5D961034"/>
    <w:rsid w:val="5DA02C2B"/>
    <w:rsid w:val="5DD84AC7"/>
    <w:rsid w:val="5E014701"/>
    <w:rsid w:val="5E262D14"/>
    <w:rsid w:val="5E5C0FFB"/>
    <w:rsid w:val="5ED502A4"/>
    <w:rsid w:val="5EF3261F"/>
    <w:rsid w:val="5EFA0E4F"/>
    <w:rsid w:val="5F036216"/>
    <w:rsid w:val="5F802173"/>
    <w:rsid w:val="5FAA0588"/>
    <w:rsid w:val="5FAF5BF5"/>
    <w:rsid w:val="5FBF7CBF"/>
    <w:rsid w:val="600C24DC"/>
    <w:rsid w:val="601C1B5E"/>
    <w:rsid w:val="6073234B"/>
    <w:rsid w:val="60952A3C"/>
    <w:rsid w:val="60A20009"/>
    <w:rsid w:val="60F244B5"/>
    <w:rsid w:val="60FA4523"/>
    <w:rsid w:val="61124377"/>
    <w:rsid w:val="613B6FE0"/>
    <w:rsid w:val="6149088A"/>
    <w:rsid w:val="617F0732"/>
    <w:rsid w:val="61B109B8"/>
    <w:rsid w:val="61B41FA0"/>
    <w:rsid w:val="61B70DFB"/>
    <w:rsid w:val="61CA7384"/>
    <w:rsid w:val="62363F4E"/>
    <w:rsid w:val="62546900"/>
    <w:rsid w:val="628C59E4"/>
    <w:rsid w:val="628D7404"/>
    <w:rsid w:val="62B509F5"/>
    <w:rsid w:val="62D169CC"/>
    <w:rsid w:val="62F079FB"/>
    <w:rsid w:val="63496F8B"/>
    <w:rsid w:val="634D626B"/>
    <w:rsid w:val="6367606D"/>
    <w:rsid w:val="63C0453C"/>
    <w:rsid w:val="63D9533C"/>
    <w:rsid w:val="63E26A2B"/>
    <w:rsid w:val="64936FA6"/>
    <w:rsid w:val="64951C6C"/>
    <w:rsid w:val="6495258D"/>
    <w:rsid w:val="64E603BB"/>
    <w:rsid w:val="64F7487C"/>
    <w:rsid w:val="64FC05D8"/>
    <w:rsid w:val="65032207"/>
    <w:rsid w:val="65152415"/>
    <w:rsid w:val="653F78E6"/>
    <w:rsid w:val="655B277D"/>
    <w:rsid w:val="657263E8"/>
    <w:rsid w:val="65994A22"/>
    <w:rsid w:val="660125EB"/>
    <w:rsid w:val="661E6AF7"/>
    <w:rsid w:val="66334772"/>
    <w:rsid w:val="6673580B"/>
    <w:rsid w:val="667E77CB"/>
    <w:rsid w:val="66810B17"/>
    <w:rsid w:val="66964796"/>
    <w:rsid w:val="66A11315"/>
    <w:rsid w:val="66A67033"/>
    <w:rsid w:val="66BD666E"/>
    <w:rsid w:val="66D40150"/>
    <w:rsid w:val="66EB18AA"/>
    <w:rsid w:val="67115C64"/>
    <w:rsid w:val="673D4D2B"/>
    <w:rsid w:val="6770524F"/>
    <w:rsid w:val="678262E3"/>
    <w:rsid w:val="679C241D"/>
    <w:rsid w:val="67A177C4"/>
    <w:rsid w:val="67D16BF2"/>
    <w:rsid w:val="67DB3EB5"/>
    <w:rsid w:val="67E17EA7"/>
    <w:rsid w:val="67E41AC5"/>
    <w:rsid w:val="67E628B7"/>
    <w:rsid w:val="680E2E68"/>
    <w:rsid w:val="681A5FF1"/>
    <w:rsid w:val="68356690"/>
    <w:rsid w:val="68474B4A"/>
    <w:rsid w:val="685216B9"/>
    <w:rsid w:val="68916F7F"/>
    <w:rsid w:val="68A66C59"/>
    <w:rsid w:val="68BC0BB4"/>
    <w:rsid w:val="68D01410"/>
    <w:rsid w:val="68FE329F"/>
    <w:rsid w:val="69895C8A"/>
    <w:rsid w:val="69D047B2"/>
    <w:rsid w:val="69F70ED8"/>
    <w:rsid w:val="69FE3EE0"/>
    <w:rsid w:val="6A2729A3"/>
    <w:rsid w:val="6A32234E"/>
    <w:rsid w:val="6A3C4923"/>
    <w:rsid w:val="6A400708"/>
    <w:rsid w:val="6A8C7BA5"/>
    <w:rsid w:val="6A94488D"/>
    <w:rsid w:val="6A9A03A5"/>
    <w:rsid w:val="6A9B7636"/>
    <w:rsid w:val="6A9D5D75"/>
    <w:rsid w:val="6AA14C40"/>
    <w:rsid w:val="6AA239B4"/>
    <w:rsid w:val="6ABE51DB"/>
    <w:rsid w:val="6AC05C3E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A10E32"/>
    <w:rsid w:val="6CFD10E4"/>
    <w:rsid w:val="6D095067"/>
    <w:rsid w:val="6D0B5855"/>
    <w:rsid w:val="6D4540EB"/>
    <w:rsid w:val="6D5C5CE1"/>
    <w:rsid w:val="6D5F32DF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B1184"/>
    <w:rsid w:val="6E4C48E8"/>
    <w:rsid w:val="6EAA7EF4"/>
    <w:rsid w:val="6EBB6E76"/>
    <w:rsid w:val="6EFB4456"/>
    <w:rsid w:val="6F03667F"/>
    <w:rsid w:val="6F221FFA"/>
    <w:rsid w:val="6F2E5BEC"/>
    <w:rsid w:val="6F347CC5"/>
    <w:rsid w:val="6F39404A"/>
    <w:rsid w:val="6F6B4593"/>
    <w:rsid w:val="6F786012"/>
    <w:rsid w:val="6F7D6691"/>
    <w:rsid w:val="6F941AC9"/>
    <w:rsid w:val="6FBA6501"/>
    <w:rsid w:val="6FBA6C7B"/>
    <w:rsid w:val="6FD134D6"/>
    <w:rsid w:val="6FF4600E"/>
    <w:rsid w:val="70850C95"/>
    <w:rsid w:val="70DA2CF6"/>
    <w:rsid w:val="70EF57A1"/>
    <w:rsid w:val="71213079"/>
    <w:rsid w:val="712E4F59"/>
    <w:rsid w:val="71302FB2"/>
    <w:rsid w:val="715B37EF"/>
    <w:rsid w:val="71DB0256"/>
    <w:rsid w:val="71DC7062"/>
    <w:rsid w:val="71ED36A2"/>
    <w:rsid w:val="721F6AF8"/>
    <w:rsid w:val="72426E99"/>
    <w:rsid w:val="72450E38"/>
    <w:rsid w:val="7279657B"/>
    <w:rsid w:val="72B8648F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0A12D2"/>
    <w:rsid w:val="741307C7"/>
    <w:rsid w:val="74136CB1"/>
    <w:rsid w:val="74230B45"/>
    <w:rsid w:val="74347F1F"/>
    <w:rsid w:val="74453444"/>
    <w:rsid w:val="748C267A"/>
    <w:rsid w:val="74D5752C"/>
    <w:rsid w:val="74E61911"/>
    <w:rsid w:val="74F00632"/>
    <w:rsid w:val="7504516D"/>
    <w:rsid w:val="750B398B"/>
    <w:rsid w:val="751C2ED3"/>
    <w:rsid w:val="75345C57"/>
    <w:rsid w:val="753B041B"/>
    <w:rsid w:val="754C332E"/>
    <w:rsid w:val="756F06BB"/>
    <w:rsid w:val="75720660"/>
    <w:rsid w:val="757326A3"/>
    <w:rsid w:val="75830838"/>
    <w:rsid w:val="7586071C"/>
    <w:rsid w:val="75A2403F"/>
    <w:rsid w:val="75BA2098"/>
    <w:rsid w:val="75D82D33"/>
    <w:rsid w:val="7614089A"/>
    <w:rsid w:val="76524A9C"/>
    <w:rsid w:val="765A0358"/>
    <w:rsid w:val="76636BC0"/>
    <w:rsid w:val="767A17E9"/>
    <w:rsid w:val="76AE329C"/>
    <w:rsid w:val="76B1414D"/>
    <w:rsid w:val="76FB1903"/>
    <w:rsid w:val="76FF1672"/>
    <w:rsid w:val="772757ED"/>
    <w:rsid w:val="77890E28"/>
    <w:rsid w:val="778B7631"/>
    <w:rsid w:val="77987392"/>
    <w:rsid w:val="77CE1F43"/>
    <w:rsid w:val="780147AC"/>
    <w:rsid w:val="78052BA6"/>
    <w:rsid w:val="7811483F"/>
    <w:rsid w:val="78212A37"/>
    <w:rsid w:val="783651D9"/>
    <w:rsid w:val="78373595"/>
    <w:rsid w:val="783F253A"/>
    <w:rsid w:val="785F7B06"/>
    <w:rsid w:val="788C7DCF"/>
    <w:rsid w:val="78962DEB"/>
    <w:rsid w:val="78980866"/>
    <w:rsid w:val="78AE1181"/>
    <w:rsid w:val="78C165B4"/>
    <w:rsid w:val="78C94B43"/>
    <w:rsid w:val="78D36F35"/>
    <w:rsid w:val="78F20EAE"/>
    <w:rsid w:val="78FA6F2D"/>
    <w:rsid w:val="790C536C"/>
    <w:rsid w:val="791A3501"/>
    <w:rsid w:val="791E3E7B"/>
    <w:rsid w:val="793872F0"/>
    <w:rsid w:val="793E6074"/>
    <w:rsid w:val="794778AA"/>
    <w:rsid w:val="794E5E9E"/>
    <w:rsid w:val="79655572"/>
    <w:rsid w:val="79672476"/>
    <w:rsid w:val="79712A52"/>
    <w:rsid w:val="79791D65"/>
    <w:rsid w:val="7990251E"/>
    <w:rsid w:val="79906386"/>
    <w:rsid w:val="799E6782"/>
    <w:rsid w:val="79A73C11"/>
    <w:rsid w:val="79B76766"/>
    <w:rsid w:val="79B770F1"/>
    <w:rsid w:val="7A0B710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AF908C8"/>
    <w:rsid w:val="7B165563"/>
    <w:rsid w:val="7B1901AD"/>
    <w:rsid w:val="7B2F7016"/>
    <w:rsid w:val="7B485F19"/>
    <w:rsid w:val="7B4F7968"/>
    <w:rsid w:val="7B5D2123"/>
    <w:rsid w:val="7B6A02F4"/>
    <w:rsid w:val="7B726C5D"/>
    <w:rsid w:val="7BB70655"/>
    <w:rsid w:val="7BD831D3"/>
    <w:rsid w:val="7C0232CA"/>
    <w:rsid w:val="7C3573D0"/>
    <w:rsid w:val="7C3A0510"/>
    <w:rsid w:val="7C3B1FAE"/>
    <w:rsid w:val="7C703AAE"/>
    <w:rsid w:val="7C7A7F5C"/>
    <w:rsid w:val="7C854CBB"/>
    <w:rsid w:val="7CA236A2"/>
    <w:rsid w:val="7CD768EA"/>
    <w:rsid w:val="7D00329B"/>
    <w:rsid w:val="7D0210EA"/>
    <w:rsid w:val="7D073C0A"/>
    <w:rsid w:val="7D2E65CC"/>
    <w:rsid w:val="7D33571F"/>
    <w:rsid w:val="7D465CC6"/>
    <w:rsid w:val="7D4B2F11"/>
    <w:rsid w:val="7D9D6874"/>
    <w:rsid w:val="7DD5515F"/>
    <w:rsid w:val="7E0571FE"/>
    <w:rsid w:val="7E1E2E33"/>
    <w:rsid w:val="7E387F17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661BFF"/>
    <w:rsid w:val="7F797757"/>
    <w:rsid w:val="7F8C107B"/>
    <w:rsid w:val="7FB779AE"/>
    <w:rsid w:val="7FD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5">
    <w:name w:val="Salutation"/>
    <w:basedOn w:val="1"/>
    <w:next w:val="1"/>
    <w:link w:val="27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6">
    <w:name w:val="Closing"/>
    <w:basedOn w:val="1"/>
    <w:link w:val="23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  <w:rPr>
      <w:szCs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10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无间隔 Char"/>
    <w:link w:val="19"/>
    <w:qFormat/>
    <w:uiPriority w:val="1"/>
    <w:rPr>
      <w:rFonts w:ascii="Tahoma" w:hAnsi="Tahoma" w:eastAsia="微软雅黑"/>
      <w:sz w:val="22"/>
    </w:rPr>
  </w:style>
  <w:style w:type="paragraph" w:styleId="19">
    <w:name w:val="No Spacing"/>
    <w:link w:val="18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结束语 Char"/>
    <w:link w:val="6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结束语 Char1"/>
    <w:basedOn w:val="13"/>
    <w:link w:val="6"/>
    <w:semiHidden/>
    <w:qFormat/>
    <w:uiPriority w:val="99"/>
  </w:style>
  <w:style w:type="character" w:customStyle="1" w:styleId="24">
    <w:name w:val="日期 Char"/>
    <w:basedOn w:val="13"/>
    <w:link w:val="7"/>
    <w:qFormat/>
    <w:uiPriority w:val="0"/>
    <w:rPr>
      <w:szCs w:val="24"/>
    </w:rPr>
  </w:style>
  <w:style w:type="character" w:customStyle="1" w:styleId="25">
    <w:name w:val="称呼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6">
    <w:name w:val="日期 Char1"/>
    <w:basedOn w:val="13"/>
    <w:link w:val="7"/>
    <w:semiHidden/>
    <w:qFormat/>
    <w:uiPriority w:val="99"/>
  </w:style>
  <w:style w:type="character" w:customStyle="1" w:styleId="27">
    <w:name w:val="称呼 Char1"/>
    <w:basedOn w:val="1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  <customShpInfo spid="_x0000_s308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12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2024-06-19T02:40:00Z</cp:lastPrinted>
  <dcterms:modified xsi:type="dcterms:W3CDTF">2024-06-24T02:39:56Z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D020D578AC7048809FD3E2444794D68D</vt:lpwstr>
  </property>
</Properties>
</file>