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华文中宋" w:hAnsi="华文中宋" w:eastAsia="华文中宋" w:cs="方正公文小标宋"/>
          <w:sz w:val="44"/>
          <w:szCs w:val="44"/>
        </w:rPr>
      </w:pPr>
      <w:r>
        <w:rPr>
          <w:rFonts w:hint="eastAsia" w:ascii="华文中宋" w:hAnsi="华文中宋" w:eastAsia="华文中宋" w:cs="方正公文小标宋"/>
          <w:sz w:val="44"/>
          <w:szCs w:val="44"/>
        </w:rPr>
        <w:t>高校毕业生承诺书（模板）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本人王某某，男（女），身份证号：13060319980504xxxx，系xx大学xx学院xx专业20xx届毕业生（以毕业证书为准）。应聘河北经贸</w:t>
      </w:r>
      <w:r>
        <w:rPr>
          <w:rFonts w:ascii="仿宋" w:hAnsi="仿宋" w:eastAsia="仿宋" w:cs="仿宋"/>
          <w:sz w:val="32"/>
          <w:szCs w:val="32"/>
        </w:rPr>
        <w:t>大学附属中学</w:t>
      </w:r>
      <w:r>
        <w:rPr>
          <w:rFonts w:hint="eastAsia" w:ascii="仿宋" w:hAnsi="仿宋" w:eastAsia="仿宋" w:cs="仿宋"/>
          <w:sz w:val="32"/>
          <w:szCs w:val="32"/>
        </w:rPr>
        <w:t>xxx岗位（如：001岗位）。对照《河北经贸大学</w:t>
      </w:r>
      <w:r>
        <w:rPr>
          <w:rFonts w:ascii="仿宋" w:hAnsi="仿宋" w:eastAsia="仿宋" w:cs="仿宋"/>
          <w:sz w:val="32"/>
          <w:szCs w:val="32"/>
        </w:rPr>
        <w:t>附属中学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年公开招聘工作人员公告》中高校毕业生条件，本人符合第1条：本人为202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届毕业生，持有三方协议书。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（如符合第2条：本人为202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/202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届毕业生，报名时尚未就业，户口、档案、组织关系存放于xxxx学校或人才机构。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ind w:left="5760" w:hanging="5760" w:hangingChars="18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承诺人：                                                   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公文小标宋">
    <w:altName w:val="Malgun Gothic Semilight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dlNzFiNzZjY2JlZGJkMzUzYzY4MWI2YTk4YTVlZGYifQ=="/>
    <w:docVar w:name="KSO_WPS_MARK_KEY" w:val="a850c895-d00f-444a-8d9c-be953c122088"/>
  </w:docVars>
  <w:rsids>
    <w:rsidRoot w:val="005C407D"/>
    <w:rsid w:val="004B3010"/>
    <w:rsid w:val="00593F11"/>
    <w:rsid w:val="005C407D"/>
    <w:rsid w:val="00613056"/>
    <w:rsid w:val="00984CDB"/>
    <w:rsid w:val="00B86BCC"/>
    <w:rsid w:val="00BC086A"/>
    <w:rsid w:val="00C9169F"/>
    <w:rsid w:val="00DF3A37"/>
    <w:rsid w:val="1A810EBA"/>
    <w:rsid w:val="288B2CB5"/>
    <w:rsid w:val="2DA54CE5"/>
    <w:rsid w:val="3ECB7B4C"/>
    <w:rsid w:val="422F1140"/>
    <w:rsid w:val="4D6A5454"/>
    <w:rsid w:val="5F27742B"/>
    <w:rsid w:val="6BC71C59"/>
    <w:rsid w:val="6EC36F2C"/>
    <w:rsid w:val="76653957"/>
    <w:rsid w:val="7D3237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192</Words>
  <Characters>236</Characters>
  <Lines>2</Lines>
  <Paragraphs>1</Paragraphs>
  <TotalTime>6</TotalTime>
  <ScaleCrop>false</ScaleCrop>
  <LinksUpToDate>false</LinksUpToDate>
  <CharactersWithSpaces>325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2022-02-19T01:06:00Z</dcterms:created>
  <dc:creator>沐子</dc:creator>
  <cp:lastModifiedBy>C～C</cp:lastModifiedBy>
  <cp:lastPrinted>2023-03-02T01:48:00Z</cp:lastPrinted>
  <dcterms:modified xsi:type="dcterms:W3CDTF">2024-06-21T03:44:20Z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4ECD28E4545A46039DFC9555B244DBB4</vt:lpwstr>
  </property>
</Properties>
</file>