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FDCF1">
      <w:pPr>
        <w:ind w:firstLine="50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</w:rPr>
        <w:t>根据《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  <w:lang w:eastAsia="zh-CN"/>
        </w:rPr>
        <w:t>金安区双河镇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  <w:lang w:val="en-US" w:eastAsia="zh-CN"/>
        </w:rPr>
        <w:t>2024年度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  <w:lang w:eastAsia="zh-CN"/>
        </w:rPr>
        <w:t>村级后备干部招考公告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</w:rPr>
        <w:t>》的规定，现将202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  <w:lang w:eastAsia="zh-CN"/>
        </w:rPr>
        <w:t>双河镇村级后备干部人才招录笔试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</w:rPr>
        <w:t>成绩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  <w:lang w:eastAsia="zh-CN"/>
        </w:rPr>
        <w:t>公布如下：</w:t>
      </w:r>
    </w:p>
    <w:tbl>
      <w:tblPr>
        <w:tblStyle w:val="2"/>
        <w:tblW w:w="7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3630"/>
        <w:gridCol w:w="2912"/>
      </w:tblGrid>
      <w:tr w14:paraId="2D50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双河镇2024年后备干部招考笔试成绩</w:t>
            </w:r>
          </w:p>
        </w:tc>
      </w:tr>
      <w:tr w14:paraId="0311E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0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  名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  分</w:t>
            </w:r>
          </w:p>
        </w:tc>
      </w:tr>
      <w:tr w14:paraId="5419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2024030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E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</w:tr>
      <w:tr w14:paraId="7CBE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8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0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2024017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</w:t>
            </w:r>
          </w:p>
        </w:tc>
      </w:tr>
      <w:tr w14:paraId="565C8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A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2024020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 w14:paraId="6CA6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B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7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</w:t>
            </w:r>
          </w:p>
        </w:tc>
      </w:tr>
      <w:tr w14:paraId="141EB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9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1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2024015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6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</w:tr>
      <w:tr w14:paraId="5EE8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7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D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2024003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</w:tr>
      <w:tr w14:paraId="4B01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5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2024024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D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59.5</w:t>
            </w:r>
          </w:p>
        </w:tc>
      </w:tr>
      <w:tr w14:paraId="6E706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4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2024009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</w:tr>
      <w:tr w14:paraId="19B2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9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8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2024029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F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 w14:paraId="0943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6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2024027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56.5</w:t>
            </w:r>
          </w:p>
        </w:tc>
      </w:tr>
      <w:tr w14:paraId="3C6B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B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0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2024031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54.5</w:t>
            </w:r>
          </w:p>
        </w:tc>
      </w:tr>
      <w:tr w14:paraId="01B3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0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2024022</w:t>
            </w:r>
            <w:bookmarkStart w:id="0" w:name="_GoBack"/>
            <w:bookmarkEnd w:id="0"/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D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51.5</w:t>
            </w:r>
          </w:p>
        </w:tc>
      </w:tr>
      <w:tr w14:paraId="30945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2024008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0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452C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0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 w14:paraId="6E67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2024018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0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48.5</w:t>
            </w:r>
          </w:p>
        </w:tc>
      </w:tr>
      <w:tr w14:paraId="2841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8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5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2024004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7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47.5</w:t>
            </w:r>
          </w:p>
        </w:tc>
      </w:tr>
      <w:tr w14:paraId="04F5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E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2024028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2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45.5</w:t>
            </w:r>
          </w:p>
        </w:tc>
      </w:tr>
      <w:tr w14:paraId="5972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2024019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44.5</w:t>
            </w:r>
          </w:p>
        </w:tc>
      </w:tr>
      <w:tr w14:paraId="759C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7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A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2024025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2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44.5</w:t>
            </w:r>
          </w:p>
        </w:tc>
      </w:tr>
      <w:tr w14:paraId="3D50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2024014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40.5</w:t>
            </w:r>
          </w:p>
        </w:tc>
      </w:tr>
      <w:tr w14:paraId="02EA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0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2024026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36.5</w:t>
            </w:r>
          </w:p>
        </w:tc>
      </w:tr>
      <w:tr w14:paraId="115B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7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2024005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 w14:paraId="2A41A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2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B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2024002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33.5</w:t>
            </w:r>
          </w:p>
        </w:tc>
      </w:tr>
      <w:tr w14:paraId="19B0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7E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2024001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2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  <w:tr w14:paraId="0135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F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2024023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 w14:paraId="5C5B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2024016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2EC4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2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4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2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26.5</w:t>
            </w:r>
          </w:p>
        </w:tc>
      </w:tr>
      <w:tr w14:paraId="5228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2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2024006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6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</w:tr>
      <w:tr w14:paraId="4D88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5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2024007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0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</w:tr>
      <w:tr w14:paraId="3065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F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5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2024012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3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</w:tr>
      <w:tr w14:paraId="3DAB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8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5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2024013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弃考</w:t>
            </w:r>
          </w:p>
        </w:tc>
      </w:tr>
    </w:tbl>
    <w:p w14:paraId="3A919822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WUyMDE5NTMyYzQwNTFlZDY5ZDJiMzgzNDM2ZDkifQ=="/>
  </w:docVars>
  <w:rsids>
    <w:rsidRoot w:val="0F3F6181"/>
    <w:rsid w:val="0F3F6181"/>
    <w:rsid w:val="2DA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539</Characters>
  <Lines>0</Lines>
  <Paragraphs>0</Paragraphs>
  <TotalTime>21</TotalTime>
  <ScaleCrop>false</ScaleCrop>
  <LinksUpToDate>false</LinksUpToDate>
  <CharactersWithSpaces>543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2022-11-28T00:55:00Z</dcterms:created>
  <dc:creator>向来缘浅</dc:creator>
  <cp:lastModifiedBy>向来缘浅</cp:lastModifiedBy>
  <dcterms:modified xsi:type="dcterms:W3CDTF">2024-06-24T02:35:48Z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1932B2DB5D944A8F8E08B50E96CEEF6C_13</vt:lpwstr>
  </property>
</Properties>
</file>