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</w:pPr>
    </w:p>
    <w:p>
      <w:pPr>
        <w:spacing w:afterLines="50"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梧州市城建投资发展集团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有限公司</w:t>
      </w:r>
      <w:r>
        <w:rPr>
          <w:rFonts w:hint="eastAsia" w:ascii="方正小标宋简体" w:eastAsia="方正小标宋简体"/>
          <w:sz w:val="36"/>
          <w:szCs w:val="36"/>
        </w:rPr>
        <w:t>应聘人员报名表</w:t>
      </w:r>
    </w:p>
    <w:tbl>
      <w:tblPr>
        <w:tblStyle w:val="4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88"/>
        <w:gridCol w:w="1224"/>
        <w:gridCol w:w="1300"/>
        <w:gridCol w:w="1243"/>
        <w:gridCol w:w="1216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生育情况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家庭住址</w:t>
            </w:r>
          </w:p>
        </w:tc>
        <w:tc>
          <w:tcPr>
            <w:tcW w:w="38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81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应聘公司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市城投集团总部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3812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融资管理部副经理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   教育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XX大学</w:t>
            </w:r>
          </w:p>
          <w:p>
            <w:pPr>
              <w:widowControl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20XX年X月X日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XX专业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XXXX公司，XXX岗位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职称证书及授予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其他资格证书及授予单位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（获得奖励情况、有无违法犯罪记录，是否因违规违纪被原工作单位开除、解除劳动合同。）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2000.09--2003.07  XX高中学习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2003.09--2007.07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大学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专业学习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2007.07--2010.10  xxx公司（私企）xxx部职员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2010.10--2013.01  xxx局（事业单位）xxx科员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2013.01--2014.01  待业，居住在xxx市xx区xx社区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2014.01--至今     xxx公司（国企）xx部主任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备注：</w:t>
            </w:r>
          </w:p>
          <w:p>
            <w:pPr>
              <w:pStyle w:val="2"/>
              <w:numPr>
                <w:ilvl w:val="0"/>
                <w:numId w:val="1"/>
              </w:numPr>
              <w:ind w:left="873" w:leftChars="0" w:firstLine="0" w:firstLineChars="0"/>
              <w:jc w:val="left"/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简历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从高中开始填写</w:t>
            </w:r>
            <w:r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 xml:space="preserve">       2.工作经历只陈述到工作单位及职务；</w:t>
            </w:r>
          </w:p>
          <w:p>
            <w:pPr>
              <w:pStyle w:val="2"/>
              <w:numPr>
                <w:ilvl w:val="0"/>
                <w:numId w:val="1"/>
              </w:numPr>
              <w:ind w:left="873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融资相关工作经历的企业信息及详细工作内容，填在下一页。</w:t>
            </w:r>
          </w:p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应聘理由</w:t>
            </w:r>
          </w:p>
        </w:tc>
        <w:tc>
          <w:tcPr>
            <w:tcW w:w="8083" w:type="dxa"/>
            <w:gridSpan w:val="6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可另附页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</w:tbl>
    <w:p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填表说明：报名者需根据实际情况逐项填写不得漏填，并确保所填内容真实准确。</w:t>
      </w:r>
      <w:r>
        <w:rPr>
          <w:rFonts w:ascii="宋体" w:hAnsi="宋体"/>
          <w:kern w:val="0"/>
          <w:sz w:val="24"/>
        </w:rPr>
        <w:t>如有虚假</w:t>
      </w:r>
      <w:r>
        <w:rPr>
          <w:rFonts w:hint="eastAsia" w:ascii="宋体" w:hAnsi="宋体"/>
          <w:kern w:val="0"/>
          <w:sz w:val="24"/>
          <w:lang w:eastAsia="zh-CN"/>
        </w:rPr>
        <w:t>、</w:t>
      </w:r>
      <w:r>
        <w:rPr>
          <w:rFonts w:hint="eastAsia" w:ascii="宋体" w:hAnsi="宋体"/>
          <w:kern w:val="0"/>
          <w:sz w:val="24"/>
          <w:lang w:val="en-US" w:eastAsia="zh-CN"/>
        </w:rPr>
        <w:t>不详</w:t>
      </w:r>
      <w:r>
        <w:rPr>
          <w:rFonts w:ascii="宋体" w:hAnsi="宋体"/>
          <w:kern w:val="0"/>
          <w:sz w:val="24"/>
        </w:rPr>
        <w:t>，</w:t>
      </w:r>
      <w:r>
        <w:rPr>
          <w:rFonts w:hint="eastAsia" w:ascii="宋体" w:hAnsi="宋体"/>
          <w:kern w:val="0"/>
          <w:sz w:val="24"/>
        </w:rPr>
        <w:t>填表者</w:t>
      </w:r>
      <w:r>
        <w:rPr>
          <w:rFonts w:ascii="宋体" w:hAnsi="宋体"/>
          <w:kern w:val="0"/>
          <w:sz w:val="24"/>
        </w:rPr>
        <w:t>愿承担由此产生的一切后果。</w:t>
      </w:r>
    </w:p>
    <w:p>
      <w:pPr>
        <w:widowControl/>
        <w:jc w:val="left"/>
        <w:rPr>
          <w:rFonts w:ascii="宋体" w:hAnsi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Lines="50" w:line="500" w:lineRule="exact"/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融资相关工作经历</w:t>
      </w:r>
    </w:p>
    <w:tbl>
      <w:tblPr>
        <w:tblStyle w:val="4"/>
        <w:tblW w:w="13776" w:type="dxa"/>
        <w:tblInd w:w="-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00"/>
        <w:gridCol w:w="1527"/>
        <w:gridCol w:w="1268"/>
        <w:gridCol w:w="1394"/>
        <w:gridCol w:w="1337"/>
        <w:gridCol w:w="5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公司性质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下属人数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事业单位/国有企业/民营企业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20XX.XX.XX—20XX.XX.XX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如无，填0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做好.....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等项目策划包装融资（项目规模xx亿），主要工作为.....等，分别获得XX银行（或其他金融机构）融资XX亿元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2.负责做好XXX等公开市场债券包装发行，主要工作为.....等，分别获得募集资金XX亿元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.负责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/参与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XX亿元（规模）债务/资金管理，主要工作包括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负责对接联系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等金融机构，主要联系内容包括....。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6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>
      <w:pPr>
        <w:pStyle w:val="2"/>
        <w:ind w:left="0" w:leftChars="0" w:firstLine="0" w:firstLineChars="0"/>
        <w:rPr>
          <w:rFonts w:hint="eastAsia" w:ascii="宋体" w:hAnsi="宋体"/>
          <w:kern w:val="0"/>
          <w:sz w:val="24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B978F"/>
    <w:multiLevelType w:val="singleLevel"/>
    <w:tmpl w:val="319B978F"/>
    <w:lvl w:ilvl="0" w:tentative="0">
      <w:start w:val="1"/>
      <w:numFmt w:val="decimal"/>
      <w:suff w:val="nothing"/>
      <w:lvlText w:val="%1."/>
      <w:lvlJc w:val="left"/>
      <w:pPr>
        <w:ind w:left="87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ZGU5ZDIwZjIzNjcwZTA1ZThkNWI5NTAwNzEyMzIifQ=="/>
  </w:docVars>
  <w:rsids>
    <w:rsidRoot w:val="7DEA646E"/>
    <w:rsid w:val="05956F88"/>
    <w:rsid w:val="0A292E79"/>
    <w:rsid w:val="0B3B0FE6"/>
    <w:rsid w:val="151345A0"/>
    <w:rsid w:val="21394206"/>
    <w:rsid w:val="27EE3FA1"/>
    <w:rsid w:val="2A0E182C"/>
    <w:rsid w:val="2FB811D8"/>
    <w:rsid w:val="36A857D1"/>
    <w:rsid w:val="49387A04"/>
    <w:rsid w:val="4B013B96"/>
    <w:rsid w:val="561F1BD5"/>
    <w:rsid w:val="5FAE3B09"/>
    <w:rsid w:val="6393160E"/>
    <w:rsid w:val="6AE66F75"/>
    <w:rsid w:val="70A12836"/>
    <w:rsid w:val="7DE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ind w:firstLine="883"/>
      <w:jc w:val="left"/>
      <w:outlineLvl w:val="2"/>
    </w:pPr>
    <w:rPr>
      <w:rFonts w:ascii="宋体" w:hAnsi="宋体" w:eastAsia="楷体_GB2312"/>
      <w:b/>
      <w:bCs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547</Words>
  <Characters>698</Characters>
  <Lines>0</Lines>
  <Paragraphs>0</Paragraphs>
  <TotalTime>0</TotalTime>
  <ScaleCrop>false</ScaleCrop>
  <LinksUpToDate>false</LinksUpToDate>
  <CharactersWithSpaces>728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2019-05-17T08:35:00Z</dcterms:created>
  <dc:creator>Riley</dc:creator>
  <cp:lastModifiedBy>不懂</cp:lastModifiedBy>
  <dcterms:modified xsi:type="dcterms:W3CDTF">2024-06-21T09:39:14Z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AE180FDC52BB46999D07458428517582</vt:lpwstr>
  </property>
</Properties>
</file>