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92075</wp:posOffset>
            </wp:positionV>
            <wp:extent cx="1122680" cy="327025"/>
            <wp:effectExtent l="0" t="0" r="5080" b="8255"/>
            <wp:wrapNone/>
            <wp:docPr id="2" name="图片 2" descr="市幼办公PP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市幼办公PPT 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2680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-594360</wp:posOffset>
            </wp:positionV>
            <wp:extent cx="844550" cy="553720"/>
            <wp:effectExtent l="0" t="0" r="9525" b="0"/>
            <wp:wrapTopAndBottom/>
            <wp:docPr id="1" name="图片 1" descr="2fc168367401c5ed466774b54e6c5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fc168367401c5ed466774b54e6c58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6"/>
          <w:szCs w:val="36"/>
        </w:rPr>
        <w:t>宜宾市市级机关幼儿园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编外聘用人员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报名</w:t>
      </w:r>
      <w:r>
        <w:rPr>
          <w:rFonts w:hint="eastAsia" w:ascii="黑体" w:hAnsi="黑体" w:eastAsia="黑体" w:cs="黑体"/>
          <w:sz w:val="36"/>
          <w:szCs w:val="36"/>
        </w:rPr>
        <w:t>表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填表日期：      年     月    日</w:t>
      </w:r>
    </w:p>
    <w:tbl>
      <w:tblPr>
        <w:tblStyle w:val="5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065"/>
        <w:gridCol w:w="335"/>
        <w:gridCol w:w="838"/>
        <w:gridCol w:w="490"/>
        <w:gridCol w:w="297"/>
        <w:gridCol w:w="1808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78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302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302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毕业院校及专业</w:t>
            </w:r>
          </w:p>
        </w:tc>
        <w:tc>
          <w:tcPr>
            <w:tcW w:w="302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就职意向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岗位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02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获奖证书</w:t>
            </w:r>
          </w:p>
        </w:tc>
        <w:tc>
          <w:tcPr>
            <w:tcW w:w="7042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主要社会关系（父母、配偶、子女）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关系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431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年龄及工作情况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31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31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31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个人简历（读书经历、工作经历）</w:t>
            </w:r>
          </w:p>
        </w:tc>
        <w:tc>
          <w:tcPr>
            <w:tcW w:w="7042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618" w:type="dxa"/>
            <w:vMerge w:val="continue"/>
            <w:vAlign w:val="center"/>
          </w:tcPr>
          <w:p>
            <w:pPr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4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18" w:type="dxa"/>
            <w:vMerge w:val="continue"/>
            <w:vAlign w:val="center"/>
          </w:tcPr>
          <w:p>
            <w:pPr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4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618" w:type="dxa"/>
            <w:vMerge w:val="continue"/>
            <w:vAlign w:val="center"/>
          </w:tcPr>
          <w:p>
            <w:pPr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4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Mzg2Nzg2OGM3ODM4NmE1NTdiNjdhNWZjMzcyYjgifQ=="/>
  </w:docVars>
  <w:rsids>
    <w:rsidRoot w:val="7C2C5BFA"/>
    <w:rsid w:val="000943A8"/>
    <w:rsid w:val="00534D74"/>
    <w:rsid w:val="008005DF"/>
    <w:rsid w:val="025E2F0A"/>
    <w:rsid w:val="03647E77"/>
    <w:rsid w:val="11832836"/>
    <w:rsid w:val="174D2843"/>
    <w:rsid w:val="193B57F1"/>
    <w:rsid w:val="3B4C618E"/>
    <w:rsid w:val="48AB5DFE"/>
    <w:rsid w:val="53886384"/>
    <w:rsid w:val="5E197535"/>
    <w:rsid w:val="7C2C5BFA"/>
    <w:rsid w:val="FAFBA7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117</Words>
  <Characters>117</Characters>
  <Lines>1</Lines>
  <Paragraphs>1</Paragraphs>
  <TotalTime>91</TotalTime>
  <ScaleCrop>false</ScaleCrop>
  <LinksUpToDate>false</LinksUpToDate>
  <CharactersWithSpaces>132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2022-06-21T12:30:00Z</dcterms:created>
  <dc:creator>yeung</dc:creator>
  <cp:lastModifiedBy>W</cp:lastModifiedBy>
  <cp:lastPrinted>2023-07-13T18:59:00Z</cp:lastPrinted>
  <dcterms:modified xsi:type="dcterms:W3CDTF">2024-06-24T06:16:35Z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F720BC8AD6CD441FA59E02B3CA10F42A_13</vt:lpwstr>
  </property>
</Properties>
</file>