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朝天区</w:t>
      </w:r>
      <w:r>
        <w:rPr>
          <w:rFonts w:hint="eastAsia" w:ascii="方正小标宋简体" w:eastAsia="方正小标宋简体"/>
          <w:b/>
          <w:sz w:val="44"/>
          <w:szCs w:val="44"/>
        </w:rPr>
        <w:t>公共就业服务机构就业见习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经办人员联系方式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178"/>
        <w:gridCol w:w="1425"/>
        <w:gridCol w:w="1863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序号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县  区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联系人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联系电话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朝天区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刘发文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0839-8622517</w:t>
            </w:r>
          </w:p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13350030335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1847236793@qq.com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NGMzZDU1YzRlMjEzYWE0OTQ1OWQ0MTgyZmMwZGEifQ=="/>
  </w:docVars>
  <w:rsids>
    <w:rsidRoot w:val="00D27043"/>
    <w:rsid w:val="000A782F"/>
    <w:rsid w:val="001E2854"/>
    <w:rsid w:val="00330E19"/>
    <w:rsid w:val="004B28EA"/>
    <w:rsid w:val="007D76ED"/>
    <w:rsid w:val="008F4BA0"/>
    <w:rsid w:val="00A373EE"/>
    <w:rsid w:val="00A91585"/>
    <w:rsid w:val="00C612F6"/>
    <w:rsid w:val="00C83FD7"/>
    <w:rsid w:val="00CA7FAF"/>
    <w:rsid w:val="00D27043"/>
    <w:rsid w:val="00D60922"/>
    <w:rsid w:val="00D91165"/>
    <w:rsid w:val="00E54EEC"/>
    <w:rsid w:val="05035431"/>
    <w:rsid w:val="0F7A5958"/>
    <w:rsid w:val="19927367"/>
    <w:rsid w:val="21BD4B91"/>
    <w:rsid w:val="2A0533C4"/>
    <w:rsid w:val="2E512360"/>
    <w:rsid w:val="32CC0FF0"/>
    <w:rsid w:val="39A13F27"/>
    <w:rsid w:val="481C6DFC"/>
    <w:rsid w:val="4A6A1B6B"/>
    <w:rsid w:val="4DCF2CF9"/>
    <w:rsid w:val="72F6487E"/>
    <w:rsid w:val="7E28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48</Words>
  <Characters>75</Characters>
  <Lines>3</Lines>
  <Paragraphs>1</Paragraphs>
  <TotalTime>5</TotalTime>
  <ScaleCrop>false</ScaleCrop>
  <LinksUpToDate>false</LinksUpToDate>
  <CharactersWithSpaces>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2020-07-06T02:33:00Z</dcterms:created>
  <dc:creator>系统管理:管理员</dc:creator>
  <cp:lastModifiedBy>李明海</cp:lastModifiedBy>
  <dcterms:modified xsi:type="dcterms:W3CDTF">2024-06-24T07:14:29Z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5682D4130D914A128663AA5BA3015025_13</vt:lpwstr>
  </property>
</Properties>
</file>