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leftChars="0" w:right="0" w:firstLine="0" w:firstLineChars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面试人员名单及笔试成绩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drawing>
          <wp:inline distT="0" distB="0" distL="114300" distR="114300">
            <wp:extent cx="5271770" cy="6927215"/>
            <wp:effectExtent l="0" t="0" r="5080" b="6985"/>
            <wp:docPr id="1" name="图片 1" descr="1719215786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92157864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2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2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vertAlign w:val="baseline"/>
          <w:lang w:eastAsia="zh-CN"/>
        </w:rPr>
        <w:drawing>
          <wp:inline distT="0" distB="0" distL="114300" distR="114300">
            <wp:extent cx="5273675" cy="940435"/>
            <wp:effectExtent l="0" t="0" r="3175" b="12065"/>
            <wp:docPr id="2" name="图片 2" descr="171921581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92158149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k3NGFjZGFmZDkwZGViYzE5NDhiZjIwYjI5NzQifQ=="/>
  </w:docVars>
  <w:rsids>
    <w:rsidRoot w:val="53620F28"/>
    <w:rsid w:val="056E2B85"/>
    <w:rsid w:val="1D034221"/>
    <w:rsid w:val="37AF3840"/>
    <w:rsid w:val="5362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684</Words>
  <Characters>729</Characters>
  <Lines>0</Lines>
  <Paragraphs>0</Paragraphs>
  <TotalTime>24</TotalTime>
  <ScaleCrop>false</ScaleCrop>
  <LinksUpToDate>false</LinksUpToDate>
  <CharactersWithSpaces>729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2024-06-24T07:47:00Z</dcterms:created>
  <dc:creator>And</dc:creator>
  <cp:lastModifiedBy>m</cp:lastModifiedBy>
  <cp:lastPrinted>2024-06-25T01:26:00Z</cp:lastPrinted>
  <dcterms:modified xsi:type="dcterms:W3CDTF">2024-06-25T03:08:49Z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14F2DC7A620A4602A366944A0326F2FC_13</vt:lpwstr>
  </property>
</Properties>
</file>