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bCs/>
          <w:color w:val="000000"/>
          <w:spacing w:val="8"/>
          <w:sz w:val="30"/>
          <w:szCs w:val="30"/>
        </w:rPr>
      </w:pPr>
      <w:r>
        <w:rPr>
          <w:rFonts w:hint="eastAsia" w:ascii="宋体" w:hAnsi="宋体"/>
          <w:bCs/>
          <w:color w:val="000000"/>
          <w:spacing w:val="8"/>
          <w:sz w:val="30"/>
          <w:szCs w:val="30"/>
        </w:rPr>
        <w:t>附件2：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放弃事业单位公开招聘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体检及聘用资格声明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***************：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年山东省事业单位公开招聘中报考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（招录单位）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（招考职位），已进入该职位体检人员名单。现因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原因，自愿放弃参加体检，并放弃招聘聘用资格，一切后果由我本人承担。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 日</w:t>
      </w:r>
    </w:p>
    <w:p>
      <w:pPr>
        <w:widowControl/>
        <w:wordWrap w:val="0"/>
        <w:ind w:right="120" w:firstLine="512" w:firstLineChars="16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ascii="仿宋_GB2312" w:eastAsia="仿宋_GB2312"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Cs/>
          <w:spacing w:val="8"/>
          <w:sz w:val="32"/>
          <w:szCs w:val="32"/>
        </w:rPr>
        <w:t>（未粘贴身份证复印件的无效）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ZmFiYWQxZGMyNTJmZWJkZWEyZjRmOTEzYmQ5Y2MifQ=="/>
  </w:docVars>
  <w:rsids>
    <w:rsidRoot w:val="6C247850"/>
    <w:rsid w:val="00112AD8"/>
    <w:rsid w:val="001957E8"/>
    <w:rsid w:val="003A1EDE"/>
    <w:rsid w:val="005476B3"/>
    <w:rsid w:val="00571AA8"/>
    <w:rsid w:val="006965C5"/>
    <w:rsid w:val="00855BAE"/>
    <w:rsid w:val="008908BE"/>
    <w:rsid w:val="008E4E86"/>
    <w:rsid w:val="00915EBD"/>
    <w:rsid w:val="00922C44"/>
    <w:rsid w:val="00A01CB6"/>
    <w:rsid w:val="00BF0796"/>
    <w:rsid w:val="00C2409B"/>
    <w:rsid w:val="00DD2089"/>
    <w:rsid w:val="00E778AF"/>
    <w:rsid w:val="00F60508"/>
    <w:rsid w:val="1C351DCA"/>
    <w:rsid w:val="595739E7"/>
    <w:rsid w:val="6C247850"/>
    <w:rsid w:val="7F7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</Company>
  <Pages>1</Pages>
  <Words>164</Words>
  <Characters>184</Characters>
  <Lines>2</Lines>
  <Paragraphs>1</Paragraphs>
  <TotalTime>1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2023-07-04T04:14:00Z</dcterms:created>
  <dc:creator>Administrator</dc:creator>
  <cp:lastModifiedBy>- 慢热</cp:lastModifiedBy>
  <dcterms:modified xsi:type="dcterms:W3CDTF">2024-06-24T08:21:51Z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0625F4C4F94B4923AEBA13B736D38950_13</vt:lpwstr>
  </property>
</Properties>
</file>